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78D08" w14:textId="2A8C25D4" w:rsidR="0019053E" w:rsidRPr="0019053E" w:rsidRDefault="00725B47" w:rsidP="0019053E">
      <w:pPr>
        <w:keepNext/>
        <w:keepLines/>
        <w:spacing w:after="200" w:line="276" w:lineRule="auto"/>
        <w:jc w:val="center"/>
        <w:outlineLvl w:val="3"/>
        <w:rPr>
          <w:rFonts w:eastAsia="Arial Unicode MS"/>
          <w:color w:val="000000"/>
          <w:kern w:val="0"/>
          <w:sz w:val="22"/>
          <w:szCs w:val="22"/>
          <w14:ligatures w14:val="none"/>
        </w:rPr>
      </w:pPr>
      <w:r>
        <w:rPr>
          <w:b/>
          <w:color w:val="000000"/>
        </w:rPr>
        <w:t xml:space="preserve"> </w:t>
      </w:r>
      <w:r w:rsidR="0019053E" w:rsidRPr="0019053E">
        <w:rPr>
          <w:rFonts w:eastAsia="Arial Unicode MS"/>
          <w:color w:val="000000"/>
          <w:kern w:val="0"/>
          <w:sz w:val="22"/>
          <w:szCs w:val="22"/>
          <w14:ligatures w14:val="none"/>
        </w:rPr>
        <w:t>Приложение к</w:t>
      </w:r>
      <w:r w:rsidR="008A2F49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основной</w:t>
      </w:r>
      <w:r w:rsidR="0019053E" w:rsidRPr="0019053E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профессиональной образовательной программе</w:t>
      </w:r>
      <w:r w:rsidR="00367341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по специальности</w:t>
      </w:r>
    </w:p>
    <w:p w14:paraId="666A509C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 </w:t>
      </w:r>
      <w:bookmarkStart w:id="0" w:name="_Hlk211344168"/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>МИНИСТЕРСТВО ОБРАЗОВАНИЯ И НАУКИ РД</w:t>
      </w:r>
    </w:p>
    <w:p w14:paraId="17A34F4F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ГОСУДАРСТВЕННОЕ БЮДЖЕТНОЕ ПРОФЕССИОНАЛЬНОЕ </w:t>
      </w:r>
    </w:p>
    <w:p w14:paraId="6F264CFB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ОБРАЗОВАТЕЛЬНОЕ УЧРЕЖДЕНИЕ  </w:t>
      </w:r>
    </w:p>
    <w:p w14:paraId="2B643DBC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>«ТЕХНИЧЕСКИЙ КОЛЛЕДЖ ИМЕНИ Р.Н.АШУРАЛИЕВА»</w:t>
      </w:r>
    </w:p>
    <w:bookmarkEnd w:id="0"/>
    <w:p w14:paraId="3FA11536" w14:textId="77777777" w:rsidR="0019053E" w:rsidRPr="0019053E" w:rsidRDefault="0019053E" w:rsidP="0019053E">
      <w:pPr>
        <w:keepNext/>
        <w:keepLines/>
        <w:spacing w:after="0" w:line="240" w:lineRule="auto"/>
        <w:ind w:left="567" w:firstLine="113"/>
        <w:jc w:val="center"/>
        <w:outlineLvl w:val="3"/>
        <w:rPr>
          <w:rFonts w:eastAsia="Arial Unicode MS"/>
          <w:b/>
          <w:color w:val="000000"/>
          <w:kern w:val="0"/>
          <w14:ligatures w14:val="none"/>
        </w:rPr>
      </w:pPr>
    </w:p>
    <w:p w14:paraId="21B79023" w14:textId="77777777" w:rsidR="0019053E" w:rsidRPr="0019053E" w:rsidRDefault="0019053E" w:rsidP="0019053E">
      <w:pPr>
        <w:keepNext/>
        <w:keepLines/>
        <w:spacing w:after="0" w:line="240" w:lineRule="auto"/>
        <w:ind w:left="567" w:firstLine="113"/>
        <w:jc w:val="center"/>
        <w:outlineLvl w:val="3"/>
        <w:rPr>
          <w:rFonts w:eastAsia="Arial Unicode MS"/>
          <w:b/>
          <w:color w:val="000000"/>
          <w:kern w:val="0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6"/>
      </w:tblGrid>
      <w:tr w:rsidR="0019053E" w:rsidRPr="0019053E" w14:paraId="24CB5B64" w14:textId="77777777" w:rsidTr="00725B47">
        <w:trPr>
          <w:trHeight w:val="2976"/>
        </w:trPr>
        <w:tc>
          <w:tcPr>
            <w:tcW w:w="4656" w:type="dxa"/>
          </w:tcPr>
          <w:p w14:paraId="1A214830" w14:textId="77777777" w:rsidR="0019053E" w:rsidRPr="0019053E" w:rsidRDefault="0019053E" w:rsidP="00190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6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19053E">
              <w:rPr>
                <w:lang w:eastAsia="en-US"/>
              </w:rPr>
              <w:t xml:space="preserve"> </w:t>
            </w:r>
            <w:r w:rsidRPr="0019053E">
              <w:rPr>
                <w:rFonts w:eastAsia="Arial Unicode MS"/>
                <w:color w:val="000000"/>
                <w:lang w:eastAsia="en-US"/>
              </w:rPr>
              <w:t xml:space="preserve">                   ОДОБРЕНО</w:t>
            </w:r>
          </w:p>
          <w:p w14:paraId="09DB1921" w14:textId="4160A45A" w:rsidR="0019053E" w:rsidRPr="0019053E" w:rsidRDefault="0019053E" w:rsidP="0019053E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before="120" w:after="0" w:line="240" w:lineRule="auto"/>
              <w:ind w:left="576"/>
              <w:jc w:val="both"/>
              <w:rPr>
                <w:lang w:eastAsia="en-US"/>
              </w:rPr>
            </w:pPr>
            <w:r w:rsidRPr="0019053E">
              <w:rPr>
                <w:rFonts w:eastAsia="Arial Unicode MS"/>
                <w:color w:val="000000"/>
                <w:lang w:eastAsia="en-US"/>
              </w:rPr>
              <w:t>предметной (цикловой) комиссией УГС</w:t>
            </w:r>
            <w:r w:rsidR="008A2F49">
              <w:rPr>
                <w:rFonts w:eastAsia="Arial Unicode MS"/>
                <w:color w:val="000000"/>
                <w:lang w:eastAsia="en-US"/>
              </w:rPr>
              <w:t xml:space="preserve"> 11.00.00 «Электроника, радиотехника и системы связи»,</w:t>
            </w:r>
            <w:r w:rsidRPr="0019053E">
              <w:rPr>
                <w:rFonts w:eastAsia="Arial Unicode MS"/>
                <w:color w:val="000000"/>
                <w:lang w:eastAsia="en-US"/>
              </w:rPr>
              <w:t xml:space="preserve"> 25.00.00 </w:t>
            </w:r>
            <w:r w:rsidR="008A2F49">
              <w:rPr>
                <w:rFonts w:eastAsia="Arial Unicode MS"/>
                <w:color w:val="000000"/>
                <w:lang w:eastAsia="en-US"/>
              </w:rPr>
              <w:t>«</w:t>
            </w:r>
            <w:r w:rsidRPr="0019053E">
              <w:rPr>
                <w:rFonts w:eastAsia="Arial Unicode MS"/>
                <w:color w:val="000000"/>
                <w:lang w:eastAsia="en-US"/>
              </w:rPr>
              <w:t>Аэронавигация и эксплуатация авиационной и ракетно-космической техники</w:t>
            </w:r>
            <w:r w:rsidR="008A2F49">
              <w:rPr>
                <w:rFonts w:eastAsia="Arial Unicode MS"/>
                <w:color w:val="000000"/>
                <w:lang w:eastAsia="en-US"/>
              </w:rPr>
              <w:t>»</w:t>
            </w:r>
            <w:r w:rsidRPr="0019053E">
              <w:rPr>
                <w:rFonts w:eastAsia="Arial Unicode MS"/>
                <w:color w:val="000000"/>
                <w:lang w:eastAsia="en-US"/>
              </w:rPr>
              <w:t>.</w:t>
            </w:r>
          </w:p>
          <w:p w14:paraId="355FC99A" w14:textId="7D25A9AD" w:rsidR="0019053E" w:rsidRPr="0019053E" w:rsidRDefault="00725B47" w:rsidP="0019053E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19053E">
              <w:rPr>
                <w:rFonts w:ascii="Aptos" w:eastAsia="Aptos" w:hAnsi="Aptos"/>
                <w:noProof/>
                <w:color w:val="auto"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 wp14:anchorId="374E7436" wp14:editId="69346570">
                  <wp:simplePos x="0" y="0"/>
                  <wp:positionH relativeFrom="column">
                    <wp:posOffset>530860</wp:posOffset>
                  </wp:positionH>
                  <wp:positionV relativeFrom="paragraph">
                    <wp:posOffset>267970</wp:posOffset>
                  </wp:positionV>
                  <wp:extent cx="1126490" cy="638810"/>
                  <wp:effectExtent l="0" t="0" r="0" b="8890"/>
                  <wp:wrapNone/>
                  <wp:docPr id="4" name="Рисунок 1" descr="Подпись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одпись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638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9053E" w:rsidRPr="0019053E">
              <w:rPr>
                <w:lang w:eastAsia="en-US"/>
              </w:rPr>
              <w:t>Протокол № _</w:t>
            </w:r>
            <w:r w:rsidR="00E17FA9" w:rsidRPr="00E17FA9">
              <w:rPr>
                <w:u w:val="single"/>
                <w:lang w:eastAsia="en-US"/>
              </w:rPr>
              <w:t>8</w:t>
            </w:r>
            <w:r w:rsidR="008A2F49">
              <w:rPr>
                <w:lang w:eastAsia="en-US"/>
              </w:rPr>
              <w:t>_от 30</w:t>
            </w:r>
            <w:r w:rsidR="0019053E" w:rsidRPr="0019053E">
              <w:rPr>
                <w:lang w:eastAsia="en-US"/>
              </w:rPr>
              <w:t xml:space="preserve"> </w:t>
            </w:r>
            <w:r w:rsidR="00367341" w:rsidRPr="0019053E">
              <w:rPr>
                <w:lang w:eastAsia="en-US"/>
              </w:rPr>
              <w:t>апреля 2025</w:t>
            </w:r>
            <w:r w:rsidR="0019053E" w:rsidRPr="0019053E">
              <w:rPr>
                <w:lang w:eastAsia="en-US"/>
              </w:rPr>
              <w:t xml:space="preserve"> г.</w:t>
            </w:r>
            <w:r w:rsidR="0019053E" w:rsidRPr="0019053E">
              <w:rPr>
                <w:rFonts w:eastAsia="Arial Unicode MS"/>
                <w:color w:val="000000"/>
                <w:lang w:eastAsia="en-US"/>
              </w:rPr>
              <w:t xml:space="preserve"> Председатель П(Ц)К</w:t>
            </w:r>
          </w:p>
          <w:p w14:paraId="36C5DEC8" w14:textId="77777777" w:rsidR="0019053E" w:rsidRPr="0019053E" w:rsidRDefault="0019053E" w:rsidP="0019053E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/>
              <w:jc w:val="both"/>
              <w:rPr>
                <w:rFonts w:eastAsia="Arial Unicode MS"/>
                <w:color w:val="000000"/>
                <w:lang w:eastAsia="en-US"/>
              </w:rPr>
            </w:pPr>
          </w:p>
          <w:p w14:paraId="60005D38" w14:textId="449E5485" w:rsidR="0019053E" w:rsidRPr="0019053E" w:rsidRDefault="00725B47" w:rsidP="0019053E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 xml:space="preserve">_________________      </w:t>
            </w:r>
            <w:r w:rsidR="0019053E" w:rsidRPr="0019053E">
              <w:rPr>
                <w:rFonts w:eastAsia="Arial Unicode MS"/>
                <w:color w:val="000000"/>
                <w:u w:val="single"/>
                <w:lang w:eastAsia="en-US"/>
              </w:rPr>
              <w:t>Джалилов Ш.А</w:t>
            </w:r>
          </w:p>
          <w:p w14:paraId="090520E3" w14:textId="77777777" w:rsidR="0019053E" w:rsidRPr="0019053E" w:rsidRDefault="0019053E" w:rsidP="0019053E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 w:firstLine="709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19053E">
              <w:rPr>
                <w:rFonts w:eastAsia="Arial Unicode MS"/>
                <w:color w:val="000000"/>
                <w:sz w:val="18"/>
                <w:lang w:eastAsia="en-US"/>
              </w:rPr>
              <w:t>Подпись</w:t>
            </w:r>
            <w:r w:rsidRPr="0019053E">
              <w:rPr>
                <w:rFonts w:eastAsia="Arial Unicode MS"/>
                <w:color w:val="000000"/>
                <w:lang w:eastAsia="en-US"/>
              </w:rPr>
              <w:t xml:space="preserve">                           </w:t>
            </w:r>
          </w:p>
        </w:tc>
      </w:tr>
    </w:tbl>
    <w:p w14:paraId="287DC447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jc w:val="both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7BDF8D10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4A33A4A2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3A3FC493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3B65208E" w14:textId="552C1E6E"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32"/>
          <w:szCs w:val="28"/>
          <w14:ligatures w14:val="none"/>
        </w:rPr>
      </w:pPr>
      <w:r w:rsidRPr="0019053E">
        <w:rPr>
          <w:rFonts w:eastAsia="Arial Unicode MS"/>
          <w:b/>
          <w:color w:val="000000"/>
          <w:kern w:val="0"/>
          <w:sz w:val="28"/>
          <w:szCs w:val="28"/>
          <w14:ligatures w14:val="none"/>
        </w:rPr>
        <w:t xml:space="preserve">ФОНД ОЦЕНОЧНЫХ СРЕДСТВ </w:t>
      </w:r>
      <w:r w:rsidR="0022097E">
        <w:rPr>
          <w:rFonts w:eastAsia="Arial Unicode MS"/>
          <w:b/>
          <w:color w:val="000000"/>
          <w:kern w:val="0"/>
          <w:sz w:val="28"/>
          <w:szCs w:val="28"/>
          <w14:ligatures w14:val="none"/>
        </w:rPr>
        <w:t>ДИСЦИПЛИНЫ</w:t>
      </w:r>
      <w:bookmarkStart w:id="1" w:name="_GoBack"/>
      <w:bookmarkEnd w:id="1"/>
    </w:p>
    <w:p w14:paraId="319EC9AB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color w:val="auto"/>
          <w:kern w:val="0"/>
          <w:sz w:val="28"/>
          <w:szCs w:val="28"/>
          <w:u w:val="single"/>
          <w14:ligatures w14:val="none"/>
        </w:rPr>
      </w:pPr>
    </w:p>
    <w:p w14:paraId="33AB760B" w14:textId="7254EF09" w:rsidR="0019053E" w:rsidRPr="0019053E" w:rsidRDefault="006A1A10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color w:val="000000"/>
          <w:kern w:val="0"/>
          <w:u w:val="single"/>
          <w14:ligatures w14:val="none"/>
        </w:rPr>
      </w:pPr>
      <w:r>
        <w:rPr>
          <w:rFonts w:eastAsia="Arial Unicode MS"/>
          <w:color w:val="000000"/>
          <w:kern w:val="0"/>
          <w:u w:val="single"/>
          <w14:ligatures w14:val="none"/>
        </w:rPr>
        <w:t>ОП.08 Вычислительная техника</w:t>
      </w:r>
    </w:p>
    <w:p w14:paraId="4905A108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77FF9E46" w14:textId="10371965" w:rsidR="0019053E" w:rsidRPr="0019053E" w:rsidRDefault="008A2F49" w:rsidP="008A2F49">
      <w:pPr>
        <w:keepNext/>
        <w:keepLines/>
        <w:spacing w:after="0" w:line="240" w:lineRule="auto"/>
        <w:ind w:left="0" w:right="-427" w:firstLine="0"/>
        <w:jc w:val="center"/>
        <w:outlineLvl w:val="3"/>
        <w:rPr>
          <w:rFonts w:eastAsia="Arial Unicode MS"/>
          <w:color w:val="000000"/>
          <w:kern w:val="0"/>
          <w14:ligatures w14:val="none"/>
        </w:rPr>
      </w:pPr>
      <w:bookmarkStart w:id="2" w:name="_Hlk173405768"/>
      <w:r>
        <w:rPr>
          <w:rFonts w:eastAsia="Arial Unicode MS"/>
          <w:color w:val="000000"/>
          <w:kern w:val="0"/>
          <w14:ligatures w14:val="none"/>
        </w:rPr>
        <w:t>С</w:t>
      </w:r>
      <w:r w:rsidR="0019053E" w:rsidRPr="0019053E">
        <w:rPr>
          <w:rFonts w:eastAsia="Arial Unicode MS"/>
          <w:color w:val="000000"/>
          <w:kern w:val="0"/>
          <w14:ligatures w14:val="none"/>
        </w:rPr>
        <w:t>пециальност</w:t>
      </w:r>
      <w:r>
        <w:rPr>
          <w:rFonts w:eastAsia="Arial Unicode MS"/>
          <w:color w:val="000000"/>
          <w:kern w:val="0"/>
          <w14:ligatures w14:val="none"/>
        </w:rPr>
        <w:t>ь:</w:t>
      </w:r>
      <w:r w:rsidR="0019053E" w:rsidRPr="0019053E">
        <w:rPr>
          <w:rFonts w:eastAsia="Arial Unicode MS"/>
          <w:color w:val="000000"/>
          <w:kern w:val="0"/>
          <w14:ligatures w14:val="none"/>
        </w:rPr>
        <w:t xml:space="preserve"> </w:t>
      </w:r>
      <w:bookmarkEnd w:id="2"/>
      <w:r w:rsidR="006A1A10">
        <w:rPr>
          <w:rFonts w:eastAsia="Arial Unicode MS"/>
          <w:color w:val="000000"/>
          <w:kern w:val="0"/>
          <w14:ligatures w14:val="none"/>
        </w:rPr>
        <w:t>11.02.02 Техническое обслуживание и ремонт РЭТ</w:t>
      </w:r>
    </w:p>
    <w:p w14:paraId="2467D2A0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:szCs w:val="20"/>
          <w14:ligatures w14:val="none"/>
        </w:rPr>
      </w:pPr>
    </w:p>
    <w:p w14:paraId="7FE61FBC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color w:val="000000"/>
          <w:kern w:val="0"/>
          <w:szCs w:val="20"/>
          <w:u w:val="single"/>
          <w14:ligatures w14:val="none"/>
        </w:rPr>
      </w:pPr>
    </w:p>
    <w:p w14:paraId="04235639" w14:textId="518AAB70"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color w:val="000000"/>
          <w:kern w:val="0"/>
          <w14:ligatures w14:val="none"/>
        </w:rPr>
      </w:pPr>
      <w:r w:rsidRPr="0019053E">
        <w:rPr>
          <w:rFonts w:eastAsia="Arial Unicode MS"/>
          <w:color w:val="000000"/>
          <w:kern w:val="0"/>
          <w14:ligatures w14:val="none"/>
        </w:rPr>
        <w:t xml:space="preserve">Квалификация: </w:t>
      </w:r>
      <w:r w:rsidR="007D4719">
        <w:rPr>
          <w:rFonts w:eastAsia="Arial Unicode MS"/>
          <w:color w:val="000000"/>
          <w:kern w:val="0"/>
          <w14:ligatures w14:val="none"/>
        </w:rPr>
        <w:t>специалист по обслуживанию систем телекоммуникаций</w:t>
      </w:r>
    </w:p>
    <w:p w14:paraId="5AAF8001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19CE8227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2263D934" w14:textId="77777777" w:rsidR="0019053E" w:rsidRPr="0019053E" w:rsidRDefault="0019053E" w:rsidP="0019053E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6B905ADB" w14:textId="77777777" w:rsidR="0019053E" w:rsidRPr="0019053E" w:rsidRDefault="0019053E" w:rsidP="0019053E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1BFA81E4" w14:textId="77777777" w:rsidR="0019053E" w:rsidRPr="0019053E" w:rsidRDefault="0019053E" w:rsidP="0019053E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7455C4E4" w14:textId="77777777" w:rsidR="0019053E" w:rsidRPr="0019053E" w:rsidRDefault="0019053E" w:rsidP="0019053E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196F6075" w14:textId="77777777" w:rsidR="0019053E" w:rsidRPr="0019053E" w:rsidRDefault="0019053E" w:rsidP="0019053E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60D42545" w14:textId="77777777" w:rsidR="0019053E" w:rsidRPr="0019053E" w:rsidRDefault="0019053E" w:rsidP="0019053E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45A6ADD2" w14:textId="77777777" w:rsidR="0019053E" w:rsidRPr="0019053E" w:rsidRDefault="0019053E" w:rsidP="0019053E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26671E64" w14:textId="77777777" w:rsidR="0019053E" w:rsidRPr="0019053E" w:rsidRDefault="0019053E" w:rsidP="0019053E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5D05B8A5" w14:textId="77777777" w:rsidR="0019053E" w:rsidRPr="0019053E" w:rsidRDefault="0019053E" w:rsidP="0019053E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3F89755F" w14:textId="77777777" w:rsidR="0019053E" w:rsidRPr="0019053E" w:rsidRDefault="0019053E" w:rsidP="0019053E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176898C7" w14:textId="77777777" w:rsidR="0019053E" w:rsidRPr="0019053E" w:rsidRDefault="0019053E" w:rsidP="0019053E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7A669AA9" w14:textId="252D2195" w:rsidR="008279C7" w:rsidRPr="008A2F49" w:rsidRDefault="0019053E" w:rsidP="008A2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jc w:val="center"/>
        <w:rPr>
          <w:b/>
          <w:color w:val="000000"/>
        </w:rPr>
      </w:pPr>
      <w:r w:rsidRPr="0019053E">
        <w:rPr>
          <w:bCs/>
          <w:color w:val="auto"/>
          <w:kern w:val="0"/>
          <w:sz w:val="28"/>
          <w:szCs w:val="28"/>
          <w14:ligatures w14:val="none"/>
        </w:rPr>
        <w:t xml:space="preserve">Махачкала – 2025 г. </w:t>
      </w:r>
      <w:r w:rsidRPr="0019053E">
        <w:rPr>
          <w:b/>
          <w:color w:val="000000"/>
        </w:rPr>
        <w:t xml:space="preserve"> </w:t>
      </w:r>
    </w:p>
    <w:p w14:paraId="4D4844C6" w14:textId="5C10362B" w:rsidR="008A2F49" w:rsidRDefault="00725B47">
      <w:pPr>
        <w:spacing w:after="0" w:line="259" w:lineRule="auto"/>
        <w:ind w:left="0" w:firstLine="0"/>
        <w:rPr>
          <w:color w:val="000000"/>
          <w:sz w:val="20"/>
        </w:rPr>
      </w:pPr>
      <w:r>
        <w:rPr>
          <w:color w:val="000000"/>
          <w:sz w:val="20"/>
        </w:rPr>
        <w:t xml:space="preserve"> </w:t>
      </w:r>
    </w:p>
    <w:p w14:paraId="74FAF78B" w14:textId="77777777" w:rsidR="008A2F49" w:rsidRDefault="008A2F49">
      <w:pPr>
        <w:spacing w:after="160" w:line="278" w:lineRule="auto"/>
        <w:ind w:left="0" w:firstLine="0"/>
        <w:rPr>
          <w:color w:val="000000"/>
          <w:sz w:val="20"/>
        </w:rPr>
      </w:pPr>
      <w:r>
        <w:rPr>
          <w:color w:val="000000"/>
          <w:sz w:val="20"/>
        </w:rPr>
        <w:br w:type="page"/>
      </w:r>
    </w:p>
    <w:p w14:paraId="688331AD" w14:textId="77777777" w:rsidR="008279C7" w:rsidRDefault="00725B47">
      <w:pPr>
        <w:spacing w:after="231" w:line="248" w:lineRule="auto"/>
        <w:ind w:left="105" w:right="109"/>
        <w:jc w:val="center"/>
      </w:pPr>
      <w:r>
        <w:rPr>
          <w:b/>
          <w:color w:val="000000"/>
        </w:rPr>
        <w:lastRenderedPageBreak/>
        <w:t xml:space="preserve">ПАСПОРТ </w:t>
      </w:r>
    </w:p>
    <w:p w14:paraId="0C159A35" w14:textId="77777777" w:rsidR="008279C7" w:rsidRDefault="00725B47">
      <w:pPr>
        <w:spacing w:after="36" w:line="248" w:lineRule="auto"/>
        <w:ind w:left="105" w:right="107"/>
        <w:jc w:val="center"/>
      </w:pPr>
      <w:r>
        <w:rPr>
          <w:b/>
          <w:color w:val="000000"/>
        </w:rPr>
        <w:t xml:space="preserve">ФОНДА ОЦЕНОЧНЫХ СРЕДСТВ ПО ПРОФЕССИОНАЛЬНОМУ МОДУЛЮ  </w:t>
      </w:r>
    </w:p>
    <w:p w14:paraId="566F5320" w14:textId="7DF5A0E3" w:rsidR="007D4719" w:rsidRPr="0019053E" w:rsidRDefault="006A1A10" w:rsidP="007D4719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color w:val="000000"/>
          <w:kern w:val="0"/>
          <w:u w:val="single"/>
          <w14:ligatures w14:val="none"/>
        </w:rPr>
      </w:pPr>
      <w:bookmarkStart w:id="3" w:name="_Hlk211346929"/>
      <w:r>
        <w:rPr>
          <w:rFonts w:eastAsia="Arial Unicode MS"/>
          <w:color w:val="000000"/>
          <w:kern w:val="0"/>
          <w:u w:val="single"/>
          <w14:ligatures w14:val="none"/>
        </w:rPr>
        <w:t>ОП.08 Вычислительная техника</w:t>
      </w:r>
    </w:p>
    <w:p w14:paraId="5BDD973D" w14:textId="77777777" w:rsidR="008A6AB6" w:rsidRDefault="008A6AB6" w:rsidP="0019053E">
      <w:pPr>
        <w:spacing w:after="0" w:line="240" w:lineRule="auto"/>
        <w:ind w:left="0" w:firstLine="0"/>
        <w:jc w:val="center"/>
        <w:rPr>
          <w:bCs/>
          <w:color w:val="000000"/>
          <w:szCs w:val="32"/>
        </w:rPr>
      </w:pPr>
    </w:p>
    <w:bookmarkEnd w:id="3"/>
    <w:p w14:paraId="52EB5B53" w14:textId="001B62C4" w:rsidR="008279C7" w:rsidRDefault="008279C7" w:rsidP="008A6AB6">
      <w:pPr>
        <w:spacing w:after="0" w:line="259" w:lineRule="auto"/>
        <w:ind w:left="0" w:firstLine="0"/>
        <w:rPr>
          <w:b/>
          <w:color w:val="000000"/>
          <w:sz w:val="8"/>
        </w:rPr>
      </w:pPr>
    </w:p>
    <w:p w14:paraId="08C72D28" w14:textId="647A5AA8" w:rsidR="00F73535" w:rsidRDefault="008A6AB6">
      <w:pPr>
        <w:spacing w:after="0" w:line="259" w:lineRule="auto"/>
        <w:ind w:left="15" w:firstLine="0"/>
        <w:jc w:val="center"/>
        <w:rPr>
          <w:b/>
          <w:color w:val="000000"/>
          <w:sz w:val="8"/>
        </w:rPr>
      </w:pPr>
      <w:r>
        <w:rPr>
          <w:b/>
        </w:rPr>
        <w:t>Планируемые результаты освоения образовательной программы</w:t>
      </w:r>
    </w:p>
    <w:p w14:paraId="3D7A6B63" w14:textId="79E5E71A" w:rsidR="00CA7308" w:rsidRPr="00C4538D" w:rsidRDefault="00CA7308" w:rsidP="00C4538D">
      <w:pPr>
        <w:spacing w:after="0"/>
        <w:ind w:left="708"/>
        <w:jc w:val="both"/>
        <w:rPr>
          <w:b/>
        </w:rPr>
      </w:pPr>
      <w:r>
        <w:rPr>
          <w:b/>
        </w:rPr>
        <w:t xml:space="preserve"> Общие компетенции</w:t>
      </w:r>
    </w:p>
    <w:p w14:paraId="312C5AFF" w14:textId="77777777" w:rsidR="00363230" w:rsidRDefault="00363230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tbl>
      <w:tblPr>
        <w:tblW w:w="9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2210"/>
        <w:gridCol w:w="5649"/>
      </w:tblGrid>
      <w:tr w:rsidR="00363230" w:rsidRPr="00051A77" w14:paraId="670D78FA" w14:textId="77777777" w:rsidTr="003D1B88">
        <w:trPr>
          <w:cantSplit/>
          <w:trHeight w:val="1739"/>
          <w:jc w:val="center"/>
        </w:trPr>
        <w:tc>
          <w:tcPr>
            <w:tcW w:w="1199" w:type="dxa"/>
            <w:textDirection w:val="btLr"/>
          </w:tcPr>
          <w:p w14:paraId="739FFC93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</w:rPr>
            </w:pPr>
            <w:r w:rsidRPr="00051A77">
              <w:rPr>
                <w:b/>
              </w:rPr>
              <w:t xml:space="preserve">Код </w:t>
            </w:r>
          </w:p>
          <w:p w14:paraId="5BA97E66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b/>
              </w:rPr>
              <w:t>Компетенции</w:t>
            </w:r>
          </w:p>
        </w:tc>
        <w:tc>
          <w:tcPr>
            <w:tcW w:w="2210" w:type="dxa"/>
          </w:tcPr>
          <w:p w14:paraId="1062F795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</w:p>
          <w:p w14:paraId="3FC0D184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b/>
                <w:iCs/>
              </w:rPr>
              <w:t>Формулировка компетенции</w:t>
            </w:r>
          </w:p>
        </w:tc>
        <w:tc>
          <w:tcPr>
            <w:tcW w:w="5649" w:type="dxa"/>
          </w:tcPr>
          <w:p w14:paraId="63328C3E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</w:p>
          <w:p w14:paraId="253B17D1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b/>
                <w:iCs/>
              </w:rPr>
              <w:t>Знания,  умения</w:t>
            </w:r>
          </w:p>
        </w:tc>
      </w:tr>
      <w:tr w:rsidR="00363230" w:rsidRPr="00051A77" w14:paraId="768E54F7" w14:textId="77777777" w:rsidTr="003D1B88">
        <w:trPr>
          <w:cantSplit/>
          <w:trHeight w:val="1895"/>
          <w:jc w:val="center"/>
        </w:trPr>
        <w:tc>
          <w:tcPr>
            <w:tcW w:w="1199" w:type="dxa"/>
            <w:vMerge w:val="restart"/>
          </w:tcPr>
          <w:p w14:paraId="0AE6F6AD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b/>
              </w:rPr>
            </w:pPr>
            <w:r w:rsidRPr="00051A77">
              <w:rPr>
                <w:iCs/>
              </w:rPr>
              <w:t>ОК 01</w:t>
            </w:r>
          </w:p>
        </w:tc>
        <w:tc>
          <w:tcPr>
            <w:tcW w:w="2210" w:type="dxa"/>
            <w:vMerge w:val="restart"/>
          </w:tcPr>
          <w:p w14:paraId="3D8A06C6" w14:textId="77777777" w:rsidR="00086D93" w:rsidRPr="00086D93" w:rsidRDefault="00086D93" w:rsidP="00086D93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86D93">
              <w:rPr>
                <w:iCs/>
              </w:rPr>
              <w:t>ОК 1. Понимать сущность и социальную значимость своей будущей профессии, проявлять к ней</w:t>
            </w:r>
          </w:p>
          <w:p w14:paraId="7332BCAF" w14:textId="77777777" w:rsidR="00086D93" w:rsidRPr="00086D93" w:rsidRDefault="00086D93" w:rsidP="00086D93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86D93">
              <w:rPr>
                <w:iCs/>
              </w:rPr>
              <w:t>устойчивый интерес.</w:t>
            </w:r>
          </w:p>
          <w:p w14:paraId="5991F4E2" w14:textId="32D32F7E" w:rsidR="00363230" w:rsidRPr="00051A77" w:rsidRDefault="00363230" w:rsidP="00086D93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</w:p>
        </w:tc>
        <w:tc>
          <w:tcPr>
            <w:tcW w:w="5649" w:type="dxa"/>
          </w:tcPr>
          <w:p w14:paraId="4F6C581E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b/>
                <w:iCs/>
              </w:rPr>
              <w:t xml:space="preserve">Умения: </w:t>
            </w:r>
            <w:r w:rsidRPr="00051A77">
              <w:rPr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0A7D64D2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iCs/>
              </w:rPr>
              <w:t>составить план действия; определить необходимые ресурсы;</w:t>
            </w:r>
          </w:p>
          <w:p w14:paraId="079191AD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363230" w:rsidRPr="00051A77" w14:paraId="1A0B274E" w14:textId="77777777" w:rsidTr="003D1B88">
        <w:trPr>
          <w:cantSplit/>
          <w:trHeight w:val="2330"/>
          <w:jc w:val="center"/>
        </w:trPr>
        <w:tc>
          <w:tcPr>
            <w:tcW w:w="1199" w:type="dxa"/>
            <w:vMerge/>
          </w:tcPr>
          <w:p w14:paraId="4D5E6DA2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2210" w:type="dxa"/>
            <w:vMerge/>
          </w:tcPr>
          <w:p w14:paraId="3AA0BAE4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5649" w:type="dxa"/>
          </w:tcPr>
          <w:p w14:paraId="432E8AE7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Cs/>
              </w:rPr>
            </w:pPr>
            <w:r w:rsidRPr="00051A77">
              <w:rPr>
                <w:b/>
                <w:iCs/>
              </w:rPr>
              <w:t xml:space="preserve">Знания: </w:t>
            </w:r>
            <w:r w:rsidRPr="00051A77">
              <w:rPr>
                <w:iCs/>
              </w:rPr>
              <w:t>а</w:t>
            </w:r>
            <w:r w:rsidRPr="00051A77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6B93A418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363230" w:rsidRPr="00051A77" w14:paraId="24E7D6B2" w14:textId="77777777" w:rsidTr="003D1B88">
        <w:trPr>
          <w:cantSplit/>
          <w:trHeight w:val="1895"/>
          <w:jc w:val="center"/>
        </w:trPr>
        <w:tc>
          <w:tcPr>
            <w:tcW w:w="1199" w:type="dxa"/>
            <w:vMerge w:val="restart"/>
          </w:tcPr>
          <w:p w14:paraId="38EF951B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iCs/>
              </w:rPr>
              <w:t>ОК 02</w:t>
            </w:r>
          </w:p>
        </w:tc>
        <w:tc>
          <w:tcPr>
            <w:tcW w:w="2210" w:type="dxa"/>
            <w:vMerge w:val="restart"/>
          </w:tcPr>
          <w:p w14:paraId="7AF8F462" w14:textId="44460239" w:rsidR="00086D93" w:rsidRDefault="00086D93" w:rsidP="00086D93">
            <w:pPr>
              <w:suppressAutoHyphens/>
              <w:spacing w:after="0" w:line="240" w:lineRule="auto"/>
              <w:ind w:left="0" w:firstLine="0"/>
              <w:jc w:val="both"/>
            </w:pPr>
            <w:r>
              <w:t>Организовывать собственную деятельность, определять методы и способы выполнения</w:t>
            </w:r>
          </w:p>
          <w:p w14:paraId="5A38085F" w14:textId="3BC4518E" w:rsidR="00363230" w:rsidRPr="00051A77" w:rsidRDefault="00086D93" w:rsidP="00086D93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>
              <w:t>профессиональных задач, оценивать их эффективность и качество.</w:t>
            </w:r>
          </w:p>
        </w:tc>
        <w:tc>
          <w:tcPr>
            <w:tcW w:w="5649" w:type="dxa"/>
          </w:tcPr>
          <w:p w14:paraId="32A5FD01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b/>
                <w:iCs/>
              </w:rPr>
              <w:t xml:space="preserve">Умения: </w:t>
            </w:r>
            <w:r w:rsidRPr="00051A77">
              <w:rPr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363230" w:rsidRPr="00051A77" w14:paraId="4BD391C0" w14:textId="77777777" w:rsidTr="003D1B88">
        <w:trPr>
          <w:cantSplit/>
          <w:trHeight w:val="1132"/>
          <w:jc w:val="center"/>
        </w:trPr>
        <w:tc>
          <w:tcPr>
            <w:tcW w:w="1199" w:type="dxa"/>
            <w:vMerge/>
          </w:tcPr>
          <w:p w14:paraId="6D244181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2210" w:type="dxa"/>
            <w:vMerge/>
          </w:tcPr>
          <w:p w14:paraId="22F1DFB6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</w:pPr>
          </w:p>
        </w:tc>
        <w:tc>
          <w:tcPr>
            <w:tcW w:w="5649" w:type="dxa"/>
          </w:tcPr>
          <w:p w14:paraId="342007AF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b/>
                <w:iCs/>
              </w:rPr>
              <w:t xml:space="preserve">Знания: </w:t>
            </w:r>
            <w:r w:rsidRPr="00051A77">
              <w:rPr>
                <w:iCs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363230" w:rsidRPr="00051A77" w14:paraId="3EE71BE1" w14:textId="77777777" w:rsidTr="003D1B88">
        <w:trPr>
          <w:cantSplit/>
          <w:trHeight w:val="1140"/>
          <w:jc w:val="center"/>
        </w:trPr>
        <w:tc>
          <w:tcPr>
            <w:tcW w:w="1199" w:type="dxa"/>
            <w:vMerge w:val="restart"/>
          </w:tcPr>
          <w:p w14:paraId="0E8B500A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iCs/>
              </w:rPr>
              <w:lastRenderedPageBreak/>
              <w:t>ОК 03</w:t>
            </w:r>
          </w:p>
        </w:tc>
        <w:tc>
          <w:tcPr>
            <w:tcW w:w="2210" w:type="dxa"/>
            <w:vMerge w:val="restart"/>
          </w:tcPr>
          <w:p w14:paraId="118A4895" w14:textId="21729C4F" w:rsidR="00363230" w:rsidRPr="00051A77" w:rsidRDefault="00086D93" w:rsidP="00086D93">
            <w:pPr>
              <w:suppressAutoHyphens/>
              <w:spacing w:after="0" w:line="240" w:lineRule="auto"/>
              <w:ind w:left="0" w:firstLine="0"/>
              <w:jc w:val="both"/>
            </w:pPr>
            <w:r w:rsidRPr="00086D93"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5649" w:type="dxa"/>
          </w:tcPr>
          <w:p w14:paraId="010F3168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b/>
                <w:bCs/>
                <w:iCs/>
              </w:rPr>
              <w:t xml:space="preserve">Умения: </w:t>
            </w:r>
            <w:r w:rsidRPr="00051A77">
              <w:rPr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051A77"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363230" w:rsidRPr="00051A77" w14:paraId="67666A86" w14:textId="77777777" w:rsidTr="003D1B88">
        <w:trPr>
          <w:cantSplit/>
          <w:trHeight w:val="1172"/>
          <w:jc w:val="center"/>
        </w:trPr>
        <w:tc>
          <w:tcPr>
            <w:tcW w:w="1199" w:type="dxa"/>
            <w:vMerge/>
          </w:tcPr>
          <w:p w14:paraId="432549F3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2210" w:type="dxa"/>
            <w:vMerge/>
          </w:tcPr>
          <w:p w14:paraId="0892D1F6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</w:pPr>
          </w:p>
        </w:tc>
        <w:tc>
          <w:tcPr>
            <w:tcW w:w="5649" w:type="dxa"/>
          </w:tcPr>
          <w:p w14:paraId="038D8650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b/>
                <w:bCs/>
                <w:iCs/>
              </w:rPr>
              <w:t xml:space="preserve">Знания: </w:t>
            </w:r>
            <w:r w:rsidRPr="00051A77">
              <w:rPr>
                <w:bCs/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363230" w:rsidRPr="00051A77" w14:paraId="65B79E66" w14:textId="77777777" w:rsidTr="003D1B88">
        <w:trPr>
          <w:cantSplit/>
          <w:trHeight w:val="509"/>
          <w:jc w:val="center"/>
        </w:trPr>
        <w:tc>
          <w:tcPr>
            <w:tcW w:w="1199" w:type="dxa"/>
            <w:vMerge w:val="restart"/>
          </w:tcPr>
          <w:p w14:paraId="5F11911C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iCs/>
              </w:rPr>
              <w:t>ОК 04</w:t>
            </w:r>
          </w:p>
        </w:tc>
        <w:tc>
          <w:tcPr>
            <w:tcW w:w="2210" w:type="dxa"/>
            <w:vMerge w:val="restart"/>
          </w:tcPr>
          <w:p w14:paraId="3D690FE0" w14:textId="1396943F" w:rsidR="00086D93" w:rsidRDefault="00086D93" w:rsidP="00086D93">
            <w:pPr>
              <w:suppressAutoHyphens/>
              <w:spacing w:after="0" w:line="240" w:lineRule="auto"/>
              <w:ind w:left="0" w:firstLine="0"/>
              <w:jc w:val="both"/>
            </w:pPr>
            <w:r>
              <w:t>Осуществлять поиск, анализ и оценку информации, необходимой для постановки и решения</w:t>
            </w:r>
          </w:p>
          <w:p w14:paraId="3FF8D7BB" w14:textId="0292D90C" w:rsidR="00363230" w:rsidRPr="00051A77" w:rsidRDefault="00086D93" w:rsidP="00086D93">
            <w:pPr>
              <w:suppressAutoHyphens/>
              <w:spacing w:after="0" w:line="240" w:lineRule="auto"/>
              <w:ind w:left="0" w:firstLine="0"/>
              <w:jc w:val="both"/>
            </w:pPr>
            <w:r>
              <w:t>профессиональных задач, профессионального и личностного развития.</w:t>
            </w:r>
          </w:p>
        </w:tc>
        <w:tc>
          <w:tcPr>
            <w:tcW w:w="5649" w:type="dxa"/>
          </w:tcPr>
          <w:p w14:paraId="487904BD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b/>
                <w:bCs/>
                <w:iCs/>
              </w:rPr>
              <w:t xml:space="preserve">Умения: </w:t>
            </w:r>
            <w:r w:rsidRPr="00051A77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363230" w:rsidRPr="00051A77" w14:paraId="233A48DE" w14:textId="77777777" w:rsidTr="003D1B88">
        <w:trPr>
          <w:cantSplit/>
          <w:trHeight w:val="991"/>
          <w:jc w:val="center"/>
        </w:trPr>
        <w:tc>
          <w:tcPr>
            <w:tcW w:w="1199" w:type="dxa"/>
            <w:vMerge/>
          </w:tcPr>
          <w:p w14:paraId="5044A3CB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2210" w:type="dxa"/>
            <w:vMerge/>
          </w:tcPr>
          <w:p w14:paraId="744C7C6F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</w:pPr>
          </w:p>
        </w:tc>
        <w:tc>
          <w:tcPr>
            <w:tcW w:w="5649" w:type="dxa"/>
          </w:tcPr>
          <w:p w14:paraId="354E986C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b/>
                <w:bCs/>
                <w:iCs/>
              </w:rPr>
              <w:t xml:space="preserve">Знания: </w:t>
            </w:r>
            <w:r w:rsidRPr="00051A77">
              <w:rPr>
                <w:bCs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363230" w:rsidRPr="00051A77" w14:paraId="78499295" w14:textId="77777777" w:rsidTr="003D1B88">
        <w:trPr>
          <w:cantSplit/>
          <w:trHeight w:val="1002"/>
          <w:jc w:val="center"/>
        </w:trPr>
        <w:tc>
          <w:tcPr>
            <w:tcW w:w="1199" w:type="dxa"/>
            <w:vMerge w:val="restart"/>
          </w:tcPr>
          <w:p w14:paraId="0E0A3A21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iCs/>
              </w:rPr>
              <w:t>ОК 05</w:t>
            </w:r>
          </w:p>
        </w:tc>
        <w:tc>
          <w:tcPr>
            <w:tcW w:w="2210" w:type="dxa"/>
            <w:vMerge w:val="restart"/>
          </w:tcPr>
          <w:p w14:paraId="18B5E17E" w14:textId="5945EEE9" w:rsidR="00086D93" w:rsidRDefault="00086D93" w:rsidP="00086D93">
            <w:pPr>
              <w:suppressAutoHyphens/>
              <w:spacing w:after="0" w:line="240" w:lineRule="auto"/>
              <w:ind w:left="0" w:firstLine="0"/>
              <w:jc w:val="both"/>
            </w:pPr>
            <w:r>
              <w:t>Использовать информационно-коммуникационные технологии для совершенствования</w:t>
            </w:r>
          </w:p>
          <w:p w14:paraId="3964B06C" w14:textId="14985E04" w:rsidR="00363230" w:rsidRPr="00051A77" w:rsidRDefault="00086D93" w:rsidP="00086D93">
            <w:pPr>
              <w:suppressAutoHyphens/>
              <w:spacing w:after="0" w:line="240" w:lineRule="auto"/>
              <w:ind w:left="0" w:firstLine="0"/>
              <w:jc w:val="both"/>
            </w:pPr>
            <w:r>
              <w:t>профессиональной деятельности.</w:t>
            </w:r>
          </w:p>
        </w:tc>
        <w:tc>
          <w:tcPr>
            <w:tcW w:w="5649" w:type="dxa"/>
          </w:tcPr>
          <w:p w14:paraId="66D0EE0F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b/>
                <w:bCs/>
                <w:iCs/>
              </w:rPr>
              <w:t>Умения:</w:t>
            </w:r>
            <w:r w:rsidRPr="00051A77">
              <w:rPr>
                <w:iCs/>
              </w:rPr>
              <w:t xml:space="preserve"> грамотно </w:t>
            </w:r>
            <w:r w:rsidRPr="00051A77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051A77">
              <w:rPr>
                <w:iCs/>
              </w:rPr>
              <w:t>проявлять толерантность в рабочем коллективе</w:t>
            </w:r>
          </w:p>
        </w:tc>
      </w:tr>
      <w:tr w:rsidR="00363230" w:rsidRPr="00051A77" w14:paraId="6B7AE820" w14:textId="77777777" w:rsidTr="003D1B88">
        <w:trPr>
          <w:cantSplit/>
          <w:trHeight w:val="1121"/>
          <w:jc w:val="center"/>
        </w:trPr>
        <w:tc>
          <w:tcPr>
            <w:tcW w:w="1199" w:type="dxa"/>
            <w:vMerge/>
          </w:tcPr>
          <w:p w14:paraId="398955DD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2210" w:type="dxa"/>
            <w:vMerge/>
          </w:tcPr>
          <w:p w14:paraId="64AFE350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</w:pPr>
          </w:p>
        </w:tc>
        <w:tc>
          <w:tcPr>
            <w:tcW w:w="5649" w:type="dxa"/>
          </w:tcPr>
          <w:p w14:paraId="4AB060B5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Cs/>
              </w:rPr>
            </w:pPr>
            <w:r w:rsidRPr="00051A77">
              <w:rPr>
                <w:b/>
                <w:bCs/>
                <w:iCs/>
              </w:rPr>
              <w:t xml:space="preserve">Знания: </w:t>
            </w:r>
            <w:r w:rsidRPr="00051A77"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363230" w:rsidRPr="00051A77" w14:paraId="120F5161" w14:textId="77777777" w:rsidTr="003D1B88">
        <w:trPr>
          <w:cantSplit/>
          <w:trHeight w:val="615"/>
          <w:jc w:val="center"/>
        </w:trPr>
        <w:tc>
          <w:tcPr>
            <w:tcW w:w="1199" w:type="dxa"/>
            <w:vMerge w:val="restart"/>
          </w:tcPr>
          <w:p w14:paraId="652814CD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iCs/>
              </w:rPr>
              <w:t>ОК 06</w:t>
            </w:r>
          </w:p>
        </w:tc>
        <w:tc>
          <w:tcPr>
            <w:tcW w:w="2210" w:type="dxa"/>
            <w:vMerge w:val="restart"/>
          </w:tcPr>
          <w:p w14:paraId="4DB2DC01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</w:pPr>
            <w:r w:rsidRPr="00051A77"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5649" w:type="dxa"/>
          </w:tcPr>
          <w:p w14:paraId="61AF02E7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b/>
                <w:bCs/>
                <w:iCs/>
              </w:rPr>
              <w:t>Умения:</w:t>
            </w:r>
            <w:r w:rsidRPr="00051A77">
              <w:rPr>
                <w:bCs/>
                <w:iCs/>
              </w:rPr>
              <w:t xml:space="preserve"> описывать значимость своей специальности</w:t>
            </w:r>
          </w:p>
        </w:tc>
      </w:tr>
      <w:tr w:rsidR="00363230" w:rsidRPr="00051A77" w14:paraId="3226E1BE" w14:textId="77777777" w:rsidTr="003D1B88">
        <w:trPr>
          <w:cantSplit/>
          <w:trHeight w:val="1138"/>
          <w:jc w:val="center"/>
        </w:trPr>
        <w:tc>
          <w:tcPr>
            <w:tcW w:w="1199" w:type="dxa"/>
            <w:vMerge/>
          </w:tcPr>
          <w:p w14:paraId="70B1BA92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2210" w:type="dxa"/>
            <w:vMerge/>
          </w:tcPr>
          <w:p w14:paraId="6D4F660D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</w:pPr>
          </w:p>
        </w:tc>
        <w:tc>
          <w:tcPr>
            <w:tcW w:w="5649" w:type="dxa"/>
          </w:tcPr>
          <w:p w14:paraId="1A0AFA09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b/>
                <w:bCs/>
                <w:iCs/>
              </w:rPr>
              <w:t xml:space="preserve">Знания: </w:t>
            </w:r>
            <w:r w:rsidRPr="00051A77">
              <w:rPr>
                <w:bCs/>
                <w:iCs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363230" w:rsidRPr="00051A77" w14:paraId="5E30A864" w14:textId="77777777" w:rsidTr="003D1B88">
        <w:trPr>
          <w:cantSplit/>
          <w:trHeight w:val="982"/>
          <w:jc w:val="center"/>
        </w:trPr>
        <w:tc>
          <w:tcPr>
            <w:tcW w:w="1199" w:type="dxa"/>
            <w:vMerge w:val="restart"/>
          </w:tcPr>
          <w:p w14:paraId="18AF11E3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iCs/>
              </w:rPr>
              <w:t>ОК 07</w:t>
            </w:r>
          </w:p>
        </w:tc>
        <w:tc>
          <w:tcPr>
            <w:tcW w:w="2210" w:type="dxa"/>
            <w:vMerge w:val="restart"/>
          </w:tcPr>
          <w:p w14:paraId="692B79DA" w14:textId="3A14F542" w:rsidR="00086D93" w:rsidRDefault="00086D93" w:rsidP="00086D93">
            <w:pPr>
              <w:suppressAutoHyphens/>
              <w:spacing w:after="0" w:line="240" w:lineRule="auto"/>
              <w:ind w:left="0" w:firstLine="0"/>
              <w:jc w:val="both"/>
            </w:pPr>
            <w:r>
              <w:t xml:space="preserve">Ставить цели, мотивировать деятельность подчиненных, </w:t>
            </w:r>
            <w:r>
              <w:lastRenderedPageBreak/>
              <w:t>организовывать и контролировать</w:t>
            </w:r>
          </w:p>
          <w:p w14:paraId="0F4DFF78" w14:textId="43EE9682" w:rsidR="00363230" w:rsidRPr="00051A77" w:rsidRDefault="00086D93" w:rsidP="00086D93">
            <w:pPr>
              <w:suppressAutoHyphens/>
              <w:spacing w:after="0" w:line="240" w:lineRule="auto"/>
              <w:ind w:left="0" w:firstLine="0"/>
              <w:jc w:val="both"/>
            </w:pPr>
            <w:r>
              <w:t>их работу с принятием на себя ответственности за результат выполнения заданий.</w:t>
            </w:r>
          </w:p>
        </w:tc>
        <w:tc>
          <w:tcPr>
            <w:tcW w:w="5649" w:type="dxa"/>
          </w:tcPr>
          <w:p w14:paraId="3E4E5571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b/>
                <w:bCs/>
                <w:iCs/>
              </w:rPr>
              <w:lastRenderedPageBreak/>
              <w:t xml:space="preserve">Умения: </w:t>
            </w:r>
            <w:r w:rsidRPr="00051A77">
              <w:rPr>
                <w:bCs/>
                <w:iCs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</w:tr>
      <w:tr w:rsidR="00363230" w:rsidRPr="00051A77" w14:paraId="2458EA76" w14:textId="77777777" w:rsidTr="003D1B88">
        <w:trPr>
          <w:cantSplit/>
          <w:trHeight w:val="1228"/>
          <w:jc w:val="center"/>
        </w:trPr>
        <w:tc>
          <w:tcPr>
            <w:tcW w:w="1199" w:type="dxa"/>
            <w:vMerge/>
          </w:tcPr>
          <w:p w14:paraId="0BB8E417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2210" w:type="dxa"/>
            <w:vMerge/>
          </w:tcPr>
          <w:p w14:paraId="4F12FF13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</w:pPr>
          </w:p>
        </w:tc>
        <w:tc>
          <w:tcPr>
            <w:tcW w:w="5649" w:type="dxa"/>
          </w:tcPr>
          <w:p w14:paraId="26D06900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b/>
                <w:bCs/>
                <w:iCs/>
              </w:rPr>
              <w:t xml:space="preserve">Знания: </w:t>
            </w:r>
            <w:r w:rsidRPr="00051A77">
              <w:rPr>
                <w:bCs/>
                <w:iCs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363230" w:rsidRPr="00051A77" w14:paraId="7F001FDC" w14:textId="77777777" w:rsidTr="003D1B88">
        <w:trPr>
          <w:cantSplit/>
          <w:trHeight w:val="1267"/>
          <w:jc w:val="center"/>
        </w:trPr>
        <w:tc>
          <w:tcPr>
            <w:tcW w:w="1199" w:type="dxa"/>
            <w:vMerge w:val="restart"/>
          </w:tcPr>
          <w:p w14:paraId="022772F5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iCs/>
              </w:rPr>
              <w:t>ОК 08</w:t>
            </w:r>
          </w:p>
        </w:tc>
        <w:tc>
          <w:tcPr>
            <w:tcW w:w="2210" w:type="dxa"/>
            <w:vMerge w:val="restart"/>
          </w:tcPr>
          <w:p w14:paraId="3DAB00F2" w14:textId="46A6D245" w:rsidR="00086D93" w:rsidRDefault="00086D93" w:rsidP="00086D93">
            <w:pPr>
              <w:suppressAutoHyphens/>
              <w:spacing w:after="0" w:line="240" w:lineRule="auto"/>
              <w:ind w:left="0" w:firstLine="0"/>
              <w:jc w:val="both"/>
            </w:pPr>
            <w:r>
              <w:t>Самостоятельно определять задачи профессионального и личностного развития, заниматься</w:t>
            </w:r>
          </w:p>
          <w:p w14:paraId="645020C0" w14:textId="77777777" w:rsidR="00086D93" w:rsidRDefault="00086D93" w:rsidP="00086D93">
            <w:pPr>
              <w:suppressAutoHyphens/>
              <w:spacing w:after="0" w:line="240" w:lineRule="auto"/>
              <w:ind w:left="0" w:firstLine="0"/>
              <w:jc w:val="both"/>
            </w:pPr>
            <w:r>
              <w:t>самообразованием, осознанно планировать повышение квалификации.</w:t>
            </w:r>
          </w:p>
          <w:p w14:paraId="3E71DC6C" w14:textId="233B07F1" w:rsidR="00363230" w:rsidRPr="00051A77" w:rsidRDefault="00363230" w:rsidP="00086D93">
            <w:pPr>
              <w:suppressAutoHyphens/>
              <w:spacing w:after="0" w:line="240" w:lineRule="auto"/>
              <w:ind w:left="0" w:firstLine="0"/>
              <w:jc w:val="both"/>
            </w:pPr>
          </w:p>
        </w:tc>
        <w:tc>
          <w:tcPr>
            <w:tcW w:w="5649" w:type="dxa"/>
          </w:tcPr>
          <w:p w14:paraId="3121F6A7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b/>
                <w:iCs/>
              </w:rPr>
              <w:t xml:space="preserve">Умения: </w:t>
            </w:r>
            <w:r w:rsidRPr="00051A77">
              <w:rPr>
                <w:iCs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</w:t>
            </w:r>
          </w:p>
        </w:tc>
      </w:tr>
      <w:tr w:rsidR="00363230" w:rsidRPr="00051A77" w14:paraId="013BF8CE" w14:textId="77777777" w:rsidTr="003D1B88">
        <w:trPr>
          <w:cantSplit/>
          <w:trHeight w:val="1430"/>
          <w:jc w:val="center"/>
        </w:trPr>
        <w:tc>
          <w:tcPr>
            <w:tcW w:w="1199" w:type="dxa"/>
            <w:vMerge/>
          </w:tcPr>
          <w:p w14:paraId="42D327CB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2210" w:type="dxa"/>
            <w:vMerge/>
          </w:tcPr>
          <w:p w14:paraId="39AA6DBD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</w:pPr>
          </w:p>
        </w:tc>
        <w:tc>
          <w:tcPr>
            <w:tcW w:w="5649" w:type="dxa"/>
          </w:tcPr>
          <w:p w14:paraId="5A40C114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b/>
                <w:iCs/>
              </w:rPr>
            </w:pPr>
            <w:r w:rsidRPr="00051A77">
              <w:rPr>
                <w:b/>
                <w:iCs/>
              </w:rPr>
              <w:t xml:space="preserve">Знания: </w:t>
            </w:r>
            <w:r w:rsidRPr="00051A77">
              <w:rPr>
                <w:iCs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363230" w:rsidRPr="00051A77" w14:paraId="0B88ECFC" w14:textId="77777777" w:rsidTr="003D1B88">
        <w:trPr>
          <w:cantSplit/>
          <w:trHeight w:val="983"/>
          <w:jc w:val="center"/>
        </w:trPr>
        <w:tc>
          <w:tcPr>
            <w:tcW w:w="1199" w:type="dxa"/>
            <w:vMerge w:val="restart"/>
          </w:tcPr>
          <w:p w14:paraId="74C4B6D2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iCs/>
              </w:rPr>
              <w:t>ОК 09</w:t>
            </w:r>
          </w:p>
        </w:tc>
        <w:tc>
          <w:tcPr>
            <w:tcW w:w="2210" w:type="dxa"/>
            <w:vMerge w:val="restart"/>
          </w:tcPr>
          <w:p w14:paraId="39A69B24" w14:textId="41A0DBC2" w:rsidR="00363230" w:rsidRPr="00051A77" w:rsidRDefault="00086D93" w:rsidP="00363230">
            <w:pPr>
              <w:suppressAutoHyphens/>
              <w:spacing w:after="0" w:line="240" w:lineRule="auto"/>
              <w:ind w:left="0" w:firstLine="0"/>
              <w:jc w:val="both"/>
            </w:pPr>
            <w:r w:rsidRPr="00086D93">
              <w:t>Быть готовым к смене технологий в профессиональной деятельности.</w:t>
            </w:r>
          </w:p>
        </w:tc>
        <w:tc>
          <w:tcPr>
            <w:tcW w:w="5649" w:type="dxa"/>
          </w:tcPr>
          <w:p w14:paraId="479A750A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b/>
                <w:bCs/>
                <w:iCs/>
              </w:rPr>
              <w:t xml:space="preserve">Умения: </w:t>
            </w:r>
            <w:r w:rsidRPr="00051A77">
              <w:rPr>
                <w:bCs/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363230" w:rsidRPr="00051A77" w14:paraId="63C5269F" w14:textId="77777777" w:rsidTr="003D1B88">
        <w:trPr>
          <w:cantSplit/>
          <w:trHeight w:val="956"/>
          <w:jc w:val="center"/>
        </w:trPr>
        <w:tc>
          <w:tcPr>
            <w:tcW w:w="1199" w:type="dxa"/>
            <w:vMerge/>
          </w:tcPr>
          <w:p w14:paraId="1EF825B0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2210" w:type="dxa"/>
            <w:vMerge/>
          </w:tcPr>
          <w:p w14:paraId="30CA95DF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</w:pPr>
          </w:p>
        </w:tc>
        <w:tc>
          <w:tcPr>
            <w:tcW w:w="5649" w:type="dxa"/>
          </w:tcPr>
          <w:p w14:paraId="66E46A0B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b/>
                <w:bCs/>
                <w:iCs/>
              </w:rPr>
              <w:t xml:space="preserve">Знания: </w:t>
            </w:r>
            <w:r w:rsidRPr="00051A77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363230" w:rsidRPr="00051A77" w14:paraId="2E103ABF" w14:textId="77777777" w:rsidTr="003D1B88">
        <w:trPr>
          <w:cantSplit/>
          <w:trHeight w:val="2227"/>
          <w:jc w:val="center"/>
        </w:trPr>
        <w:tc>
          <w:tcPr>
            <w:tcW w:w="1199" w:type="dxa"/>
            <w:vMerge/>
          </w:tcPr>
          <w:p w14:paraId="59AE232F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2210" w:type="dxa"/>
            <w:vMerge/>
          </w:tcPr>
          <w:p w14:paraId="0888A1FC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</w:pPr>
          </w:p>
        </w:tc>
        <w:tc>
          <w:tcPr>
            <w:tcW w:w="5649" w:type="dxa"/>
          </w:tcPr>
          <w:p w14:paraId="7CBB0733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b/>
                <w:iCs/>
              </w:rPr>
              <w:t>Знания:</w:t>
            </w:r>
            <w:r w:rsidRPr="00051A77">
              <w:rPr>
                <w:iCs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363230" w:rsidRPr="00051A77" w14:paraId="4D4228EB" w14:textId="77777777" w:rsidTr="003D1B88">
        <w:trPr>
          <w:cantSplit/>
          <w:trHeight w:val="1297"/>
          <w:jc w:val="center"/>
        </w:trPr>
        <w:tc>
          <w:tcPr>
            <w:tcW w:w="1199" w:type="dxa"/>
            <w:vMerge/>
          </w:tcPr>
          <w:p w14:paraId="7179931C" w14:textId="77777777" w:rsidR="00363230" w:rsidRPr="00051A77" w:rsidRDefault="00363230" w:rsidP="00363230">
            <w:pPr>
              <w:spacing w:after="0" w:line="240" w:lineRule="auto"/>
              <w:ind w:left="0" w:firstLine="0"/>
              <w:jc w:val="both"/>
              <w:rPr>
                <w:iCs/>
              </w:rPr>
            </w:pPr>
          </w:p>
        </w:tc>
        <w:tc>
          <w:tcPr>
            <w:tcW w:w="2210" w:type="dxa"/>
            <w:vMerge/>
          </w:tcPr>
          <w:p w14:paraId="600D7E19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</w:pPr>
          </w:p>
        </w:tc>
        <w:tc>
          <w:tcPr>
            <w:tcW w:w="5649" w:type="dxa"/>
          </w:tcPr>
          <w:p w14:paraId="00AB78B3" w14:textId="77777777" w:rsidR="00363230" w:rsidRPr="00051A77" w:rsidRDefault="00363230" w:rsidP="00363230">
            <w:pPr>
              <w:suppressAutoHyphens/>
              <w:spacing w:after="0" w:line="240" w:lineRule="auto"/>
              <w:ind w:left="0" w:firstLine="0"/>
              <w:jc w:val="both"/>
              <w:rPr>
                <w:iCs/>
              </w:rPr>
            </w:pPr>
            <w:r w:rsidRPr="00051A77">
              <w:rPr>
                <w:b/>
                <w:bCs/>
              </w:rPr>
              <w:t>Знание:</w:t>
            </w:r>
            <w:r w:rsidRPr="00051A77">
              <w:rPr>
                <w:bCs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</w:tbl>
    <w:p w14:paraId="7E289A8E" w14:textId="77777777" w:rsidR="00363230" w:rsidRPr="00051A77" w:rsidRDefault="00363230" w:rsidP="00363230">
      <w:pPr>
        <w:shd w:val="clear" w:color="auto" w:fill="FFFFFF"/>
        <w:spacing w:after="0"/>
        <w:ind w:firstLine="709"/>
        <w:jc w:val="both"/>
      </w:pPr>
    </w:p>
    <w:p w14:paraId="3834E0C3" w14:textId="77777777" w:rsidR="00363230" w:rsidRPr="00051A77" w:rsidRDefault="00363230" w:rsidP="00363230">
      <w:pPr>
        <w:shd w:val="clear" w:color="auto" w:fill="FFFFFF"/>
        <w:spacing w:after="0"/>
        <w:ind w:firstLine="709"/>
        <w:jc w:val="both"/>
        <w:sectPr w:rsidR="00363230" w:rsidRPr="00051A77" w:rsidSect="003D1B88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FFF1D90" w14:textId="77777777" w:rsidR="00363230" w:rsidRDefault="00363230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0C7E136" w14:textId="681F15D2" w:rsidR="008A6AB6" w:rsidRDefault="008A6AB6" w:rsidP="008A6AB6">
      <w:pPr>
        <w:spacing w:after="12" w:line="248" w:lineRule="auto"/>
        <w:ind w:left="105" w:right="109"/>
        <w:jc w:val="center"/>
      </w:pPr>
      <w:r>
        <w:rPr>
          <w:b/>
          <w:color w:val="000000"/>
        </w:rPr>
        <w:t xml:space="preserve">ПРИМЕРНЫЙ ПЕРЕЧЕНЬ ОЦЕНОЧНЫХ СРЕДСТВ </w:t>
      </w:r>
    </w:p>
    <w:p w14:paraId="27078335" w14:textId="77777777" w:rsidR="00CA7308" w:rsidRDefault="00CA7308">
      <w:pPr>
        <w:spacing w:after="0" w:line="259" w:lineRule="auto"/>
        <w:ind w:left="15" w:firstLine="0"/>
        <w:jc w:val="center"/>
      </w:pPr>
    </w:p>
    <w:tbl>
      <w:tblPr>
        <w:tblStyle w:val="a3"/>
        <w:tblW w:w="10350" w:type="dxa"/>
        <w:tblInd w:w="-5" w:type="dxa"/>
        <w:tblLook w:val="04A0" w:firstRow="1" w:lastRow="0" w:firstColumn="1" w:lastColumn="0" w:noHBand="0" w:noVBand="1"/>
      </w:tblPr>
      <w:tblGrid>
        <w:gridCol w:w="655"/>
        <w:gridCol w:w="4887"/>
        <w:gridCol w:w="1273"/>
        <w:gridCol w:w="1836"/>
        <w:gridCol w:w="1699"/>
      </w:tblGrid>
      <w:tr w:rsidR="00F73535" w:rsidRPr="00372650" w14:paraId="608D46AB" w14:textId="77777777" w:rsidTr="008A6AB6">
        <w:tc>
          <w:tcPr>
            <w:tcW w:w="627" w:type="dxa"/>
            <w:vAlign w:val="center"/>
          </w:tcPr>
          <w:p w14:paraId="5EFC08FD" w14:textId="5D0BEABF" w:rsidR="00F73535" w:rsidRPr="00372650" w:rsidRDefault="00725B47" w:rsidP="00F73535">
            <w:pPr>
              <w:spacing w:after="14" w:line="259" w:lineRule="auto"/>
              <w:ind w:left="0" w:firstLine="0"/>
            </w:pPr>
            <w:r w:rsidRPr="00372650">
              <w:rPr>
                <w:b/>
                <w:color w:val="000000"/>
              </w:rPr>
              <w:t xml:space="preserve"> </w:t>
            </w:r>
            <w:r w:rsidR="00F73535" w:rsidRPr="00372650">
              <w:rPr>
                <w:b/>
                <w:color w:val="000000"/>
              </w:rPr>
              <w:t xml:space="preserve">№ </w:t>
            </w:r>
          </w:p>
          <w:p w14:paraId="7BF943F2" w14:textId="05F1C561" w:rsidR="00F73535" w:rsidRPr="00372650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b/>
                <w:color w:val="000000"/>
              </w:rPr>
              <w:t xml:space="preserve">п/п </w:t>
            </w:r>
          </w:p>
        </w:tc>
        <w:tc>
          <w:tcPr>
            <w:tcW w:w="4902" w:type="dxa"/>
          </w:tcPr>
          <w:p w14:paraId="598A0E1B" w14:textId="05D447E5" w:rsidR="00F73535" w:rsidRPr="00372650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b/>
                <w:color w:val="000000"/>
              </w:rPr>
              <w:t>Контролируемые разделы (темы) дисциплины</w:t>
            </w:r>
          </w:p>
        </w:tc>
        <w:tc>
          <w:tcPr>
            <w:tcW w:w="1275" w:type="dxa"/>
          </w:tcPr>
          <w:p w14:paraId="204C05B1" w14:textId="2C3CC101" w:rsidR="00F73535" w:rsidRPr="00372650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b/>
                <w:color w:val="000000"/>
              </w:rPr>
              <w:t>Код контролируемой компетенции</w:t>
            </w:r>
          </w:p>
        </w:tc>
        <w:tc>
          <w:tcPr>
            <w:tcW w:w="3546" w:type="dxa"/>
            <w:gridSpan w:val="2"/>
          </w:tcPr>
          <w:p w14:paraId="4006D103" w14:textId="2825100D" w:rsidR="00F73535" w:rsidRPr="00372650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b/>
                <w:color w:val="000000"/>
              </w:rPr>
              <w:t>Наименование оценочного средства</w:t>
            </w:r>
          </w:p>
        </w:tc>
      </w:tr>
      <w:tr w:rsidR="00F73535" w:rsidRPr="00372650" w14:paraId="27BEE706" w14:textId="77777777" w:rsidTr="008A6AB6">
        <w:tc>
          <w:tcPr>
            <w:tcW w:w="10350" w:type="dxa"/>
            <w:gridSpan w:val="5"/>
          </w:tcPr>
          <w:p w14:paraId="4B3412B8" w14:textId="210659B9" w:rsidR="00F73535" w:rsidRPr="00372650" w:rsidRDefault="00F73535" w:rsidP="00BA3131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b/>
                <w:color w:val="000000"/>
              </w:rPr>
              <w:t xml:space="preserve">Семестр </w:t>
            </w:r>
            <w:r w:rsidR="00BA3131" w:rsidRPr="00372650">
              <w:rPr>
                <w:b/>
                <w:color w:val="000000"/>
              </w:rPr>
              <w:t>4</w:t>
            </w:r>
          </w:p>
        </w:tc>
      </w:tr>
      <w:tr w:rsidR="00BC37D2" w:rsidRPr="00372650" w14:paraId="4527D8F2" w14:textId="77777777" w:rsidTr="008A6AB6">
        <w:tc>
          <w:tcPr>
            <w:tcW w:w="627" w:type="dxa"/>
          </w:tcPr>
          <w:p w14:paraId="70F1BBA1" w14:textId="272DCA32" w:rsidR="00BC37D2" w:rsidRPr="00372650" w:rsidRDefault="00BC37D2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color w:val="000000"/>
              </w:rPr>
              <w:t xml:space="preserve">1. </w:t>
            </w:r>
          </w:p>
        </w:tc>
        <w:tc>
          <w:tcPr>
            <w:tcW w:w="4902" w:type="dxa"/>
          </w:tcPr>
          <w:p w14:paraId="61B1A446" w14:textId="0A84B9E4" w:rsidR="0052258D" w:rsidRPr="00372650" w:rsidRDefault="00086D93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b/>
                <w:color w:val="000000"/>
              </w:rPr>
              <w:t>Арифметические основы цифровых устройств</w:t>
            </w:r>
          </w:p>
        </w:tc>
        <w:tc>
          <w:tcPr>
            <w:tcW w:w="1275" w:type="dxa"/>
            <w:vMerge w:val="restart"/>
            <w:vAlign w:val="center"/>
          </w:tcPr>
          <w:p w14:paraId="1924CAFB" w14:textId="77777777" w:rsidR="00BC37D2" w:rsidRPr="00372650" w:rsidRDefault="00BC37D2" w:rsidP="00F73535">
            <w:pPr>
              <w:spacing w:after="4" w:line="248" w:lineRule="auto"/>
              <w:ind w:left="0" w:right="95" w:firstLine="0"/>
              <w:jc w:val="center"/>
              <w:rPr>
                <w:color w:val="000000"/>
              </w:rPr>
            </w:pPr>
            <w:r w:rsidRPr="00372650">
              <w:rPr>
                <w:color w:val="000000"/>
              </w:rPr>
              <w:t>ОК 1-9</w:t>
            </w:r>
          </w:p>
          <w:p w14:paraId="76F7FC20" w14:textId="0FA64707" w:rsidR="00BC37D2" w:rsidRPr="00372650" w:rsidRDefault="00372650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color w:val="000000"/>
              </w:rPr>
              <w:t>ПК 1.2, 1.3, 2.1, 3.1</w:t>
            </w:r>
          </w:p>
        </w:tc>
        <w:tc>
          <w:tcPr>
            <w:tcW w:w="1843" w:type="dxa"/>
            <w:vMerge w:val="restart"/>
            <w:vAlign w:val="center"/>
          </w:tcPr>
          <w:p w14:paraId="148C4887" w14:textId="0E6B848C" w:rsidR="00BC37D2" w:rsidRPr="00372650" w:rsidRDefault="00BC37D2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703" w:type="dxa"/>
          </w:tcPr>
          <w:p w14:paraId="64C71970" w14:textId="698ABC59" w:rsidR="00BC37D2" w:rsidRPr="00372650" w:rsidRDefault="00BC37D2" w:rsidP="00F73535">
            <w:pPr>
              <w:spacing w:after="4" w:line="248" w:lineRule="auto"/>
              <w:ind w:left="0" w:right="95" w:firstLine="0"/>
              <w:jc w:val="center"/>
              <w:rPr>
                <w:color w:val="000000"/>
              </w:rPr>
            </w:pPr>
            <w:r w:rsidRPr="00372650">
              <w:rPr>
                <w:color w:val="000000"/>
              </w:rPr>
              <w:t>1-я рубежная аттестация</w:t>
            </w:r>
          </w:p>
        </w:tc>
      </w:tr>
      <w:tr w:rsidR="00BC37D2" w:rsidRPr="00372650" w14:paraId="0D1B6952" w14:textId="77777777" w:rsidTr="008A6AB6">
        <w:tc>
          <w:tcPr>
            <w:tcW w:w="627" w:type="dxa"/>
          </w:tcPr>
          <w:p w14:paraId="219B495E" w14:textId="22B29D3C" w:rsidR="00BC37D2" w:rsidRPr="00372650" w:rsidRDefault="00BC37D2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color w:val="000000"/>
              </w:rPr>
              <w:t xml:space="preserve">2. </w:t>
            </w:r>
          </w:p>
        </w:tc>
        <w:tc>
          <w:tcPr>
            <w:tcW w:w="4902" w:type="dxa"/>
          </w:tcPr>
          <w:p w14:paraId="24BA8E0A" w14:textId="48205F1F" w:rsidR="00BC37D2" w:rsidRPr="00372650" w:rsidRDefault="00086D93" w:rsidP="0052258D">
            <w:pPr>
              <w:spacing w:after="0" w:line="240" w:lineRule="auto"/>
              <w:ind w:left="0" w:firstLine="0"/>
              <w:jc w:val="center"/>
              <w:rPr>
                <w:b/>
                <w:color w:val="000000"/>
              </w:rPr>
            </w:pPr>
            <w:r w:rsidRPr="00372650">
              <w:rPr>
                <w:b/>
                <w:color w:val="000000"/>
              </w:rPr>
              <w:t>Логические основы цифровых устройств</w:t>
            </w:r>
          </w:p>
        </w:tc>
        <w:tc>
          <w:tcPr>
            <w:tcW w:w="1275" w:type="dxa"/>
            <w:vMerge/>
          </w:tcPr>
          <w:p w14:paraId="23E7CC1C" w14:textId="77777777" w:rsidR="00BC37D2" w:rsidRPr="00372650" w:rsidRDefault="00BC37D2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</w:tcPr>
          <w:p w14:paraId="792FAB7B" w14:textId="77777777" w:rsidR="00BC37D2" w:rsidRPr="00372650" w:rsidRDefault="00BC37D2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703" w:type="dxa"/>
          </w:tcPr>
          <w:p w14:paraId="34D29142" w14:textId="5987783C" w:rsidR="00BC37D2" w:rsidRPr="00372650" w:rsidRDefault="00BC37D2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color w:val="000000"/>
              </w:rPr>
              <w:t>2-я рубежная аттестация</w:t>
            </w:r>
          </w:p>
        </w:tc>
      </w:tr>
      <w:tr w:rsidR="00BC37D2" w:rsidRPr="00372650" w14:paraId="07325EC4" w14:textId="77777777" w:rsidTr="008A6AB6">
        <w:tc>
          <w:tcPr>
            <w:tcW w:w="627" w:type="dxa"/>
          </w:tcPr>
          <w:p w14:paraId="516BBE1D" w14:textId="27FF9C6C" w:rsidR="00BC37D2" w:rsidRPr="00372650" w:rsidRDefault="0052258D" w:rsidP="00F73535">
            <w:pPr>
              <w:spacing w:after="4" w:line="248" w:lineRule="auto"/>
              <w:ind w:left="0" w:right="95" w:firstLine="0"/>
              <w:jc w:val="center"/>
              <w:rPr>
                <w:color w:val="000000"/>
              </w:rPr>
            </w:pPr>
            <w:r w:rsidRPr="00372650">
              <w:rPr>
                <w:color w:val="000000"/>
              </w:rPr>
              <w:t>3</w:t>
            </w:r>
          </w:p>
        </w:tc>
        <w:tc>
          <w:tcPr>
            <w:tcW w:w="4902" w:type="dxa"/>
          </w:tcPr>
          <w:p w14:paraId="1295A0A6" w14:textId="77777777" w:rsidR="00BC37D2" w:rsidRDefault="00086D93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b/>
                <w:color w:val="000000"/>
              </w:rPr>
              <w:t>Цифровые комбинационные устройства</w:t>
            </w:r>
          </w:p>
          <w:p w14:paraId="2D693920" w14:textId="6D9B33F2" w:rsidR="00372650" w:rsidRPr="00372650" w:rsidRDefault="00372650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 w:rsidRPr="00372650">
              <w:rPr>
                <w:b/>
                <w:color w:val="000000"/>
              </w:rPr>
              <w:t>Последовательностные цифровые устройства</w:t>
            </w:r>
          </w:p>
        </w:tc>
        <w:tc>
          <w:tcPr>
            <w:tcW w:w="1275" w:type="dxa"/>
            <w:vMerge/>
          </w:tcPr>
          <w:p w14:paraId="38C14B41" w14:textId="77777777" w:rsidR="00BC37D2" w:rsidRPr="00372650" w:rsidRDefault="00BC37D2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</w:tcPr>
          <w:p w14:paraId="6A70D327" w14:textId="77777777" w:rsidR="00BC37D2" w:rsidRPr="00372650" w:rsidRDefault="00BC37D2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703" w:type="dxa"/>
          </w:tcPr>
          <w:p w14:paraId="05617782" w14:textId="7E4ED1F8" w:rsidR="00BC37D2" w:rsidRPr="00372650" w:rsidRDefault="0052258D" w:rsidP="00F73535">
            <w:pPr>
              <w:spacing w:after="4" w:line="248" w:lineRule="auto"/>
              <w:ind w:left="0" w:right="95" w:firstLine="0"/>
              <w:jc w:val="center"/>
              <w:rPr>
                <w:color w:val="000000"/>
              </w:rPr>
            </w:pPr>
            <w:r w:rsidRPr="00372650">
              <w:rPr>
                <w:color w:val="000000"/>
              </w:rPr>
              <w:t>2-я рубежная аттестация</w:t>
            </w:r>
          </w:p>
        </w:tc>
      </w:tr>
    </w:tbl>
    <w:p w14:paraId="06356378" w14:textId="6902F73E" w:rsidR="00F73535" w:rsidRDefault="00F73535" w:rsidP="0019053E">
      <w:pPr>
        <w:spacing w:after="4" w:line="248" w:lineRule="auto"/>
        <w:ind w:left="105" w:right="95"/>
        <w:jc w:val="center"/>
        <w:rPr>
          <w:b/>
          <w:color w:val="00000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41"/>
        <w:gridCol w:w="2434"/>
        <w:gridCol w:w="4012"/>
        <w:gridCol w:w="3054"/>
      </w:tblGrid>
      <w:tr w:rsidR="008A6AB6" w14:paraId="6659F470" w14:textId="77777777" w:rsidTr="008A6AB6">
        <w:tc>
          <w:tcPr>
            <w:tcW w:w="640" w:type="dxa"/>
            <w:vAlign w:val="center"/>
          </w:tcPr>
          <w:p w14:paraId="102C37AA" w14:textId="77777777" w:rsidR="008A6AB6" w:rsidRDefault="008A6AB6" w:rsidP="008A6AB6">
            <w:pPr>
              <w:spacing w:after="14" w:line="259" w:lineRule="auto"/>
              <w:ind w:left="202" w:firstLine="0"/>
            </w:pPr>
            <w:r>
              <w:rPr>
                <w:b/>
                <w:color w:val="000000"/>
                <w:sz w:val="22"/>
              </w:rPr>
              <w:t xml:space="preserve">№ </w:t>
            </w:r>
          </w:p>
          <w:p w14:paraId="110CAFDA" w14:textId="0B602B9C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п/п </w:t>
            </w:r>
          </w:p>
        </w:tc>
        <w:tc>
          <w:tcPr>
            <w:tcW w:w="2479" w:type="dxa"/>
            <w:vAlign w:val="center"/>
          </w:tcPr>
          <w:p w14:paraId="2EC30980" w14:textId="0375B1A7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Наименование оценочного средства </w:t>
            </w:r>
          </w:p>
        </w:tc>
        <w:tc>
          <w:tcPr>
            <w:tcW w:w="4111" w:type="dxa"/>
            <w:vAlign w:val="center"/>
          </w:tcPr>
          <w:p w14:paraId="0B503C09" w14:textId="552D0D10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Краткая характеристика оценочного средства </w:t>
            </w:r>
          </w:p>
        </w:tc>
        <w:tc>
          <w:tcPr>
            <w:tcW w:w="3123" w:type="dxa"/>
            <w:vAlign w:val="center"/>
          </w:tcPr>
          <w:p w14:paraId="201BD227" w14:textId="3C5AFDE6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Представление оценочного средства в фонде </w:t>
            </w:r>
          </w:p>
        </w:tc>
      </w:tr>
      <w:tr w:rsidR="008A6AB6" w14:paraId="6EBF554E" w14:textId="77777777" w:rsidTr="008A6AB6">
        <w:tc>
          <w:tcPr>
            <w:tcW w:w="640" w:type="dxa"/>
            <w:vAlign w:val="center"/>
          </w:tcPr>
          <w:p w14:paraId="24035776" w14:textId="09CB274A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1. </w:t>
            </w:r>
          </w:p>
        </w:tc>
        <w:tc>
          <w:tcPr>
            <w:tcW w:w="2479" w:type="dxa"/>
            <w:vAlign w:val="center"/>
          </w:tcPr>
          <w:p w14:paraId="2F3F1D7D" w14:textId="51AF0757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i/>
                <w:color w:val="000000"/>
                <w:sz w:val="22"/>
              </w:rPr>
              <w:t xml:space="preserve">Рубежная аттестация </w:t>
            </w:r>
          </w:p>
        </w:tc>
        <w:tc>
          <w:tcPr>
            <w:tcW w:w="4111" w:type="dxa"/>
            <w:vAlign w:val="center"/>
          </w:tcPr>
          <w:p w14:paraId="235B1329" w14:textId="5D0EF45F" w:rsidR="008A6AB6" w:rsidRPr="008A6AB6" w:rsidRDefault="008A6AB6" w:rsidP="008A6AB6">
            <w:pPr>
              <w:spacing w:after="0" w:line="277" w:lineRule="auto"/>
              <w:ind w:left="0" w:firstLine="0"/>
              <w:jc w:val="both"/>
            </w:pPr>
            <w:r>
              <w:rPr>
                <w:color w:val="000000"/>
              </w:rPr>
              <w:t xml:space="preserve">Средство контроля усвоения учебного </w:t>
            </w:r>
            <w:r>
              <w:rPr>
                <w:color w:val="000000"/>
                <w:sz w:val="22"/>
              </w:rPr>
              <w:t xml:space="preserve">материала виде </w:t>
            </w:r>
            <w:r>
              <w:rPr>
                <w:color w:val="000000"/>
              </w:rPr>
              <w:t xml:space="preserve">тестирования обучающихся. </w:t>
            </w:r>
          </w:p>
        </w:tc>
        <w:tc>
          <w:tcPr>
            <w:tcW w:w="3123" w:type="dxa"/>
          </w:tcPr>
          <w:p w14:paraId="652C8B5D" w14:textId="3A11929B" w:rsidR="008A6AB6" w:rsidRDefault="008A6AB6" w:rsidP="008A6AB6">
            <w:pPr>
              <w:spacing w:after="46" w:line="232" w:lineRule="auto"/>
              <w:ind w:left="0" w:firstLine="0"/>
            </w:pPr>
            <w:r>
              <w:rPr>
                <w:color w:val="000000"/>
              </w:rPr>
              <w:t xml:space="preserve">Комплект тестов по вариантам к аттестациям </w:t>
            </w:r>
          </w:p>
          <w:p w14:paraId="77FAE20F" w14:textId="78EB64B8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 </w:t>
            </w:r>
          </w:p>
        </w:tc>
      </w:tr>
    </w:tbl>
    <w:p w14:paraId="288301EC" w14:textId="77777777" w:rsidR="004771CF" w:rsidRDefault="004771CF" w:rsidP="0019053E">
      <w:pPr>
        <w:spacing w:after="4" w:line="248" w:lineRule="auto"/>
        <w:ind w:left="105" w:right="95"/>
        <w:jc w:val="center"/>
        <w:rPr>
          <w:b/>
          <w:color w:val="000000"/>
        </w:rPr>
        <w:sectPr w:rsidR="004771CF" w:rsidSect="004771CF">
          <w:footerReference w:type="default" r:id="rId10"/>
          <w:pgSz w:w="11910" w:h="16840"/>
          <w:pgMar w:top="425" w:right="1242" w:bottom="992" w:left="522" w:header="0" w:footer="1043" w:gutter="0"/>
          <w:cols w:space="720"/>
        </w:sectPr>
      </w:pPr>
    </w:p>
    <w:p w14:paraId="40FBD3AF" w14:textId="77777777" w:rsidR="00BB2BF0" w:rsidRDefault="00BB2BF0" w:rsidP="00BB2BF0">
      <w:pPr>
        <w:pStyle w:val="1"/>
        <w:spacing w:before="77"/>
        <w:ind w:left="0" w:right="2"/>
      </w:pPr>
      <w:r>
        <w:lastRenderedPageBreak/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темам</w:t>
      </w:r>
      <w:r>
        <w:rPr>
          <w:spacing w:val="-3"/>
        </w:rPr>
        <w:t xml:space="preserve"> </w:t>
      </w:r>
      <w:r>
        <w:rPr>
          <w:spacing w:val="-2"/>
        </w:rPr>
        <w:t>(разделам)</w:t>
      </w:r>
    </w:p>
    <w:p w14:paraId="17F4B40C" w14:textId="77777777" w:rsidR="00BB2BF0" w:rsidRDefault="00BB2BF0" w:rsidP="00BB2BF0">
      <w:pPr>
        <w:pStyle w:val="a9"/>
        <w:spacing w:after="9" w:line="274" w:lineRule="exact"/>
        <w:ind w:left="14027" w:right="2"/>
        <w:jc w:val="center"/>
      </w:pPr>
      <w:r>
        <w:t>Таблица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tbl>
      <w:tblPr>
        <w:tblStyle w:val="TableNormal"/>
        <w:tblW w:w="0" w:type="auto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3401"/>
        <w:gridCol w:w="2077"/>
        <w:gridCol w:w="1181"/>
        <w:gridCol w:w="1370"/>
        <w:gridCol w:w="1276"/>
        <w:gridCol w:w="2739"/>
      </w:tblGrid>
      <w:tr w:rsidR="00BB2BF0" w14:paraId="049F0E70" w14:textId="77777777" w:rsidTr="003D1B88">
        <w:trPr>
          <w:trHeight w:val="275"/>
        </w:trPr>
        <w:tc>
          <w:tcPr>
            <w:tcW w:w="3228" w:type="dxa"/>
            <w:vMerge w:val="restart"/>
          </w:tcPr>
          <w:p w14:paraId="21ABF12D" w14:textId="77777777" w:rsidR="00BB2BF0" w:rsidRDefault="00BB2BF0" w:rsidP="003D1B88">
            <w:pPr>
              <w:pStyle w:val="TableParagraph"/>
              <w:ind w:left="924" w:right="669" w:hanging="246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2044" w:type="dxa"/>
            <w:gridSpan w:val="6"/>
          </w:tcPr>
          <w:p w14:paraId="5C500365" w14:textId="77777777" w:rsidR="00BB2BF0" w:rsidRDefault="00BB2BF0" w:rsidP="003D1B8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BB2BF0" w14:paraId="0A3F2447" w14:textId="77777777" w:rsidTr="008E56C6">
        <w:trPr>
          <w:trHeight w:val="328"/>
        </w:trPr>
        <w:tc>
          <w:tcPr>
            <w:tcW w:w="3228" w:type="dxa"/>
            <w:vMerge/>
            <w:tcBorders>
              <w:top w:val="nil"/>
            </w:tcBorders>
          </w:tcPr>
          <w:p w14:paraId="64F9A2DF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5478" w:type="dxa"/>
            <w:gridSpan w:val="2"/>
          </w:tcPr>
          <w:p w14:paraId="57EA2A17" w14:textId="77777777" w:rsidR="00BB2BF0" w:rsidRDefault="00BB2BF0" w:rsidP="003D1B88">
            <w:pPr>
              <w:pStyle w:val="TableParagraph"/>
              <w:spacing w:before="23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</w:t>
            </w:r>
          </w:p>
        </w:tc>
        <w:tc>
          <w:tcPr>
            <w:tcW w:w="2551" w:type="dxa"/>
            <w:gridSpan w:val="2"/>
          </w:tcPr>
          <w:p w14:paraId="4D5D8F78" w14:textId="77777777" w:rsidR="00BB2BF0" w:rsidRDefault="00BB2BF0" w:rsidP="003D1B88">
            <w:pPr>
              <w:pStyle w:val="TableParagraph"/>
              <w:spacing w:before="23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</w:t>
            </w:r>
          </w:p>
        </w:tc>
        <w:tc>
          <w:tcPr>
            <w:tcW w:w="4015" w:type="dxa"/>
            <w:gridSpan w:val="2"/>
          </w:tcPr>
          <w:p w14:paraId="1955C3A4" w14:textId="77777777" w:rsidR="00BB2BF0" w:rsidRDefault="00BB2BF0" w:rsidP="003D1B88">
            <w:pPr>
              <w:pStyle w:val="TableParagraph"/>
              <w:spacing w:before="23"/>
              <w:ind w:left="25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</w:tr>
      <w:tr w:rsidR="00BB2BF0" w14:paraId="32B5D3D2" w14:textId="77777777" w:rsidTr="008E56C6">
        <w:trPr>
          <w:trHeight w:val="561"/>
        </w:trPr>
        <w:tc>
          <w:tcPr>
            <w:tcW w:w="3228" w:type="dxa"/>
            <w:vMerge/>
            <w:tcBorders>
              <w:top w:val="nil"/>
            </w:tcBorders>
          </w:tcPr>
          <w:p w14:paraId="335F6606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</w:tcPr>
          <w:p w14:paraId="6DD9D0CA" w14:textId="77777777" w:rsidR="00BB2BF0" w:rsidRDefault="00BB2BF0" w:rsidP="003D1B88">
            <w:pPr>
              <w:pStyle w:val="TableParagraph"/>
              <w:spacing w:before="140"/>
              <w:ind w:left="78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2"/>
                <w:sz w:val="24"/>
              </w:rPr>
              <w:t xml:space="preserve"> контроля</w:t>
            </w:r>
          </w:p>
        </w:tc>
        <w:tc>
          <w:tcPr>
            <w:tcW w:w="2077" w:type="dxa"/>
          </w:tcPr>
          <w:p w14:paraId="582BC2B4" w14:textId="77777777" w:rsidR="00BB2BF0" w:rsidRDefault="00BB2BF0" w:rsidP="003D1B88">
            <w:pPr>
              <w:pStyle w:val="TableParagraph"/>
              <w:spacing w:line="270" w:lineRule="atLeast"/>
              <w:ind w:left="471" w:right="158" w:hanging="3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Проверяемые </w:t>
            </w:r>
            <w:r>
              <w:rPr>
                <w:b/>
                <w:sz w:val="24"/>
              </w:rPr>
              <w:t>ОК, У, З</w:t>
            </w:r>
          </w:p>
        </w:tc>
        <w:tc>
          <w:tcPr>
            <w:tcW w:w="1181" w:type="dxa"/>
          </w:tcPr>
          <w:p w14:paraId="21D94DD5" w14:textId="77777777" w:rsidR="00BB2BF0" w:rsidRDefault="00BB2BF0" w:rsidP="003D1B88">
            <w:pPr>
              <w:pStyle w:val="TableParagraph"/>
              <w:spacing w:line="270" w:lineRule="atLeast"/>
              <w:ind w:left="190" w:firstLine="1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контроля</w:t>
            </w:r>
          </w:p>
        </w:tc>
        <w:tc>
          <w:tcPr>
            <w:tcW w:w="1370" w:type="dxa"/>
          </w:tcPr>
          <w:p w14:paraId="288BA113" w14:textId="77777777" w:rsidR="00BB2BF0" w:rsidRDefault="00BB2BF0" w:rsidP="003D1B88">
            <w:pPr>
              <w:pStyle w:val="TableParagraph"/>
              <w:spacing w:line="270" w:lineRule="atLeast"/>
              <w:ind w:left="441" w:hanging="2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Проверяемые </w:t>
            </w:r>
            <w:r>
              <w:rPr>
                <w:b/>
                <w:sz w:val="24"/>
              </w:rPr>
              <w:t>ОК, У, З,</w:t>
            </w:r>
          </w:p>
        </w:tc>
        <w:tc>
          <w:tcPr>
            <w:tcW w:w="1276" w:type="dxa"/>
          </w:tcPr>
          <w:p w14:paraId="0FAF0E54" w14:textId="77777777" w:rsidR="00BB2BF0" w:rsidRDefault="00BB2BF0" w:rsidP="003D1B88">
            <w:pPr>
              <w:pStyle w:val="TableParagraph"/>
              <w:spacing w:line="270" w:lineRule="atLeast"/>
              <w:ind w:left="123" w:firstLine="1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контроля</w:t>
            </w:r>
          </w:p>
        </w:tc>
        <w:tc>
          <w:tcPr>
            <w:tcW w:w="2739" w:type="dxa"/>
          </w:tcPr>
          <w:p w14:paraId="49C55760" w14:textId="77777777" w:rsidR="00BB2BF0" w:rsidRDefault="00BB2BF0" w:rsidP="003D1B88">
            <w:pPr>
              <w:pStyle w:val="TableParagraph"/>
              <w:spacing w:line="270" w:lineRule="atLeast"/>
              <w:ind w:left="684" w:hanging="3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Проверяемые </w:t>
            </w:r>
            <w:r>
              <w:rPr>
                <w:b/>
                <w:sz w:val="24"/>
              </w:rPr>
              <w:t>ОК, У, З</w:t>
            </w:r>
          </w:p>
        </w:tc>
      </w:tr>
      <w:tr w:rsidR="00BB2BF0" w14:paraId="752A2906" w14:textId="77777777" w:rsidTr="008E56C6">
        <w:trPr>
          <w:trHeight w:val="275"/>
        </w:trPr>
        <w:tc>
          <w:tcPr>
            <w:tcW w:w="3228" w:type="dxa"/>
          </w:tcPr>
          <w:p w14:paraId="048BDFE2" w14:textId="77777777" w:rsidR="00BB2BF0" w:rsidRDefault="00BB2BF0" w:rsidP="003D1B88">
            <w:pPr>
              <w:pStyle w:val="TableParagraph"/>
              <w:spacing w:line="256" w:lineRule="exact"/>
              <w:ind w:left="100" w:right="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14:paraId="0518843F" w14:textId="77777777" w:rsidR="00BB2BF0" w:rsidRDefault="00BB2BF0" w:rsidP="003D1B8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77" w:type="dxa"/>
          </w:tcPr>
          <w:p w14:paraId="18961FA2" w14:textId="77777777" w:rsidR="00BB2BF0" w:rsidRDefault="00BB2BF0" w:rsidP="003D1B8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181" w:type="dxa"/>
          </w:tcPr>
          <w:p w14:paraId="52484CE9" w14:textId="77777777" w:rsidR="00BB2BF0" w:rsidRDefault="00BB2BF0" w:rsidP="003D1B88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70" w:type="dxa"/>
          </w:tcPr>
          <w:p w14:paraId="3ABB764A" w14:textId="77777777" w:rsidR="00BB2BF0" w:rsidRDefault="00BB2BF0" w:rsidP="003D1B88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76" w:type="dxa"/>
          </w:tcPr>
          <w:p w14:paraId="44B5C116" w14:textId="77777777" w:rsidR="00BB2BF0" w:rsidRDefault="00BB2BF0" w:rsidP="003D1B88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739" w:type="dxa"/>
          </w:tcPr>
          <w:p w14:paraId="0BBD386B" w14:textId="77777777" w:rsidR="00BB2BF0" w:rsidRDefault="00BB2BF0" w:rsidP="003D1B88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  <w:tr w:rsidR="00BB2BF0" w14:paraId="01EDCC39" w14:textId="77777777" w:rsidTr="008E56C6">
        <w:trPr>
          <w:trHeight w:val="270"/>
        </w:trPr>
        <w:tc>
          <w:tcPr>
            <w:tcW w:w="3228" w:type="dxa"/>
            <w:tcBorders>
              <w:bottom w:val="nil"/>
            </w:tcBorders>
          </w:tcPr>
          <w:p w14:paraId="72AF5CD3" w14:textId="77777777" w:rsidR="00BB2BF0" w:rsidRDefault="00BB2BF0" w:rsidP="003D1B88">
            <w:pPr>
              <w:pStyle w:val="TableParagraph"/>
              <w:spacing w:line="250" w:lineRule="exact"/>
              <w:ind w:left="102" w:right="90"/>
              <w:jc w:val="center"/>
              <w:rPr>
                <w:b/>
                <w:spacing w:val="-5"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  <w:p w14:paraId="0F919C81" w14:textId="25E88467" w:rsidR="00F9243F" w:rsidRDefault="00F9243F" w:rsidP="00F9243F">
            <w:pPr>
              <w:pStyle w:val="TableParagraph"/>
              <w:spacing w:line="250" w:lineRule="exact"/>
              <w:ind w:left="102" w:right="90"/>
              <w:jc w:val="center"/>
              <w:rPr>
                <w:b/>
                <w:sz w:val="24"/>
              </w:rPr>
            </w:pPr>
            <w:r w:rsidRPr="00F9243F">
              <w:rPr>
                <w:b/>
                <w:sz w:val="24"/>
                <w:lang w:val="ru-RU"/>
              </w:rPr>
              <w:t xml:space="preserve">Арифметические основы цифровых устройств </w:t>
            </w:r>
          </w:p>
          <w:p w14:paraId="6D74C84F" w14:textId="5B3A749B" w:rsidR="00F9243F" w:rsidRDefault="00F9243F" w:rsidP="00F9243F">
            <w:pPr>
              <w:pStyle w:val="TableParagraph"/>
              <w:spacing w:line="250" w:lineRule="exact"/>
              <w:ind w:left="102" w:right="90"/>
              <w:jc w:val="center"/>
              <w:rPr>
                <w:b/>
                <w:sz w:val="24"/>
              </w:rPr>
            </w:pPr>
          </w:p>
        </w:tc>
        <w:tc>
          <w:tcPr>
            <w:tcW w:w="3401" w:type="dxa"/>
            <w:vMerge w:val="restart"/>
          </w:tcPr>
          <w:p w14:paraId="343565BA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077" w:type="dxa"/>
            <w:vMerge w:val="restart"/>
          </w:tcPr>
          <w:p w14:paraId="7F8C611D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181" w:type="dxa"/>
            <w:vMerge w:val="restart"/>
          </w:tcPr>
          <w:p w14:paraId="47769FDA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  <w:vMerge w:val="restart"/>
          </w:tcPr>
          <w:p w14:paraId="2CDF5406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EA73E41" w14:textId="5A1257C2" w:rsidR="00BB2BF0" w:rsidRDefault="00BB2BF0" w:rsidP="003D1B88">
            <w:pPr>
              <w:pStyle w:val="TableParagraph"/>
              <w:spacing w:line="250" w:lineRule="exact"/>
              <w:ind w:left="111"/>
              <w:rPr>
                <w:i/>
                <w:sz w:val="24"/>
              </w:rPr>
            </w:pPr>
          </w:p>
        </w:tc>
        <w:tc>
          <w:tcPr>
            <w:tcW w:w="2739" w:type="dxa"/>
            <w:tcBorders>
              <w:bottom w:val="nil"/>
            </w:tcBorders>
          </w:tcPr>
          <w:p w14:paraId="410BEF72" w14:textId="77777777" w:rsidR="00BB2BF0" w:rsidRDefault="00BB2BF0" w:rsidP="003D1B88">
            <w:pPr>
              <w:pStyle w:val="TableParagraph"/>
              <w:spacing w:line="250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З1,З2,</w:t>
            </w:r>
            <w:r>
              <w:rPr>
                <w:i/>
                <w:spacing w:val="-2"/>
                <w:sz w:val="24"/>
              </w:rPr>
              <w:t xml:space="preserve"> З3,У1</w:t>
            </w:r>
          </w:p>
        </w:tc>
      </w:tr>
      <w:tr w:rsidR="00BB2BF0" w14:paraId="2643B6E5" w14:textId="77777777" w:rsidTr="008E56C6">
        <w:trPr>
          <w:trHeight w:val="265"/>
        </w:trPr>
        <w:tc>
          <w:tcPr>
            <w:tcW w:w="3228" w:type="dxa"/>
            <w:tcBorders>
              <w:top w:val="nil"/>
              <w:bottom w:val="nil"/>
            </w:tcBorders>
          </w:tcPr>
          <w:p w14:paraId="1AC05816" w14:textId="14DC0A89" w:rsidR="004771CF" w:rsidRDefault="004771CF" w:rsidP="004771CF">
            <w:pPr>
              <w:pStyle w:val="TableParagraph"/>
              <w:spacing w:line="246" w:lineRule="exact"/>
              <w:ind w:left="101" w:right="90"/>
              <w:jc w:val="center"/>
              <w:rPr>
                <w:b/>
                <w:sz w:val="24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6000125E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14:paraId="7DCD90D6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14:paraId="523A6923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25E0463F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7F3B342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2739" w:type="dxa"/>
            <w:tcBorders>
              <w:top w:val="nil"/>
              <w:bottom w:val="nil"/>
            </w:tcBorders>
          </w:tcPr>
          <w:p w14:paraId="4B30B2AF" w14:textId="77777777" w:rsidR="00BB2BF0" w:rsidRDefault="00BB2BF0" w:rsidP="003D1B88">
            <w:pPr>
              <w:pStyle w:val="TableParagraph"/>
              <w:spacing w:line="246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ОК1-</w:t>
            </w:r>
            <w:r>
              <w:rPr>
                <w:i/>
                <w:spacing w:val="-5"/>
                <w:sz w:val="24"/>
              </w:rPr>
              <w:t>ОК9</w:t>
            </w:r>
          </w:p>
        </w:tc>
      </w:tr>
      <w:tr w:rsidR="00BB2BF0" w14:paraId="0EBE3BC1" w14:textId="77777777" w:rsidTr="008E56C6">
        <w:trPr>
          <w:trHeight w:val="263"/>
        </w:trPr>
        <w:tc>
          <w:tcPr>
            <w:tcW w:w="3228" w:type="dxa"/>
            <w:tcBorders>
              <w:top w:val="nil"/>
              <w:bottom w:val="nil"/>
            </w:tcBorders>
          </w:tcPr>
          <w:p w14:paraId="0ECC486F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4E038A9D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14:paraId="78E97D07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14:paraId="306E6723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16776B48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E5B5A28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2739" w:type="dxa"/>
            <w:tcBorders>
              <w:top w:val="nil"/>
              <w:bottom w:val="nil"/>
            </w:tcBorders>
          </w:tcPr>
          <w:p w14:paraId="119EA8CB" w14:textId="77777777" w:rsidR="00BB2BF0" w:rsidRDefault="00BB2BF0" w:rsidP="003D1B88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ПК1.1-</w:t>
            </w:r>
            <w:r>
              <w:rPr>
                <w:spacing w:val="-4"/>
                <w:sz w:val="24"/>
              </w:rPr>
              <w:t>ПК1.3</w:t>
            </w:r>
          </w:p>
        </w:tc>
      </w:tr>
      <w:tr w:rsidR="00BB2BF0" w14:paraId="41F87BE1" w14:textId="77777777" w:rsidTr="008E56C6">
        <w:trPr>
          <w:trHeight w:val="266"/>
        </w:trPr>
        <w:tc>
          <w:tcPr>
            <w:tcW w:w="3228" w:type="dxa"/>
            <w:tcBorders>
              <w:top w:val="nil"/>
              <w:bottom w:val="nil"/>
            </w:tcBorders>
          </w:tcPr>
          <w:p w14:paraId="330723F2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33FAC3AC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14:paraId="36315F46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14:paraId="1F20C657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4765BD24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515D723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2739" w:type="dxa"/>
            <w:tcBorders>
              <w:top w:val="nil"/>
              <w:bottom w:val="nil"/>
            </w:tcBorders>
          </w:tcPr>
          <w:p w14:paraId="51EB1103" w14:textId="77777777" w:rsidR="00BB2BF0" w:rsidRDefault="00BB2BF0" w:rsidP="003D1B8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ПК2.1,ПК2.2</w:t>
            </w:r>
          </w:p>
        </w:tc>
      </w:tr>
      <w:tr w:rsidR="00BB2BF0" w14:paraId="09C3EB21" w14:textId="77777777" w:rsidTr="008E56C6">
        <w:trPr>
          <w:trHeight w:val="266"/>
        </w:trPr>
        <w:tc>
          <w:tcPr>
            <w:tcW w:w="3228" w:type="dxa"/>
            <w:tcBorders>
              <w:top w:val="nil"/>
              <w:bottom w:val="nil"/>
            </w:tcBorders>
          </w:tcPr>
          <w:p w14:paraId="74B52DC4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65A9BFE5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14:paraId="3C33B299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14:paraId="26575B78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005CD3CE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43624B6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2739" w:type="dxa"/>
            <w:tcBorders>
              <w:top w:val="nil"/>
              <w:bottom w:val="nil"/>
            </w:tcBorders>
          </w:tcPr>
          <w:p w14:paraId="2C2B074D" w14:textId="77777777" w:rsidR="00BB2BF0" w:rsidRDefault="00BB2BF0" w:rsidP="003D1B8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ПК3.1-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ПК3.3</w:t>
            </w:r>
          </w:p>
        </w:tc>
      </w:tr>
      <w:tr w:rsidR="00BB2BF0" w14:paraId="633C34B3" w14:textId="77777777" w:rsidTr="008E56C6">
        <w:trPr>
          <w:trHeight w:val="273"/>
        </w:trPr>
        <w:tc>
          <w:tcPr>
            <w:tcW w:w="3228" w:type="dxa"/>
            <w:tcBorders>
              <w:top w:val="nil"/>
            </w:tcBorders>
          </w:tcPr>
          <w:p w14:paraId="3C200F97" w14:textId="77777777" w:rsidR="00BB2BF0" w:rsidRDefault="00BB2BF0" w:rsidP="003D1B8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3502F7B3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14:paraId="4DE5561C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14:paraId="72253FF8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1A13F818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B2172E2" w14:textId="77777777" w:rsidR="00BB2BF0" w:rsidRDefault="00BB2BF0" w:rsidP="003D1B88">
            <w:pPr>
              <w:pStyle w:val="TableParagraph"/>
              <w:rPr>
                <w:sz w:val="20"/>
              </w:rPr>
            </w:pPr>
          </w:p>
        </w:tc>
        <w:tc>
          <w:tcPr>
            <w:tcW w:w="2739" w:type="dxa"/>
            <w:tcBorders>
              <w:top w:val="nil"/>
            </w:tcBorders>
          </w:tcPr>
          <w:p w14:paraId="1D410A7E" w14:textId="77777777" w:rsidR="00BB2BF0" w:rsidRDefault="00BB2BF0" w:rsidP="003D1B8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ЛР10,13, 25, 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BB2BF0" w14:paraId="61BD4EC0" w14:textId="77777777" w:rsidTr="008E56C6">
        <w:trPr>
          <w:trHeight w:val="270"/>
        </w:trPr>
        <w:tc>
          <w:tcPr>
            <w:tcW w:w="3228" w:type="dxa"/>
            <w:tcBorders>
              <w:bottom w:val="nil"/>
            </w:tcBorders>
          </w:tcPr>
          <w:p w14:paraId="17BEA852" w14:textId="77777777" w:rsidR="00BB2BF0" w:rsidRDefault="00BB2BF0" w:rsidP="003D1B88">
            <w:pPr>
              <w:pStyle w:val="TableParagraph"/>
              <w:spacing w:line="250" w:lineRule="exact"/>
              <w:ind w:left="100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3401" w:type="dxa"/>
            <w:tcBorders>
              <w:bottom w:val="nil"/>
            </w:tcBorders>
          </w:tcPr>
          <w:p w14:paraId="084C1DD8" w14:textId="77777777" w:rsidR="00BB2BF0" w:rsidRDefault="00BB2BF0" w:rsidP="003D1B88">
            <w:pPr>
              <w:pStyle w:val="TableParagraph"/>
              <w:spacing w:line="250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опрос</w:t>
            </w:r>
          </w:p>
        </w:tc>
        <w:tc>
          <w:tcPr>
            <w:tcW w:w="2077" w:type="dxa"/>
            <w:tcBorders>
              <w:bottom w:val="nil"/>
            </w:tcBorders>
          </w:tcPr>
          <w:p w14:paraId="6B21A8F4" w14:textId="77777777" w:rsidR="00BB2BF0" w:rsidRDefault="00BB2BF0" w:rsidP="003D1B88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З1,З2,</w:t>
            </w:r>
            <w:r>
              <w:rPr>
                <w:i/>
                <w:spacing w:val="-2"/>
                <w:sz w:val="24"/>
              </w:rPr>
              <w:t xml:space="preserve"> З3,У1</w:t>
            </w:r>
          </w:p>
        </w:tc>
        <w:tc>
          <w:tcPr>
            <w:tcW w:w="1181" w:type="dxa"/>
            <w:vMerge w:val="restart"/>
          </w:tcPr>
          <w:p w14:paraId="055B8F68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  <w:vMerge w:val="restart"/>
          </w:tcPr>
          <w:p w14:paraId="24993883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Merge w:val="restart"/>
          </w:tcPr>
          <w:p w14:paraId="2519C81E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739" w:type="dxa"/>
            <w:vMerge w:val="restart"/>
          </w:tcPr>
          <w:p w14:paraId="691EE829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  <w:tr w:rsidR="00F9243F" w14:paraId="23F2ED08" w14:textId="77777777" w:rsidTr="008E56C6">
        <w:trPr>
          <w:trHeight w:val="263"/>
        </w:trPr>
        <w:tc>
          <w:tcPr>
            <w:tcW w:w="3228" w:type="dxa"/>
            <w:tcBorders>
              <w:top w:val="nil"/>
              <w:bottom w:val="nil"/>
            </w:tcBorders>
          </w:tcPr>
          <w:p w14:paraId="3682FE22" w14:textId="45481443" w:rsidR="00F9243F" w:rsidRDefault="00F9243F" w:rsidP="00F9243F">
            <w:pPr>
              <w:pStyle w:val="TableParagraph"/>
              <w:spacing w:line="244" w:lineRule="exact"/>
              <w:ind w:left="100" w:right="96"/>
              <w:jc w:val="center"/>
              <w:rPr>
                <w:sz w:val="24"/>
              </w:rPr>
            </w:pPr>
            <w:r w:rsidRPr="007079CA">
              <w:t xml:space="preserve">Системы счисления 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5A5C24C8" w14:textId="77777777" w:rsidR="00F9243F" w:rsidRDefault="00F9243F" w:rsidP="00F9243F">
            <w:pPr>
              <w:pStyle w:val="TableParagraph"/>
              <w:spacing w:line="24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1BFC02F8" w14:textId="77777777" w:rsidR="00F9243F" w:rsidRDefault="00F9243F" w:rsidP="00F9243F">
            <w:pPr>
              <w:pStyle w:val="TableParagraph"/>
              <w:spacing w:line="244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ОК1-</w:t>
            </w:r>
            <w:r>
              <w:rPr>
                <w:i/>
                <w:spacing w:val="-5"/>
                <w:sz w:val="24"/>
              </w:rPr>
              <w:t>ОК9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2E0AB6AB" w14:textId="77777777" w:rsidR="00F9243F" w:rsidRDefault="00F9243F" w:rsidP="00F9243F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6C0E780A" w14:textId="77777777" w:rsidR="00F9243F" w:rsidRDefault="00F9243F" w:rsidP="00F9243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2200123" w14:textId="77777777" w:rsidR="00F9243F" w:rsidRDefault="00F9243F" w:rsidP="00F9243F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20D8459A" w14:textId="77777777" w:rsidR="00F9243F" w:rsidRDefault="00F9243F" w:rsidP="00F9243F">
            <w:pPr>
              <w:rPr>
                <w:sz w:val="2"/>
                <w:szCs w:val="2"/>
              </w:rPr>
            </w:pPr>
          </w:p>
        </w:tc>
      </w:tr>
      <w:tr w:rsidR="00F9243F" w14:paraId="74CF8A57" w14:textId="77777777" w:rsidTr="008E56C6">
        <w:trPr>
          <w:trHeight w:val="265"/>
        </w:trPr>
        <w:tc>
          <w:tcPr>
            <w:tcW w:w="3228" w:type="dxa"/>
            <w:tcBorders>
              <w:top w:val="nil"/>
              <w:bottom w:val="nil"/>
            </w:tcBorders>
          </w:tcPr>
          <w:p w14:paraId="397C0C58" w14:textId="3172350A" w:rsidR="00F9243F" w:rsidRDefault="00F9243F" w:rsidP="00F9243F">
            <w:pPr>
              <w:pStyle w:val="TableParagraph"/>
              <w:spacing w:line="246" w:lineRule="exact"/>
              <w:ind w:left="100" w:right="92"/>
              <w:jc w:val="center"/>
              <w:rPr>
                <w:sz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6F26DE6" w14:textId="77777777" w:rsidR="00F9243F" w:rsidRDefault="00F9243F" w:rsidP="00F9243F">
            <w:pPr>
              <w:pStyle w:val="TableParagraph"/>
              <w:rPr>
                <w:sz w:val="18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7D6EF9E7" w14:textId="77777777" w:rsidR="00F9243F" w:rsidRDefault="00F9243F" w:rsidP="00F9243F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ПК1.1-</w:t>
            </w:r>
            <w:r>
              <w:rPr>
                <w:spacing w:val="-4"/>
                <w:sz w:val="24"/>
              </w:rPr>
              <w:t>ПК1.3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2575FB98" w14:textId="77777777" w:rsidR="00F9243F" w:rsidRDefault="00F9243F" w:rsidP="00F9243F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3A41C69E" w14:textId="77777777" w:rsidR="00F9243F" w:rsidRDefault="00F9243F" w:rsidP="00F9243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86D716B" w14:textId="77777777" w:rsidR="00F9243F" w:rsidRDefault="00F9243F" w:rsidP="00F9243F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69A4DD6D" w14:textId="77777777" w:rsidR="00F9243F" w:rsidRDefault="00F9243F" w:rsidP="00F9243F">
            <w:pPr>
              <w:rPr>
                <w:sz w:val="2"/>
                <w:szCs w:val="2"/>
              </w:rPr>
            </w:pPr>
          </w:p>
        </w:tc>
      </w:tr>
      <w:tr w:rsidR="00BB2BF0" w14:paraId="1AE34CB3" w14:textId="77777777" w:rsidTr="008E56C6">
        <w:trPr>
          <w:trHeight w:val="266"/>
        </w:trPr>
        <w:tc>
          <w:tcPr>
            <w:tcW w:w="3228" w:type="dxa"/>
            <w:tcBorders>
              <w:top w:val="nil"/>
              <w:bottom w:val="nil"/>
            </w:tcBorders>
          </w:tcPr>
          <w:p w14:paraId="58FB3373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7F1A8C1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4CE3D61E" w14:textId="77777777" w:rsidR="00BB2BF0" w:rsidRDefault="00BB2BF0" w:rsidP="003D1B8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ПК2.1,ПК2.2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5B9A2D37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44C57B89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7210777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7928521E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</w:tr>
      <w:tr w:rsidR="00BB2BF0" w14:paraId="131B98A5" w14:textId="77777777" w:rsidTr="008E56C6">
        <w:trPr>
          <w:trHeight w:val="265"/>
        </w:trPr>
        <w:tc>
          <w:tcPr>
            <w:tcW w:w="3228" w:type="dxa"/>
            <w:tcBorders>
              <w:top w:val="nil"/>
              <w:bottom w:val="nil"/>
            </w:tcBorders>
          </w:tcPr>
          <w:p w14:paraId="1D0235FD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78DDDEE8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72BD6CBB" w14:textId="77777777" w:rsidR="00BB2BF0" w:rsidRDefault="00BB2BF0" w:rsidP="003D1B8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ПК3.1-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ПК3.3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680124E9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0EF1FCE7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47FDFDD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68BC1918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</w:tr>
      <w:tr w:rsidR="00BB2BF0" w14:paraId="512F5743" w14:textId="77777777" w:rsidTr="008E56C6">
        <w:trPr>
          <w:trHeight w:val="273"/>
        </w:trPr>
        <w:tc>
          <w:tcPr>
            <w:tcW w:w="3228" w:type="dxa"/>
            <w:tcBorders>
              <w:top w:val="nil"/>
            </w:tcBorders>
          </w:tcPr>
          <w:p w14:paraId="24BBAD23" w14:textId="77777777" w:rsidR="00BB2BF0" w:rsidRDefault="00BB2BF0" w:rsidP="003D1B8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4EEDDE39" w14:textId="77777777" w:rsidR="00BB2BF0" w:rsidRDefault="00BB2BF0" w:rsidP="003D1B88">
            <w:pPr>
              <w:pStyle w:val="TableParagraph"/>
              <w:rPr>
                <w:sz w:val="20"/>
              </w:rPr>
            </w:pPr>
          </w:p>
        </w:tc>
        <w:tc>
          <w:tcPr>
            <w:tcW w:w="2077" w:type="dxa"/>
            <w:tcBorders>
              <w:top w:val="nil"/>
            </w:tcBorders>
          </w:tcPr>
          <w:p w14:paraId="167307A0" w14:textId="77777777" w:rsidR="00BB2BF0" w:rsidRDefault="00BB2BF0" w:rsidP="003D1B88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ЛР10,13, 25,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55F85393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32AB0F10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76D986D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727D6F9A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</w:tr>
      <w:tr w:rsidR="00BB2BF0" w14:paraId="1A273AAE" w14:textId="77777777" w:rsidTr="008E56C6">
        <w:trPr>
          <w:trHeight w:val="270"/>
        </w:trPr>
        <w:tc>
          <w:tcPr>
            <w:tcW w:w="3228" w:type="dxa"/>
            <w:tcBorders>
              <w:bottom w:val="nil"/>
            </w:tcBorders>
          </w:tcPr>
          <w:p w14:paraId="203389F9" w14:textId="77777777" w:rsidR="00BB2BF0" w:rsidRDefault="00BB2BF0" w:rsidP="003D1B88">
            <w:pPr>
              <w:pStyle w:val="TableParagraph"/>
              <w:spacing w:line="250" w:lineRule="exact"/>
              <w:ind w:left="100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1.2.</w:t>
            </w:r>
          </w:p>
        </w:tc>
        <w:tc>
          <w:tcPr>
            <w:tcW w:w="3401" w:type="dxa"/>
            <w:tcBorders>
              <w:bottom w:val="nil"/>
            </w:tcBorders>
          </w:tcPr>
          <w:p w14:paraId="7440C6C2" w14:textId="77777777" w:rsidR="00BB2BF0" w:rsidRDefault="00BB2BF0" w:rsidP="003D1B88">
            <w:pPr>
              <w:pStyle w:val="TableParagraph"/>
              <w:spacing w:line="250" w:lineRule="exact"/>
              <w:ind w:left="139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опрос</w:t>
            </w:r>
          </w:p>
        </w:tc>
        <w:tc>
          <w:tcPr>
            <w:tcW w:w="2077" w:type="dxa"/>
            <w:tcBorders>
              <w:bottom w:val="nil"/>
            </w:tcBorders>
          </w:tcPr>
          <w:p w14:paraId="7415EE3E" w14:textId="77777777" w:rsidR="00BB2BF0" w:rsidRDefault="00BB2BF0" w:rsidP="003D1B88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З4,З5,З6,У1</w:t>
            </w:r>
          </w:p>
        </w:tc>
        <w:tc>
          <w:tcPr>
            <w:tcW w:w="1181" w:type="dxa"/>
            <w:vMerge w:val="restart"/>
          </w:tcPr>
          <w:p w14:paraId="0861C4C7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  <w:vMerge w:val="restart"/>
          </w:tcPr>
          <w:p w14:paraId="29C6AA56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Merge w:val="restart"/>
          </w:tcPr>
          <w:p w14:paraId="458166E1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739" w:type="dxa"/>
            <w:vMerge w:val="restart"/>
          </w:tcPr>
          <w:p w14:paraId="1054A414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  <w:tr w:rsidR="00BB2BF0" w14:paraId="0650B3A9" w14:textId="77777777" w:rsidTr="008E56C6">
        <w:trPr>
          <w:trHeight w:val="263"/>
        </w:trPr>
        <w:tc>
          <w:tcPr>
            <w:tcW w:w="3228" w:type="dxa"/>
            <w:tcBorders>
              <w:top w:val="nil"/>
              <w:bottom w:val="nil"/>
            </w:tcBorders>
          </w:tcPr>
          <w:p w14:paraId="6E02ED84" w14:textId="5827C041" w:rsidR="00BB2BF0" w:rsidRPr="00F9243F" w:rsidRDefault="00F9243F" w:rsidP="003D1B88">
            <w:pPr>
              <w:pStyle w:val="TableParagraph"/>
              <w:spacing w:line="244" w:lineRule="exact"/>
              <w:ind w:left="100" w:right="91"/>
              <w:jc w:val="center"/>
              <w:rPr>
                <w:sz w:val="24"/>
                <w:lang w:val="ru-RU"/>
              </w:rPr>
            </w:pPr>
            <w:r w:rsidRPr="00F9243F">
              <w:rPr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015EC5A9" w14:textId="77777777" w:rsidR="00BB2BF0" w:rsidRDefault="00BB2BF0" w:rsidP="003D1B88">
            <w:pPr>
              <w:pStyle w:val="TableParagraph"/>
              <w:spacing w:line="244" w:lineRule="exact"/>
              <w:ind w:left="139"/>
              <w:rPr>
                <w:i/>
                <w:sz w:val="24"/>
              </w:rPr>
            </w:pPr>
            <w:r>
              <w:rPr>
                <w:i/>
                <w:sz w:val="24"/>
              </w:rPr>
              <w:t>Лабораторная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работа </w:t>
            </w:r>
            <w:r>
              <w:rPr>
                <w:i/>
                <w:spacing w:val="-5"/>
                <w:sz w:val="24"/>
              </w:rPr>
              <w:t>№1</w:t>
            </w: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2BD19CAB" w14:textId="77777777" w:rsidR="00BB2BF0" w:rsidRDefault="00BB2BF0" w:rsidP="003D1B88">
            <w:pPr>
              <w:pStyle w:val="TableParagraph"/>
              <w:spacing w:line="244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ОК1-</w:t>
            </w:r>
            <w:r>
              <w:rPr>
                <w:i/>
                <w:spacing w:val="-5"/>
                <w:sz w:val="24"/>
              </w:rPr>
              <w:t>ОК9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23740F69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367FF278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585B414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555A5A8D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</w:tr>
      <w:tr w:rsidR="00BB2BF0" w14:paraId="734C19B1" w14:textId="77777777" w:rsidTr="008E56C6">
        <w:trPr>
          <w:trHeight w:val="266"/>
        </w:trPr>
        <w:tc>
          <w:tcPr>
            <w:tcW w:w="3228" w:type="dxa"/>
            <w:tcBorders>
              <w:top w:val="nil"/>
              <w:bottom w:val="nil"/>
            </w:tcBorders>
          </w:tcPr>
          <w:p w14:paraId="6109051A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215A4D1" w14:textId="77777777" w:rsidR="00BB2BF0" w:rsidRDefault="00BB2BF0" w:rsidP="003D1B88">
            <w:pPr>
              <w:pStyle w:val="TableParagraph"/>
              <w:spacing w:line="246" w:lineRule="exact"/>
              <w:ind w:left="139"/>
              <w:rPr>
                <w:i/>
                <w:sz w:val="24"/>
              </w:rPr>
            </w:pPr>
            <w:r>
              <w:rPr>
                <w:i/>
                <w:sz w:val="24"/>
              </w:rPr>
              <w:t>Лабораторная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работа </w:t>
            </w:r>
            <w:r>
              <w:rPr>
                <w:i/>
                <w:spacing w:val="-5"/>
                <w:sz w:val="24"/>
              </w:rPr>
              <w:t>№2</w:t>
            </w: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0360AEC3" w14:textId="77777777" w:rsidR="00BB2BF0" w:rsidRDefault="00BB2BF0" w:rsidP="003D1B8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ПК1.1-</w:t>
            </w:r>
            <w:r>
              <w:rPr>
                <w:spacing w:val="-4"/>
                <w:sz w:val="24"/>
              </w:rPr>
              <w:t>ПК1.3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2F1D113C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092AEC96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EC2FC66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2959C0F4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</w:tr>
      <w:tr w:rsidR="00BB2BF0" w14:paraId="06B90195" w14:textId="77777777" w:rsidTr="008E56C6">
        <w:trPr>
          <w:trHeight w:val="265"/>
        </w:trPr>
        <w:tc>
          <w:tcPr>
            <w:tcW w:w="3228" w:type="dxa"/>
            <w:tcBorders>
              <w:top w:val="nil"/>
              <w:bottom w:val="nil"/>
            </w:tcBorders>
          </w:tcPr>
          <w:p w14:paraId="49829F53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3270F17" w14:textId="77777777" w:rsidR="00BB2BF0" w:rsidRDefault="00BB2BF0" w:rsidP="003D1B88">
            <w:pPr>
              <w:pStyle w:val="TableParagraph"/>
              <w:spacing w:line="246" w:lineRule="exact"/>
              <w:ind w:left="139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№1</w:t>
            </w: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7C7ABA52" w14:textId="77777777" w:rsidR="00BB2BF0" w:rsidRDefault="00BB2BF0" w:rsidP="003D1B8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ПК2.1,ПК2.2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0B4ADB3F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51C9B250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1CA8A45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12273F6D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</w:tr>
      <w:tr w:rsidR="00BB2BF0" w14:paraId="522A2AA2" w14:textId="77777777" w:rsidTr="008E56C6">
        <w:trPr>
          <w:trHeight w:val="266"/>
        </w:trPr>
        <w:tc>
          <w:tcPr>
            <w:tcW w:w="3228" w:type="dxa"/>
            <w:tcBorders>
              <w:top w:val="nil"/>
              <w:bottom w:val="nil"/>
            </w:tcBorders>
          </w:tcPr>
          <w:p w14:paraId="027E6176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56DA56A" w14:textId="77777777" w:rsidR="00BB2BF0" w:rsidRDefault="00BB2BF0" w:rsidP="003D1B88">
            <w:pPr>
              <w:pStyle w:val="TableParagraph"/>
              <w:spacing w:line="246" w:lineRule="exact"/>
              <w:ind w:left="139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1A6F9A2C" w14:textId="77777777" w:rsidR="00BB2BF0" w:rsidRDefault="00BB2BF0" w:rsidP="003D1B8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ПК3.1-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ПК3.3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467A391D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59EDF10A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844EEDE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278C7325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</w:tr>
      <w:tr w:rsidR="00BB2BF0" w14:paraId="45879D18" w14:textId="77777777" w:rsidTr="008E56C6">
        <w:trPr>
          <w:trHeight w:val="273"/>
        </w:trPr>
        <w:tc>
          <w:tcPr>
            <w:tcW w:w="3228" w:type="dxa"/>
            <w:tcBorders>
              <w:top w:val="nil"/>
            </w:tcBorders>
          </w:tcPr>
          <w:p w14:paraId="36B25AAD" w14:textId="77777777" w:rsidR="00BB2BF0" w:rsidRDefault="00BB2BF0" w:rsidP="003D1B8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734D5FCF" w14:textId="77777777" w:rsidR="00BB2BF0" w:rsidRDefault="00BB2BF0" w:rsidP="003D1B88">
            <w:pPr>
              <w:pStyle w:val="TableParagraph"/>
              <w:rPr>
                <w:sz w:val="20"/>
              </w:rPr>
            </w:pPr>
          </w:p>
        </w:tc>
        <w:tc>
          <w:tcPr>
            <w:tcW w:w="2077" w:type="dxa"/>
            <w:tcBorders>
              <w:top w:val="nil"/>
            </w:tcBorders>
          </w:tcPr>
          <w:p w14:paraId="0D1328CB" w14:textId="77777777" w:rsidR="00BB2BF0" w:rsidRDefault="00BB2BF0" w:rsidP="003D1B88">
            <w:pPr>
              <w:pStyle w:val="TableParagraph"/>
              <w:spacing w:line="254" w:lineRule="exact"/>
              <w:ind w:left="108"/>
              <w:rPr>
                <w:spacing w:val="-5"/>
                <w:sz w:val="24"/>
              </w:rPr>
            </w:pPr>
            <w:r>
              <w:rPr>
                <w:sz w:val="24"/>
              </w:rPr>
              <w:t xml:space="preserve">ЛР10,13, 25, </w:t>
            </w:r>
            <w:r>
              <w:rPr>
                <w:spacing w:val="-5"/>
                <w:sz w:val="24"/>
              </w:rPr>
              <w:t>27</w:t>
            </w:r>
          </w:p>
          <w:p w14:paraId="6CF15FA2" w14:textId="77777777" w:rsidR="008E56C6" w:rsidRDefault="008E56C6" w:rsidP="003D1B88">
            <w:pPr>
              <w:pStyle w:val="TableParagraph"/>
              <w:spacing w:line="254" w:lineRule="exact"/>
              <w:ind w:left="108"/>
              <w:rPr>
                <w:spacing w:val="-5"/>
                <w:sz w:val="24"/>
              </w:rPr>
            </w:pPr>
          </w:p>
          <w:p w14:paraId="3FD88D44" w14:textId="77777777" w:rsidR="008E56C6" w:rsidRDefault="008E56C6" w:rsidP="003D1B88">
            <w:pPr>
              <w:pStyle w:val="TableParagraph"/>
              <w:spacing w:line="254" w:lineRule="exact"/>
              <w:ind w:left="108"/>
              <w:rPr>
                <w:spacing w:val="-5"/>
                <w:sz w:val="24"/>
              </w:rPr>
            </w:pPr>
          </w:p>
          <w:p w14:paraId="7A61748B" w14:textId="381CB1AA" w:rsidR="008E56C6" w:rsidRDefault="008E56C6" w:rsidP="003D1B88">
            <w:pPr>
              <w:pStyle w:val="TableParagraph"/>
              <w:spacing w:line="254" w:lineRule="exact"/>
              <w:ind w:left="108"/>
              <w:rPr>
                <w:sz w:val="24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14:paraId="07C0EB84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0F17D38A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01B0B88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4896354D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</w:tr>
      <w:tr w:rsidR="00BB2BF0" w14:paraId="61BD9C47" w14:textId="77777777" w:rsidTr="008E56C6">
        <w:trPr>
          <w:trHeight w:val="270"/>
        </w:trPr>
        <w:tc>
          <w:tcPr>
            <w:tcW w:w="3228" w:type="dxa"/>
            <w:tcBorders>
              <w:bottom w:val="nil"/>
            </w:tcBorders>
          </w:tcPr>
          <w:p w14:paraId="7EA27E8D" w14:textId="77777777" w:rsidR="00BB2BF0" w:rsidRDefault="00BB2BF0" w:rsidP="003D1B88">
            <w:pPr>
              <w:pStyle w:val="TableParagraph"/>
              <w:spacing w:line="250" w:lineRule="exact"/>
              <w:ind w:left="100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1.3.</w:t>
            </w:r>
          </w:p>
        </w:tc>
        <w:tc>
          <w:tcPr>
            <w:tcW w:w="3401" w:type="dxa"/>
            <w:tcBorders>
              <w:bottom w:val="nil"/>
            </w:tcBorders>
          </w:tcPr>
          <w:p w14:paraId="3ADDE973" w14:textId="77777777" w:rsidR="00BB2BF0" w:rsidRDefault="00BB2BF0" w:rsidP="003D1B88">
            <w:pPr>
              <w:pStyle w:val="TableParagraph"/>
              <w:spacing w:line="250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опрос</w:t>
            </w:r>
          </w:p>
        </w:tc>
        <w:tc>
          <w:tcPr>
            <w:tcW w:w="2077" w:type="dxa"/>
            <w:tcBorders>
              <w:bottom w:val="nil"/>
            </w:tcBorders>
          </w:tcPr>
          <w:p w14:paraId="6E51AEED" w14:textId="77777777" w:rsidR="00BB2BF0" w:rsidRDefault="00BB2BF0" w:rsidP="003D1B88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З4,З5,З6,У1</w:t>
            </w:r>
          </w:p>
        </w:tc>
        <w:tc>
          <w:tcPr>
            <w:tcW w:w="1181" w:type="dxa"/>
            <w:vMerge w:val="restart"/>
          </w:tcPr>
          <w:p w14:paraId="4EB0A53F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  <w:vMerge w:val="restart"/>
          </w:tcPr>
          <w:p w14:paraId="69C03222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Merge w:val="restart"/>
          </w:tcPr>
          <w:p w14:paraId="0D5030CD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739" w:type="dxa"/>
            <w:vMerge w:val="restart"/>
          </w:tcPr>
          <w:p w14:paraId="2885414F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  <w:p w14:paraId="358626C4" w14:textId="77777777" w:rsidR="004771CF" w:rsidRDefault="004771CF" w:rsidP="003D1B88">
            <w:pPr>
              <w:pStyle w:val="TableParagraph"/>
              <w:rPr>
                <w:sz w:val="24"/>
              </w:rPr>
            </w:pPr>
          </w:p>
          <w:p w14:paraId="6533E3A4" w14:textId="77777777" w:rsidR="004771CF" w:rsidRDefault="004771CF" w:rsidP="003D1B88">
            <w:pPr>
              <w:pStyle w:val="TableParagraph"/>
              <w:rPr>
                <w:sz w:val="24"/>
              </w:rPr>
            </w:pPr>
          </w:p>
          <w:p w14:paraId="40E1D6CA" w14:textId="77777777" w:rsidR="004771CF" w:rsidRDefault="004771CF" w:rsidP="003D1B88">
            <w:pPr>
              <w:pStyle w:val="TableParagraph"/>
              <w:rPr>
                <w:sz w:val="24"/>
              </w:rPr>
            </w:pPr>
          </w:p>
          <w:p w14:paraId="746A072C" w14:textId="77777777" w:rsidR="004771CF" w:rsidRDefault="004771CF" w:rsidP="003D1B88">
            <w:pPr>
              <w:pStyle w:val="TableParagraph"/>
              <w:rPr>
                <w:sz w:val="24"/>
              </w:rPr>
            </w:pPr>
          </w:p>
          <w:p w14:paraId="180F2CA2" w14:textId="77777777" w:rsidR="004771CF" w:rsidRDefault="004771CF" w:rsidP="003D1B88">
            <w:pPr>
              <w:pStyle w:val="TableParagraph"/>
              <w:rPr>
                <w:sz w:val="24"/>
              </w:rPr>
            </w:pPr>
          </w:p>
          <w:p w14:paraId="64C7DE12" w14:textId="77777777" w:rsidR="004771CF" w:rsidRDefault="004771CF" w:rsidP="003D1B88">
            <w:pPr>
              <w:pStyle w:val="TableParagraph"/>
              <w:rPr>
                <w:sz w:val="24"/>
              </w:rPr>
            </w:pPr>
          </w:p>
          <w:p w14:paraId="586CD1E8" w14:textId="6D90BDA2" w:rsidR="004771CF" w:rsidRDefault="004771CF" w:rsidP="003D1B88">
            <w:pPr>
              <w:pStyle w:val="TableParagraph"/>
              <w:rPr>
                <w:sz w:val="24"/>
              </w:rPr>
            </w:pPr>
          </w:p>
        </w:tc>
      </w:tr>
      <w:tr w:rsidR="00F9243F" w14:paraId="2BC86484" w14:textId="77777777" w:rsidTr="008E56C6">
        <w:trPr>
          <w:trHeight w:val="263"/>
        </w:trPr>
        <w:tc>
          <w:tcPr>
            <w:tcW w:w="3228" w:type="dxa"/>
            <w:vMerge w:val="restart"/>
            <w:tcBorders>
              <w:top w:val="nil"/>
            </w:tcBorders>
          </w:tcPr>
          <w:p w14:paraId="42213851" w14:textId="414EB339" w:rsidR="00F9243F" w:rsidRPr="00F9243F" w:rsidRDefault="00F9243F" w:rsidP="003D1B88">
            <w:pPr>
              <w:pStyle w:val="TableParagraph"/>
              <w:spacing w:line="244" w:lineRule="exact"/>
              <w:ind w:left="100" w:right="93"/>
              <w:jc w:val="center"/>
              <w:rPr>
                <w:sz w:val="24"/>
                <w:lang w:val="ru-RU"/>
              </w:rPr>
            </w:pPr>
            <w:r w:rsidRPr="00F9243F">
              <w:rPr>
                <w:sz w:val="24"/>
                <w:lang w:val="ru-RU"/>
              </w:rPr>
              <w:t>Перевод числа из одной системы счисления в другую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0F7A642E" w14:textId="77777777" w:rsidR="00F9243F" w:rsidRDefault="00F9243F" w:rsidP="003D1B88">
            <w:pPr>
              <w:pStyle w:val="TableParagraph"/>
              <w:spacing w:line="24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6561E9A3" w14:textId="77777777" w:rsidR="00F9243F" w:rsidRDefault="00F9243F" w:rsidP="003D1B88">
            <w:pPr>
              <w:pStyle w:val="TableParagraph"/>
              <w:spacing w:line="244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ОК1-</w:t>
            </w:r>
            <w:r>
              <w:rPr>
                <w:i/>
                <w:spacing w:val="-5"/>
                <w:sz w:val="24"/>
              </w:rPr>
              <w:t>ОК9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784D0381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3D8C5E47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D09B1B8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07F3B737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</w:tr>
      <w:tr w:rsidR="00F9243F" w14:paraId="5BCF8B6F" w14:textId="77777777" w:rsidTr="008E56C6">
        <w:trPr>
          <w:trHeight w:val="266"/>
        </w:trPr>
        <w:tc>
          <w:tcPr>
            <w:tcW w:w="3228" w:type="dxa"/>
            <w:vMerge/>
          </w:tcPr>
          <w:p w14:paraId="41C4E3E2" w14:textId="77777777" w:rsidR="00F9243F" w:rsidRDefault="00F9243F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9673D54" w14:textId="77777777" w:rsidR="00F9243F" w:rsidRDefault="00F9243F" w:rsidP="003D1B88">
            <w:pPr>
              <w:pStyle w:val="TableParagraph"/>
              <w:spacing w:line="246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тестирование</w:t>
            </w: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48A88C64" w14:textId="77777777" w:rsidR="00F9243F" w:rsidRDefault="00F9243F" w:rsidP="003D1B88">
            <w:pPr>
              <w:pStyle w:val="TableParagraph"/>
              <w:spacing w:line="246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ПК1.1-ПК1.3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051EC01C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07BC953E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8B61F4C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2DDB9428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</w:tr>
      <w:tr w:rsidR="00F9243F" w14:paraId="339065DD" w14:textId="77777777" w:rsidTr="008E56C6">
        <w:trPr>
          <w:trHeight w:val="266"/>
        </w:trPr>
        <w:tc>
          <w:tcPr>
            <w:tcW w:w="3228" w:type="dxa"/>
            <w:vMerge/>
            <w:tcBorders>
              <w:bottom w:val="nil"/>
            </w:tcBorders>
          </w:tcPr>
          <w:p w14:paraId="44251769" w14:textId="77777777" w:rsidR="00F9243F" w:rsidRDefault="00F9243F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5DFFFB2C" w14:textId="77777777" w:rsidR="00F9243F" w:rsidRDefault="00F9243F" w:rsidP="003D1B88">
            <w:pPr>
              <w:pStyle w:val="TableParagraph"/>
              <w:spacing w:line="246" w:lineRule="exact"/>
              <w:ind w:left="105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№1</w:t>
            </w: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4053B3A1" w14:textId="77777777" w:rsidR="00F9243F" w:rsidRDefault="00F9243F" w:rsidP="003D1B88">
            <w:pPr>
              <w:pStyle w:val="TableParagraph"/>
              <w:spacing w:line="246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ПК2.1,ПК2.2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661F0FDD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50B06C19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B2FDA9E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15E2A995" w14:textId="77777777" w:rsidR="00F9243F" w:rsidRDefault="00F9243F" w:rsidP="003D1B88">
            <w:pPr>
              <w:rPr>
                <w:sz w:val="2"/>
                <w:szCs w:val="2"/>
              </w:rPr>
            </w:pPr>
          </w:p>
        </w:tc>
      </w:tr>
      <w:tr w:rsidR="00BB2BF0" w14:paraId="2DBC101A" w14:textId="77777777" w:rsidTr="008E56C6">
        <w:trPr>
          <w:trHeight w:val="266"/>
        </w:trPr>
        <w:tc>
          <w:tcPr>
            <w:tcW w:w="3228" w:type="dxa"/>
            <w:tcBorders>
              <w:top w:val="nil"/>
              <w:bottom w:val="nil"/>
            </w:tcBorders>
          </w:tcPr>
          <w:p w14:paraId="45A0939F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C4C076A" w14:textId="77777777" w:rsidR="00BB2BF0" w:rsidRDefault="00BB2BF0" w:rsidP="003D1B88">
            <w:pPr>
              <w:pStyle w:val="TableParagraph"/>
              <w:rPr>
                <w:sz w:val="18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14:paraId="4BC54061" w14:textId="77777777" w:rsidR="00BB2BF0" w:rsidRDefault="00BB2BF0" w:rsidP="003D1B88">
            <w:pPr>
              <w:pStyle w:val="TableParagraph"/>
              <w:spacing w:line="24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ПК3.1-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ПК3.3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69439F07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6238CEEB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867057B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634A200A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</w:tr>
      <w:tr w:rsidR="00BB2BF0" w14:paraId="6B6BB856" w14:textId="77777777" w:rsidTr="008E56C6">
        <w:trPr>
          <w:trHeight w:val="273"/>
        </w:trPr>
        <w:tc>
          <w:tcPr>
            <w:tcW w:w="3228" w:type="dxa"/>
            <w:tcBorders>
              <w:top w:val="nil"/>
            </w:tcBorders>
          </w:tcPr>
          <w:p w14:paraId="22C28193" w14:textId="77777777" w:rsidR="00BB2BF0" w:rsidRDefault="00BB2BF0" w:rsidP="003D1B8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1AF1ACDC" w14:textId="77777777" w:rsidR="00BB2BF0" w:rsidRDefault="00BB2BF0" w:rsidP="003D1B88">
            <w:pPr>
              <w:pStyle w:val="TableParagraph"/>
              <w:rPr>
                <w:sz w:val="20"/>
              </w:rPr>
            </w:pPr>
          </w:p>
        </w:tc>
        <w:tc>
          <w:tcPr>
            <w:tcW w:w="2077" w:type="dxa"/>
            <w:tcBorders>
              <w:top w:val="nil"/>
            </w:tcBorders>
          </w:tcPr>
          <w:p w14:paraId="44814033" w14:textId="77777777" w:rsidR="00BB2BF0" w:rsidRDefault="00BB2BF0" w:rsidP="003D1B88">
            <w:pPr>
              <w:pStyle w:val="TableParagraph"/>
              <w:spacing w:line="254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ЛР10,13, 25, </w:t>
            </w:r>
            <w:r>
              <w:rPr>
                <w:i/>
                <w:spacing w:val="-5"/>
                <w:sz w:val="24"/>
              </w:rPr>
              <w:t>27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14:paraId="2D88BAEC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</w:tcPr>
          <w:p w14:paraId="7177B3C4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83863B6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14:paraId="4655FA2F" w14:textId="77777777" w:rsidR="00BB2BF0" w:rsidRDefault="00BB2BF0" w:rsidP="003D1B88">
            <w:pPr>
              <w:rPr>
                <w:sz w:val="2"/>
                <w:szCs w:val="2"/>
              </w:rPr>
            </w:pPr>
          </w:p>
        </w:tc>
      </w:tr>
    </w:tbl>
    <w:p w14:paraId="7C6D02A0" w14:textId="77777777" w:rsidR="00BB2BF0" w:rsidRDefault="00BB2BF0" w:rsidP="00BB2BF0">
      <w:pPr>
        <w:pStyle w:val="a9"/>
        <w:spacing w:before="3"/>
        <w:rPr>
          <w:sz w:val="2"/>
        </w:rPr>
      </w:pPr>
    </w:p>
    <w:tbl>
      <w:tblPr>
        <w:tblStyle w:val="TableNormal"/>
        <w:tblW w:w="0" w:type="auto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3401"/>
        <w:gridCol w:w="2077"/>
        <w:gridCol w:w="1181"/>
        <w:gridCol w:w="1370"/>
        <w:gridCol w:w="1276"/>
        <w:gridCol w:w="2739"/>
      </w:tblGrid>
      <w:tr w:rsidR="00BB2BF0" w14:paraId="7E0593CD" w14:textId="77777777" w:rsidTr="008E56C6">
        <w:trPr>
          <w:trHeight w:val="1656"/>
        </w:trPr>
        <w:tc>
          <w:tcPr>
            <w:tcW w:w="3228" w:type="dxa"/>
          </w:tcPr>
          <w:p w14:paraId="18711F87" w14:textId="631542E6" w:rsidR="00BB2BF0" w:rsidRDefault="00BB2BF0" w:rsidP="003D1B88">
            <w:pPr>
              <w:pStyle w:val="TableParagraph"/>
              <w:spacing w:line="273" w:lineRule="exact"/>
              <w:ind w:left="100" w:right="95"/>
              <w:jc w:val="center"/>
              <w:rPr>
                <w:b/>
                <w:spacing w:val="-5"/>
                <w:sz w:val="24"/>
                <w:lang w:val="ru-RU"/>
              </w:rPr>
            </w:pPr>
            <w:r w:rsidRPr="00BB2BF0">
              <w:rPr>
                <w:b/>
                <w:sz w:val="24"/>
                <w:lang w:val="ru-RU"/>
              </w:rPr>
              <w:t>Раздел</w:t>
            </w:r>
            <w:r w:rsidRPr="00BB2BF0">
              <w:rPr>
                <w:b/>
                <w:spacing w:val="-4"/>
                <w:sz w:val="24"/>
                <w:lang w:val="ru-RU"/>
              </w:rPr>
              <w:t xml:space="preserve"> </w:t>
            </w:r>
            <w:r w:rsidR="004771CF">
              <w:rPr>
                <w:b/>
                <w:spacing w:val="-5"/>
                <w:sz w:val="24"/>
                <w:lang w:val="ru-RU"/>
              </w:rPr>
              <w:t>2</w:t>
            </w:r>
            <w:r w:rsidRPr="00BB2BF0">
              <w:rPr>
                <w:b/>
                <w:spacing w:val="-5"/>
                <w:sz w:val="24"/>
                <w:lang w:val="ru-RU"/>
              </w:rPr>
              <w:t>.</w:t>
            </w:r>
          </w:p>
          <w:p w14:paraId="7DFFCC7E" w14:textId="5B55B802" w:rsidR="00E041C0" w:rsidRPr="00E041C0" w:rsidRDefault="00E041C0" w:rsidP="00E041C0">
            <w:pPr>
              <w:pStyle w:val="TableParagraph"/>
              <w:spacing w:line="273" w:lineRule="exact"/>
              <w:ind w:left="100" w:right="95"/>
              <w:jc w:val="center"/>
              <w:rPr>
                <w:b/>
                <w:sz w:val="24"/>
                <w:lang w:val="ru-RU"/>
              </w:rPr>
            </w:pPr>
            <w:r w:rsidRPr="00E041C0">
              <w:rPr>
                <w:b/>
                <w:sz w:val="24"/>
                <w:lang w:val="ru-RU"/>
              </w:rPr>
              <w:t xml:space="preserve">Логические основы цифровых устройств </w:t>
            </w:r>
          </w:p>
          <w:p w14:paraId="46D32CCC" w14:textId="45E5E39B" w:rsidR="00BB2BF0" w:rsidRPr="00BB2BF0" w:rsidRDefault="00E041C0" w:rsidP="00F13B88">
            <w:pPr>
              <w:pStyle w:val="TableParagraph"/>
              <w:spacing w:line="273" w:lineRule="exact"/>
              <w:ind w:left="100" w:right="95"/>
              <w:jc w:val="center"/>
              <w:rPr>
                <w:b/>
                <w:sz w:val="24"/>
                <w:lang w:val="ru-RU"/>
              </w:rPr>
            </w:pPr>
            <w:r w:rsidRPr="00E041C0">
              <w:rPr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3401" w:type="dxa"/>
          </w:tcPr>
          <w:p w14:paraId="2E6A7523" w14:textId="77777777" w:rsidR="00BB2BF0" w:rsidRPr="00BB2BF0" w:rsidRDefault="00BB2BF0" w:rsidP="003D1B8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77" w:type="dxa"/>
          </w:tcPr>
          <w:p w14:paraId="451C9030" w14:textId="77777777" w:rsidR="00BB2BF0" w:rsidRPr="00BB2BF0" w:rsidRDefault="00BB2BF0" w:rsidP="003D1B8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81" w:type="dxa"/>
          </w:tcPr>
          <w:p w14:paraId="73D45E6C" w14:textId="77777777" w:rsidR="00BB2BF0" w:rsidRPr="00BB2BF0" w:rsidRDefault="00BB2BF0" w:rsidP="003D1B8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70" w:type="dxa"/>
          </w:tcPr>
          <w:p w14:paraId="35373F09" w14:textId="77777777" w:rsidR="00BB2BF0" w:rsidRPr="00BB2BF0" w:rsidRDefault="00BB2BF0" w:rsidP="003D1B8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237A0208" w14:textId="1AC9FFAD" w:rsidR="00BB2BF0" w:rsidRPr="00CD36C1" w:rsidRDefault="00BB2BF0" w:rsidP="003D1B88">
            <w:pPr>
              <w:pStyle w:val="TableParagraph"/>
              <w:spacing w:line="268" w:lineRule="exact"/>
              <w:ind w:left="111"/>
              <w:rPr>
                <w:i/>
                <w:sz w:val="24"/>
                <w:lang w:val="ru-RU"/>
              </w:rPr>
            </w:pPr>
          </w:p>
        </w:tc>
        <w:tc>
          <w:tcPr>
            <w:tcW w:w="2739" w:type="dxa"/>
          </w:tcPr>
          <w:p w14:paraId="1AACA481" w14:textId="77777777" w:rsidR="00BB2BF0" w:rsidRPr="00BB2BF0" w:rsidRDefault="00BB2BF0" w:rsidP="003D1B88">
            <w:pPr>
              <w:pStyle w:val="TableParagraph"/>
              <w:ind w:left="110" w:right="738"/>
              <w:rPr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 xml:space="preserve">З5,З6,У1,У2 ОК1-ОК9 </w:t>
            </w:r>
            <w:r w:rsidRPr="00BB2BF0">
              <w:rPr>
                <w:spacing w:val="-2"/>
                <w:sz w:val="24"/>
                <w:lang w:val="ru-RU"/>
              </w:rPr>
              <w:t xml:space="preserve">ПК1.1-ПК1.3 ПК2.1,ПК2.2 </w:t>
            </w:r>
            <w:r w:rsidRPr="00BB2BF0">
              <w:rPr>
                <w:sz w:val="24"/>
                <w:lang w:val="ru-RU"/>
              </w:rPr>
              <w:t>ПК3.1-</w:t>
            </w:r>
            <w:r w:rsidRPr="00BB2BF0">
              <w:rPr>
                <w:spacing w:val="-1"/>
                <w:sz w:val="24"/>
                <w:lang w:val="ru-RU"/>
              </w:rPr>
              <w:t xml:space="preserve"> </w:t>
            </w:r>
            <w:r w:rsidRPr="00BB2BF0">
              <w:rPr>
                <w:spacing w:val="-2"/>
                <w:sz w:val="24"/>
                <w:lang w:val="ru-RU"/>
              </w:rPr>
              <w:t>ПК3.3</w:t>
            </w:r>
          </w:p>
          <w:p w14:paraId="6C2FBA28" w14:textId="77777777" w:rsidR="00BB2BF0" w:rsidRDefault="00BB2BF0" w:rsidP="003D1B8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ЛР10,13, 25, 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BB2BF0" w14:paraId="550B0501" w14:textId="77777777" w:rsidTr="008E56C6">
        <w:trPr>
          <w:trHeight w:val="1655"/>
        </w:trPr>
        <w:tc>
          <w:tcPr>
            <w:tcW w:w="3228" w:type="dxa"/>
          </w:tcPr>
          <w:p w14:paraId="370428AB" w14:textId="5B5FC7CD" w:rsidR="00BB2BF0" w:rsidRPr="0022097E" w:rsidRDefault="00BB2BF0" w:rsidP="003D1B8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pacing w:val="-4"/>
                <w:sz w:val="24"/>
                <w:lang w:val="ru-RU"/>
              </w:rPr>
            </w:pPr>
            <w:r w:rsidRPr="0022097E">
              <w:rPr>
                <w:b/>
                <w:sz w:val="24"/>
                <w:lang w:val="ru-RU"/>
              </w:rPr>
              <w:t>Тема</w:t>
            </w:r>
            <w:r w:rsidRPr="0022097E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4771CF">
              <w:rPr>
                <w:b/>
                <w:spacing w:val="-4"/>
                <w:sz w:val="24"/>
                <w:lang w:val="ru-RU"/>
              </w:rPr>
              <w:t>2</w:t>
            </w:r>
            <w:r w:rsidRPr="0022097E">
              <w:rPr>
                <w:b/>
                <w:spacing w:val="-4"/>
                <w:sz w:val="24"/>
                <w:lang w:val="ru-RU"/>
              </w:rPr>
              <w:t>.1.</w:t>
            </w:r>
          </w:p>
          <w:p w14:paraId="5DD1760B" w14:textId="77777777" w:rsidR="00E041C0" w:rsidRPr="0022097E" w:rsidRDefault="00E041C0" w:rsidP="00E041C0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22097E">
              <w:rPr>
                <w:sz w:val="24"/>
                <w:lang w:val="ru-RU"/>
              </w:rPr>
              <w:t xml:space="preserve">Основы алгебры логики </w:t>
            </w:r>
          </w:p>
          <w:p w14:paraId="0480DCA4" w14:textId="47AA7211" w:rsidR="00E041C0" w:rsidRPr="0022097E" w:rsidRDefault="00E041C0" w:rsidP="00E041C0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22097E">
              <w:rPr>
                <w:sz w:val="24"/>
                <w:lang w:val="ru-RU"/>
              </w:rPr>
              <w:t>Основные законы алгебры логики</w:t>
            </w:r>
          </w:p>
          <w:p w14:paraId="3598F214" w14:textId="71F6427C" w:rsidR="00BB2BF0" w:rsidRPr="0022097E" w:rsidRDefault="00BB2BF0" w:rsidP="003D1B88">
            <w:pPr>
              <w:pStyle w:val="TableParagraph"/>
              <w:ind w:left="691" w:right="674"/>
              <w:jc w:val="center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478BA775" w14:textId="77777777" w:rsidR="00BB2BF0" w:rsidRPr="00BB2BF0" w:rsidRDefault="00BB2BF0" w:rsidP="003D1B88">
            <w:pPr>
              <w:pStyle w:val="TableParagraph"/>
              <w:spacing w:line="268" w:lineRule="exact"/>
              <w:ind w:left="105"/>
              <w:jc w:val="both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Устный</w:t>
            </w:r>
            <w:r w:rsidRPr="00BB2BF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опрос</w:t>
            </w:r>
          </w:p>
          <w:p w14:paraId="53A40433" w14:textId="77777777" w:rsidR="00BB2BF0" w:rsidRPr="00BB2BF0" w:rsidRDefault="00BB2BF0" w:rsidP="003D1B88">
            <w:pPr>
              <w:pStyle w:val="TableParagraph"/>
              <w:ind w:left="105" w:right="456"/>
              <w:jc w:val="both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Лабораторная работа</w:t>
            </w:r>
            <w:r w:rsidRPr="00BB2BF0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№7 Лабораторная работа №8 Практическое</w:t>
            </w:r>
            <w:r w:rsidRPr="00BB2BF0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занятие</w:t>
            </w:r>
            <w:r w:rsidRPr="00BB2BF0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№2 Самостоятельная работа</w:t>
            </w:r>
          </w:p>
        </w:tc>
        <w:tc>
          <w:tcPr>
            <w:tcW w:w="2077" w:type="dxa"/>
          </w:tcPr>
          <w:p w14:paraId="56420A6B" w14:textId="77777777" w:rsidR="00BB2BF0" w:rsidRPr="00BB2BF0" w:rsidRDefault="00BB2BF0" w:rsidP="003D1B88">
            <w:pPr>
              <w:pStyle w:val="TableParagraph"/>
              <w:ind w:left="108" w:right="316"/>
              <w:rPr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 xml:space="preserve">З5,З6,У1,У2 ОК1-ОК9 </w:t>
            </w:r>
            <w:r w:rsidRPr="00BB2BF0">
              <w:rPr>
                <w:spacing w:val="-2"/>
                <w:sz w:val="24"/>
                <w:lang w:val="ru-RU"/>
              </w:rPr>
              <w:t xml:space="preserve">ПК1.1-ПК1.3 ПК2.1,ПК2.2 </w:t>
            </w:r>
            <w:r w:rsidRPr="00BB2BF0">
              <w:rPr>
                <w:sz w:val="24"/>
                <w:lang w:val="ru-RU"/>
              </w:rPr>
              <w:t>ПК3.1-</w:t>
            </w:r>
            <w:r w:rsidRPr="00BB2BF0">
              <w:rPr>
                <w:spacing w:val="-1"/>
                <w:sz w:val="24"/>
                <w:lang w:val="ru-RU"/>
              </w:rPr>
              <w:t xml:space="preserve"> </w:t>
            </w:r>
            <w:r w:rsidRPr="00BB2BF0">
              <w:rPr>
                <w:spacing w:val="-2"/>
                <w:sz w:val="24"/>
                <w:lang w:val="ru-RU"/>
              </w:rPr>
              <w:t>ПК3.3</w:t>
            </w:r>
          </w:p>
          <w:p w14:paraId="3E96884F" w14:textId="77777777" w:rsidR="00BB2BF0" w:rsidRDefault="00BB2BF0" w:rsidP="003D1B88">
            <w:pPr>
              <w:pStyle w:val="TableParagraph"/>
              <w:spacing w:line="264" w:lineRule="exact"/>
              <w:ind w:left="144"/>
              <w:rPr>
                <w:sz w:val="24"/>
              </w:rPr>
            </w:pPr>
            <w:r>
              <w:rPr>
                <w:sz w:val="24"/>
              </w:rPr>
              <w:t xml:space="preserve">ЛР10,13, 25,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181" w:type="dxa"/>
          </w:tcPr>
          <w:p w14:paraId="2FF80595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58FAF886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2F1D0CE4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739" w:type="dxa"/>
          </w:tcPr>
          <w:p w14:paraId="08844300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  <w:tr w:rsidR="00BB2BF0" w14:paraId="1141BFA5" w14:textId="77777777" w:rsidTr="008E56C6">
        <w:trPr>
          <w:trHeight w:val="1656"/>
        </w:trPr>
        <w:tc>
          <w:tcPr>
            <w:tcW w:w="3228" w:type="dxa"/>
          </w:tcPr>
          <w:p w14:paraId="22CBE56F" w14:textId="31B3AA58" w:rsidR="00BB2BF0" w:rsidRPr="0022097E" w:rsidRDefault="00BB2BF0" w:rsidP="003D1B8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pacing w:val="-4"/>
                <w:sz w:val="24"/>
                <w:lang w:val="ru-RU"/>
              </w:rPr>
            </w:pPr>
            <w:r w:rsidRPr="0022097E">
              <w:rPr>
                <w:b/>
                <w:sz w:val="24"/>
                <w:lang w:val="ru-RU"/>
              </w:rPr>
              <w:t>Тема</w:t>
            </w:r>
            <w:r w:rsidRPr="0022097E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4771CF">
              <w:rPr>
                <w:b/>
                <w:spacing w:val="-4"/>
                <w:sz w:val="24"/>
                <w:lang w:val="ru-RU"/>
              </w:rPr>
              <w:t>2</w:t>
            </w:r>
            <w:r w:rsidRPr="0022097E">
              <w:rPr>
                <w:b/>
                <w:spacing w:val="-4"/>
                <w:sz w:val="24"/>
                <w:lang w:val="ru-RU"/>
              </w:rPr>
              <w:t>.2.</w:t>
            </w:r>
          </w:p>
          <w:p w14:paraId="4AF8E7F1" w14:textId="77777777" w:rsidR="00E041C0" w:rsidRPr="0022097E" w:rsidRDefault="00E041C0" w:rsidP="00E041C0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22097E">
              <w:rPr>
                <w:sz w:val="24"/>
                <w:lang w:val="ru-RU"/>
              </w:rPr>
              <w:t xml:space="preserve">Преобразование булевых выражений </w:t>
            </w:r>
          </w:p>
          <w:p w14:paraId="549ABCF9" w14:textId="49E6D5A7" w:rsidR="00E041C0" w:rsidRPr="0022097E" w:rsidRDefault="00E041C0" w:rsidP="00E041C0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22097E">
              <w:rPr>
                <w:sz w:val="24"/>
                <w:lang w:val="ru-RU"/>
              </w:rPr>
              <w:t>Дизъюнктивные нормальные формы</w:t>
            </w:r>
          </w:p>
          <w:p w14:paraId="032DA6A6" w14:textId="4D45E329" w:rsidR="00BB2BF0" w:rsidRPr="0022097E" w:rsidRDefault="00BB2BF0" w:rsidP="003D1B88">
            <w:pPr>
              <w:pStyle w:val="TableParagraph"/>
              <w:ind w:left="669" w:right="658"/>
              <w:jc w:val="center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095EE12F" w14:textId="77777777" w:rsidR="00BB2BF0" w:rsidRPr="00BB2BF0" w:rsidRDefault="00BB2BF0" w:rsidP="003D1B8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Устный</w:t>
            </w:r>
            <w:r w:rsidRPr="00BB2BF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опрос</w:t>
            </w:r>
          </w:p>
          <w:p w14:paraId="17F1885E" w14:textId="77777777" w:rsidR="00BB2BF0" w:rsidRPr="00BB2BF0" w:rsidRDefault="00BB2BF0" w:rsidP="003D1B88">
            <w:pPr>
              <w:pStyle w:val="TableParagraph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Практическое</w:t>
            </w:r>
            <w:r w:rsidRPr="00BB2BF0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занятие</w:t>
            </w:r>
            <w:r w:rsidRPr="00BB2BF0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№3 Самостоятельная работа</w:t>
            </w:r>
          </w:p>
        </w:tc>
        <w:tc>
          <w:tcPr>
            <w:tcW w:w="2077" w:type="dxa"/>
          </w:tcPr>
          <w:p w14:paraId="280942C6" w14:textId="77777777" w:rsidR="00BB2BF0" w:rsidRPr="00BB2BF0" w:rsidRDefault="00BB2BF0" w:rsidP="003D1B88">
            <w:pPr>
              <w:pStyle w:val="TableParagraph"/>
              <w:ind w:left="108" w:right="316"/>
              <w:rPr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 xml:space="preserve">З5,З6,У1,У2 ОК1-ОК9 </w:t>
            </w:r>
            <w:r w:rsidRPr="00BB2BF0">
              <w:rPr>
                <w:spacing w:val="-2"/>
                <w:sz w:val="24"/>
                <w:lang w:val="ru-RU"/>
              </w:rPr>
              <w:t>ПК1.1-ПК1.3 ПК2.1,ПК2.2</w:t>
            </w:r>
          </w:p>
          <w:p w14:paraId="06537F36" w14:textId="77777777" w:rsidR="00BB2BF0" w:rsidRDefault="00BB2BF0" w:rsidP="003D1B88">
            <w:pPr>
              <w:pStyle w:val="TableParagraph"/>
              <w:spacing w:line="270" w:lineRule="atLeast"/>
              <w:ind w:left="144" w:hanging="36"/>
              <w:rPr>
                <w:sz w:val="24"/>
              </w:rPr>
            </w:pPr>
            <w:r>
              <w:rPr>
                <w:sz w:val="24"/>
              </w:rPr>
              <w:t>ПК3.1- ПК3.3 ЛР10,13,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1181" w:type="dxa"/>
          </w:tcPr>
          <w:p w14:paraId="4C43EB35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14:paraId="64A3355E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644348E3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739" w:type="dxa"/>
          </w:tcPr>
          <w:p w14:paraId="04502255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</w:tbl>
    <w:p w14:paraId="2261C93A" w14:textId="77777777" w:rsidR="00BB2BF0" w:rsidRDefault="00BB2BF0" w:rsidP="00BB2BF0">
      <w:pPr>
        <w:pStyle w:val="TableParagraph"/>
        <w:rPr>
          <w:sz w:val="24"/>
        </w:rPr>
        <w:sectPr w:rsidR="00BB2BF0" w:rsidSect="0052258D">
          <w:pgSz w:w="16840" w:h="11910" w:orient="landscape"/>
          <w:pgMar w:top="1100" w:right="425" w:bottom="1240" w:left="992" w:header="0" w:footer="1043" w:gutter="0"/>
          <w:cols w:space="720"/>
        </w:sectPr>
      </w:pPr>
    </w:p>
    <w:p w14:paraId="1C7176F6" w14:textId="77777777" w:rsidR="00BB2BF0" w:rsidRDefault="00BB2BF0" w:rsidP="00BB2BF0">
      <w:pPr>
        <w:pStyle w:val="a9"/>
        <w:spacing w:before="3"/>
        <w:rPr>
          <w:sz w:val="2"/>
        </w:rPr>
      </w:pPr>
    </w:p>
    <w:tbl>
      <w:tblPr>
        <w:tblStyle w:val="TableNormal"/>
        <w:tblW w:w="0" w:type="auto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3401"/>
        <w:gridCol w:w="1843"/>
        <w:gridCol w:w="1415"/>
        <w:gridCol w:w="1842"/>
        <w:gridCol w:w="1276"/>
        <w:gridCol w:w="2267"/>
      </w:tblGrid>
      <w:tr w:rsidR="00BB2BF0" w14:paraId="1411D823" w14:textId="77777777" w:rsidTr="003D1B88">
        <w:trPr>
          <w:trHeight w:val="1658"/>
        </w:trPr>
        <w:tc>
          <w:tcPr>
            <w:tcW w:w="3228" w:type="dxa"/>
          </w:tcPr>
          <w:p w14:paraId="47ED7A62" w14:textId="773ABDDB" w:rsidR="00BB2BF0" w:rsidRPr="0022097E" w:rsidRDefault="00BB2BF0" w:rsidP="003D1B88">
            <w:pPr>
              <w:pStyle w:val="TableParagraph"/>
              <w:spacing w:line="273" w:lineRule="exact"/>
              <w:ind w:left="100" w:right="92"/>
              <w:jc w:val="center"/>
              <w:rPr>
                <w:b/>
                <w:spacing w:val="-4"/>
                <w:sz w:val="24"/>
                <w:lang w:val="ru-RU"/>
              </w:rPr>
            </w:pPr>
            <w:r w:rsidRPr="0022097E">
              <w:rPr>
                <w:b/>
                <w:sz w:val="24"/>
                <w:lang w:val="ru-RU"/>
              </w:rPr>
              <w:t>Тема</w:t>
            </w:r>
            <w:r w:rsidRPr="0022097E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4771CF">
              <w:rPr>
                <w:b/>
                <w:spacing w:val="-4"/>
                <w:sz w:val="24"/>
                <w:lang w:val="ru-RU"/>
              </w:rPr>
              <w:t>2</w:t>
            </w:r>
            <w:r w:rsidRPr="0022097E">
              <w:rPr>
                <w:b/>
                <w:spacing w:val="-4"/>
                <w:sz w:val="24"/>
                <w:lang w:val="ru-RU"/>
              </w:rPr>
              <w:t>.3.</w:t>
            </w:r>
          </w:p>
          <w:p w14:paraId="0E4EC9E7" w14:textId="77777777" w:rsidR="00E041C0" w:rsidRPr="0022097E" w:rsidRDefault="00E041C0" w:rsidP="00E041C0">
            <w:pPr>
              <w:pStyle w:val="TableParagraph"/>
              <w:spacing w:line="273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22097E">
              <w:rPr>
                <w:sz w:val="24"/>
                <w:lang w:val="ru-RU"/>
              </w:rPr>
              <w:t xml:space="preserve">Минимизация логических функций </w:t>
            </w:r>
          </w:p>
          <w:p w14:paraId="23927DE9" w14:textId="7FA453B1" w:rsidR="00E041C0" w:rsidRPr="00E041C0" w:rsidRDefault="00E041C0" w:rsidP="00E041C0">
            <w:pPr>
              <w:pStyle w:val="TableParagraph"/>
              <w:spacing w:line="273" w:lineRule="exact"/>
              <w:ind w:left="100" w:right="92"/>
              <w:jc w:val="center"/>
              <w:rPr>
                <w:sz w:val="24"/>
              </w:rPr>
            </w:pPr>
            <w:r w:rsidRPr="0022097E">
              <w:rPr>
                <w:sz w:val="24"/>
                <w:lang w:val="ru-RU"/>
              </w:rPr>
              <w:t xml:space="preserve">Табличные методы минимизации. </w:t>
            </w:r>
            <w:r w:rsidRPr="00E041C0">
              <w:rPr>
                <w:sz w:val="24"/>
              </w:rPr>
              <w:t>Карты Карно</w:t>
            </w:r>
          </w:p>
          <w:p w14:paraId="7C7CD239" w14:textId="4B372A54" w:rsidR="00BB2BF0" w:rsidRDefault="00BB2BF0" w:rsidP="003D1B88">
            <w:pPr>
              <w:pStyle w:val="TableParagraph"/>
              <w:spacing w:line="274" w:lineRule="exact"/>
              <w:ind w:left="100" w:right="91"/>
              <w:jc w:val="center"/>
              <w:rPr>
                <w:sz w:val="24"/>
              </w:rPr>
            </w:pPr>
          </w:p>
        </w:tc>
        <w:tc>
          <w:tcPr>
            <w:tcW w:w="3401" w:type="dxa"/>
          </w:tcPr>
          <w:p w14:paraId="5B99BFA1" w14:textId="77777777" w:rsidR="00BB2BF0" w:rsidRPr="00BB2BF0" w:rsidRDefault="00BB2BF0" w:rsidP="003D1B88">
            <w:pPr>
              <w:pStyle w:val="TableParagraph"/>
              <w:spacing w:line="271" w:lineRule="exact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Устный</w:t>
            </w:r>
            <w:r w:rsidRPr="00BB2BF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опрос</w:t>
            </w:r>
          </w:p>
          <w:p w14:paraId="3459651F" w14:textId="77777777" w:rsidR="00BB2BF0" w:rsidRPr="00BB2BF0" w:rsidRDefault="00BB2BF0" w:rsidP="003D1B88">
            <w:pPr>
              <w:pStyle w:val="TableParagraph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Практическое</w:t>
            </w:r>
            <w:r w:rsidRPr="00BB2BF0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занятие</w:t>
            </w:r>
            <w:r w:rsidRPr="00BB2BF0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№4 Контрольное</w:t>
            </w:r>
            <w:r w:rsidRPr="00BB2BF0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тестирование</w:t>
            </w:r>
          </w:p>
          <w:p w14:paraId="648923BC" w14:textId="77777777" w:rsidR="00BB2BF0" w:rsidRDefault="00BB2BF0" w:rsidP="003D1B88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№3</w:t>
            </w:r>
          </w:p>
          <w:p w14:paraId="7C2CDC74" w14:textId="77777777" w:rsidR="00BB2BF0" w:rsidRDefault="00BB2BF0" w:rsidP="003D1B88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1843" w:type="dxa"/>
          </w:tcPr>
          <w:p w14:paraId="60124354" w14:textId="77777777" w:rsidR="00BB2BF0" w:rsidRPr="00BB2BF0" w:rsidRDefault="00BB2BF0" w:rsidP="003D1B88">
            <w:pPr>
              <w:pStyle w:val="TableParagraph"/>
              <w:ind w:left="108" w:right="316"/>
              <w:rPr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 xml:space="preserve">З5,З6,У1,У2 ОК1-ОК9 </w:t>
            </w:r>
            <w:r w:rsidRPr="00BB2BF0">
              <w:rPr>
                <w:spacing w:val="-2"/>
                <w:sz w:val="24"/>
                <w:lang w:val="ru-RU"/>
              </w:rPr>
              <w:t xml:space="preserve">ПК1.1-ПК1.3 ПК2.1,ПК2.2 </w:t>
            </w:r>
            <w:r w:rsidRPr="00BB2BF0">
              <w:rPr>
                <w:sz w:val="24"/>
                <w:lang w:val="ru-RU"/>
              </w:rPr>
              <w:t>ПК3.1-</w:t>
            </w:r>
            <w:r w:rsidRPr="00BB2BF0">
              <w:rPr>
                <w:spacing w:val="-1"/>
                <w:sz w:val="24"/>
                <w:lang w:val="ru-RU"/>
              </w:rPr>
              <w:t xml:space="preserve"> </w:t>
            </w:r>
            <w:r w:rsidRPr="00BB2BF0">
              <w:rPr>
                <w:spacing w:val="-2"/>
                <w:sz w:val="24"/>
                <w:lang w:val="ru-RU"/>
              </w:rPr>
              <w:t>ПК3.3</w:t>
            </w:r>
          </w:p>
          <w:p w14:paraId="37ADCAA7" w14:textId="77777777" w:rsidR="00BB2BF0" w:rsidRDefault="00BB2BF0" w:rsidP="003D1B8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ЛР10,13, 25,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415" w:type="dxa"/>
          </w:tcPr>
          <w:p w14:paraId="21443A0B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51737583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5570014C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14:paraId="44EEB13A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  <w:tr w:rsidR="00BB2BF0" w14:paraId="359B41F3" w14:textId="77777777" w:rsidTr="003D1B88">
        <w:trPr>
          <w:trHeight w:val="1655"/>
        </w:trPr>
        <w:tc>
          <w:tcPr>
            <w:tcW w:w="3228" w:type="dxa"/>
          </w:tcPr>
          <w:p w14:paraId="3ED90F6C" w14:textId="277AE899" w:rsidR="00BB2BF0" w:rsidRDefault="00BB2BF0" w:rsidP="003D1B88">
            <w:pPr>
              <w:pStyle w:val="TableParagraph"/>
              <w:spacing w:line="270" w:lineRule="exact"/>
              <w:ind w:left="1128"/>
              <w:rPr>
                <w:b/>
                <w:spacing w:val="-4"/>
                <w:sz w:val="24"/>
                <w:lang w:val="ru-RU"/>
              </w:rPr>
            </w:pPr>
            <w:r w:rsidRPr="00BB2BF0">
              <w:rPr>
                <w:b/>
                <w:sz w:val="24"/>
                <w:lang w:val="ru-RU"/>
              </w:rPr>
              <w:t>Тема</w:t>
            </w:r>
            <w:r w:rsidRPr="00BB2BF0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4771CF">
              <w:rPr>
                <w:b/>
                <w:spacing w:val="-4"/>
                <w:sz w:val="24"/>
                <w:lang w:val="ru-RU"/>
              </w:rPr>
              <w:t>2</w:t>
            </w:r>
            <w:r w:rsidRPr="00BB2BF0">
              <w:rPr>
                <w:b/>
                <w:spacing w:val="-4"/>
                <w:sz w:val="24"/>
                <w:lang w:val="ru-RU"/>
              </w:rPr>
              <w:t>.</w:t>
            </w:r>
            <w:r w:rsidR="004771CF">
              <w:rPr>
                <w:b/>
                <w:spacing w:val="-4"/>
                <w:sz w:val="24"/>
                <w:lang w:val="ru-RU"/>
              </w:rPr>
              <w:t>4</w:t>
            </w:r>
            <w:r w:rsidRPr="00BB2BF0">
              <w:rPr>
                <w:b/>
                <w:spacing w:val="-4"/>
                <w:sz w:val="24"/>
                <w:lang w:val="ru-RU"/>
              </w:rPr>
              <w:t>.</w:t>
            </w:r>
          </w:p>
          <w:p w14:paraId="0A6CCF48" w14:textId="7C529065" w:rsidR="00E041C0" w:rsidRPr="0022097E" w:rsidRDefault="00E041C0" w:rsidP="00E041C0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 w:rsidRPr="00E041C0">
              <w:rPr>
                <w:sz w:val="24"/>
                <w:lang w:val="ru-RU"/>
              </w:rPr>
              <w:t>Неполностью определенные логические функции</w:t>
            </w:r>
          </w:p>
          <w:p w14:paraId="0B58A89E" w14:textId="067A7692" w:rsidR="00E041C0" w:rsidRPr="0022097E" w:rsidRDefault="00E041C0" w:rsidP="00E041C0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 w:rsidRPr="00E041C0">
              <w:rPr>
                <w:sz w:val="24"/>
                <w:lang w:val="ru-RU"/>
              </w:rPr>
              <w:t>Логические элементы и логические операции</w:t>
            </w:r>
          </w:p>
          <w:p w14:paraId="3139F160" w14:textId="77777777" w:rsidR="00E041C0" w:rsidRPr="00BB2BF0" w:rsidRDefault="00E041C0" w:rsidP="003D1B88">
            <w:pPr>
              <w:pStyle w:val="TableParagraph"/>
              <w:spacing w:line="270" w:lineRule="exact"/>
              <w:ind w:left="1128"/>
              <w:rPr>
                <w:b/>
                <w:sz w:val="24"/>
                <w:lang w:val="ru-RU"/>
              </w:rPr>
            </w:pPr>
          </w:p>
          <w:p w14:paraId="0CAE3F5F" w14:textId="26E1DFD4" w:rsidR="00BB2BF0" w:rsidRPr="00BB2BF0" w:rsidRDefault="00BB2BF0" w:rsidP="003D1B88">
            <w:pPr>
              <w:pStyle w:val="TableParagraph"/>
              <w:ind w:left="931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13C1DE3B" w14:textId="77777777" w:rsidR="00BB2BF0" w:rsidRDefault="00BB2BF0" w:rsidP="003D1B88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опрос</w:t>
            </w:r>
          </w:p>
          <w:p w14:paraId="0F773230" w14:textId="77777777" w:rsidR="00BB2BF0" w:rsidRDefault="00BB2BF0" w:rsidP="003D1B88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1843" w:type="dxa"/>
          </w:tcPr>
          <w:p w14:paraId="6ACD0A1E" w14:textId="77777777" w:rsidR="00BB2BF0" w:rsidRPr="00BB2BF0" w:rsidRDefault="00BB2BF0" w:rsidP="003D1B88">
            <w:pPr>
              <w:pStyle w:val="TableParagraph"/>
              <w:ind w:left="108" w:right="316"/>
              <w:rPr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 xml:space="preserve">З1,З2,З3,У1 ОК1-ОК9 </w:t>
            </w:r>
            <w:r w:rsidRPr="00BB2BF0">
              <w:rPr>
                <w:spacing w:val="-2"/>
                <w:sz w:val="24"/>
                <w:lang w:val="ru-RU"/>
              </w:rPr>
              <w:t>ПК1.1-ПК1.3 ПК2.1,ПК2.2</w:t>
            </w:r>
          </w:p>
          <w:p w14:paraId="570A00F5" w14:textId="77777777" w:rsidR="00BB2BF0" w:rsidRDefault="00BB2BF0" w:rsidP="003D1B88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ПК3.1- ПК3.3 ЛР10,13,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1415" w:type="dxa"/>
          </w:tcPr>
          <w:p w14:paraId="35D38BC0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0FA508F0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49549DE7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14:paraId="4E3A8208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  <w:tr w:rsidR="00BB2BF0" w14:paraId="36A85418" w14:textId="77777777" w:rsidTr="003D1B88">
        <w:trPr>
          <w:trHeight w:val="1655"/>
        </w:trPr>
        <w:tc>
          <w:tcPr>
            <w:tcW w:w="3228" w:type="dxa"/>
          </w:tcPr>
          <w:p w14:paraId="203DE756" w14:textId="22321E5A" w:rsidR="00BB2BF0" w:rsidRPr="0022097E" w:rsidRDefault="00BB2BF0" w:rsidP="003D1B8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pacing w:val="-4"/>
                <w:sz w:val="24"/>
                <w:lang w:val="ru-RU"/>
              </w:rPr>
            </w:pPr>
            <w:r w:rsidRPr="0022097E">
              <w:rPr>
                <w:b/>
                <w:sz w:val="24"/>
                <w:lang w:val="ru-RU"/>
              </w:rPr>
              <w:t>Тема</w:t>
            </w:r>
            <w:r w:rsidRPr="0022097E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4771CF">
              <w:rPr>
                <w:b/>
                <w:spacing w:val="-4"/>
                <w:sz w:val="24"/>
                <w:lang w:val="ru-RU"/>
              </w:rPr>
              <w:t>2</w:t>
            </w:r>
            <w:r w:rsidRPr="0022097E">
              <w:rPr>
                <w:b/>
                <w:spacing w:val="-4"/>
                <w:sz w:val="24"/>
                <w:lang w:val="ru-RU"/>
              </w:rPr>
              <w:t>.</w:t>
            </w:r>
            <w:r w:rsidR="004771CF">
              <w:rPr>
                <w:b/>
                <w:spacing w:val="-4"/>
                <w:sz w:val="24"/>
                <w:lang w:val="ru-RU"/>
              </w:rPr>
              <w:t>5</w:t>
            </w:r>
            <w:r w:rsidRPr="0022097E">
              <w:rPr>
                <w:b/>
                <w:spacing w:val="-4"/>
                <w:sz w:val="24"/>
                <w:lang w:val="ru-RU"/>
              </w:rPr>
              <w:t>.</w:t>
            </w:r>
          </w:p>
          <w:p w14:paraId="5EEB8FBB" w14:textId="77777777" w:rsidR="00890D47" w:rsidRPr="0022097E" w:rsidRDefault="00890D47" w:rsidP="00890D47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22097E">
              <w:rPr>
                <w:sz w:val="24"/>
                <w:lang w:val="ru-RU"/>
              </w:rPr>
              <w:t xml:space="preserve">Классификация логических элементов </w:t>
            </w:r>
          </w:p>
          <w:p w14:paraId="77C31AF7" w14:textId="0DF5D2A0" w:rsidR="00890D47" w:rsidRPr="0022097E" w:rsidRDefault="00890D47" w:rsidP="00890D47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22097E">
              <w:rPr>
                <w:sz w:val="24"/>
                <w:lang w:val="ru-RU"/>
              </w:rPr>
              <w:t>Основные характеристики логических элементов</w:t>
            </w:r>
          </w:p>
          <w:p w14:paraId="01E0A2D7" w14:textId="14016062" w:rsidR="00BB2BF0" w:rsidRPr="0022097E" w:rsidRDefault="00BB2BF0" w:rsidP="003D1B88">
            <w:pPr>
              <w:pStyle w:val="TableParagraph"/>
              <w:spacing w:line="274" w:lineRule="exact"/>
              <w:ind w:left="100" w:right="91"/>
              <w:jc w:val="center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21D3C85B" w14:textId="77777777" w:rsidR="00BB2BF0" w:rsidRPr="00BB2BF0" w:rsidRDefault="00BB2BF0" w:rsidP="003D1B8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Устный</w:t>
            </w:r>
            <w:r w:rsidRPr="00BB2BF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опрос</w:t>
            </w:r>
          </w:p>
          <w:p w14:paraId="54BA1204" w14:textId="77777777" w:rsidR="00BB2BF0" w:rsidRPr="00BB2BF0" w:rsidRDefault="00BB2BF0" w:rsidP="003D1B88">
            <w:pPr>
              <w:pStyle w:val="TableParagraph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Лабораторная</w:t>
            </w:r>
            <w:r w:rsidRPr="00BB2BF0">
              <w:rPr>
                <w:i/>
                <w:spacing w:val="34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работа</w:t>
            </w:r>
            <w:r w:rsidRPr="00BB2BF0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№9 Самостоятельная работа</w:t>
            </w:r>
          </w:p>
        </w:tc>
        <w:tc>
          <w:tcPr>
            <w:tcW w:w="1843" w:type="dxa"/>
          </w:tcPr>
          <w:p w14:paraId="015214D3" w14:textId="77777777" w:rsidR="00BB2BF0" w:rsidRPr="00BB2BF0" w:rsidRDefault="00BB2BF0" w:rsidP="003D1B88">
            <w:pPr>
              <w:pStyle w:val="TableParagraph"/>
              <w:ind w:left="108" w:right="316"/>
              <w:rPr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 xml:space="preserve">З1,З2,З3,У1 ОК1-ОК9 </w:t>
            </w:r>
            <w:r w:rsidRPr="00BB2BF0">
              <w:rPr>
                <w:spacing w:val="-2"/>
                <w:sz w:val="24"/>
                <w:lang w:val="ru-RU"/>
              </w:rPr>
              <w:t xml:space="preserve">ПК1.1-ПК1.3 ПК2.1,ПК2.2 </w:t>
            </w:r>
            <w:r w:rsidRPr="00BB2BF0">
              <w:rPr>
                <w:sz w:val="24"/>
                <w:lang w:val="ru-RU"/>
              </w:rPr>
              <w:t>ПК3.1-</w:t>
            </w:r>
            <w:r w:rsidRPr="00BB2BF0">
              <w:rPr>
                <w:spacing w:val="-1"/>
                <w:sz w:val="24"/>
                <w:lang w:val="ru-RU"/>
              </w:rPr>
              <w:t xml:space="preserve"> </w:t>
            </w:r>
            <w:r w:rsidRPr="00BB2BF0">
              <w:rPr>
                <w:spacing w:val="-2"/>
                <w:sz w:val="24"/>
                <w:lang w:val="ru-RU"/>
              </w:rPr>
              <w:t>ПК3.3</w:t>
            </w:r>
          </w:p>
          <w:p w14:paraId="44F58F4F" w14:textId="77777777" w:rsidR="00BB2BF0" w:rsidRDefault="00BB2BF0" w:rsidP="003D1B88">
            <w:pPr>
              <w:pStyle w:val="TableParagraph"/>
              <w:spacing w:line="264" w:lineRule="exact"/>
              <w:ind w:left="144"/>
              <w:rPr>
                <w:sz w:val="24"/>
              </w:rPr>
            </w:pPr>
            <w:r>
              <w:rPr>
                <w:sz w:val="24"/>
              </w:rPr>
              <w:t xml:space="preserve">ЛР10,13, 25,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415" w:type="dxa"/>
          </w:tcPr>
          <w:p w14:paraId="1B87AD6F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3F153133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2B0D3C02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14:paraId="35C3E155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  <w:tr w:rsidR="00BB2BF0" w14:paraId="65C7B720" w14:textId="77777777" w:rsidTr="003D1B88">
        <w:trPr>
          <w:trHeight w:val="1656"/>
        </w:trPr>
        <w:tc>
          <w:tcPr>
            <w:tcW w:w="3228" w:type="dxa"/>
          </w:tcPr>
          <w:p w14:paraId="72AEEADE" w14:textId="22636731" w:rsidR="00BB2BF0" w:rsidRPr="0022097E" w:rsidRDefault="00BB2BF0" w:rsidP="003D1B8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pacing w:val="-4"/>
                <w:sz w:val="24"/>
                <w:lang w:val="ru-RU"/>
              </w:rPr>
            </w:pPr>
            <w:r w:rsidRPr="0022097E">
              <w:rPr>
                <w:b/>
                <w:sz w:val="24"/>
                <w:lang w:val="ru-RU"/>
              </w:rPr>
              <w:t>Тема</w:t>
            </w:r>
            <w:r w:rsidRPr="0022097E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4771CF">
              <w:rPr>
                <w:b/>
                <w:spacing w:val="-4"/>
                <w:sz w:val="24"/>
                <w:lang w:val="ru-RU"/>
              </w:rPr>
              <w:t>2</w:t>
            </w:r>
            <w:r w:rsidRPr="0022097E">
              <w:rPr>
                <w:b/>
                <w:spacing w:val="-4"/>
                <w:sz w:val="24"/>
                <w:lang w:val="ru-RU"/>
              </w:rPr>
              <w:t>.</w:t>
            </w:r>
            <w:r w:rsidR="004771CF">
              <w:rPr>
                <w:b/>
                <w:spacing w:val="-4"/>
                <w:sz w:val="24"/>
                <w:lang w:val="ru-RU"/>
              </w:rPr>
              <w:t>6</w:t>
            </w:r>
            <w:r w:rsidRPr="0022097E">
              <w:rPr>
                <w:b/>
                <w:spacing w:val="-4"/>
                <w:sz w:val="24"/>
                <w:lang w:val="ru-RU"/>
              </w:rPr>
              <w:t>.</w:t>
            </w:r>
          </w:p>
          <w:p w14:paraId="50A05E1D" w14:textId="77777777" w:rsidR="00890D47" w:rsidRPr="008E56C6" w:rsidRDefault="00890D47" w:rsidP="00890D47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8E56C6">
              <w:rPr>
                <w:sz w:val="24"/>
                <w:lang w:val="ru-RU"/>
              </w:rPr>
              <w:t xml:space="preserve">Резисторно-транзисторные логические элементы </w:t>
            </w:r>
          </w:p>
          <w:p w14:paraId="3B7531CC" w14:textId="7180AA28" w:rsidR="00BB2BF0" w:rsidRPr="00890D47" w:rsidRDefault="00890D47" w:rsidP="008E56C6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890D47">
              <w:rPr>
                <w:sz w:val="24"/>
                <w:lang w:val="ru-RU"/>
              </w:rPr>
              <w:t>Транзисторные элементы с непосредственной связью (НСТЛ)</w:t>
            </w:r>
          </w:p>
        </w:tc>
        <w:tc>
          <w:tcPr>
            <w:tcW w:w="3401" w:type="dxa"/>
          </w:tcPr>
          <w:p w14:paraId="1A042F5C" w14:textId="77777777" w:rsidR="00BB2BF0" w:rsidRPr="00BB2BF0" w:rsidRDefault="00BB2BF0" w:rsidP="003D1B8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Устный</w:t>
            </w:r>
            <w:r w:rsidRPr="00BB2BF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опрос</w:t>
            </w:r>
          </w:p>
          <w:p w14:paraId="2D99A481" w14:textId="77777777" w:rsidR="00BB2BF0" w:rsidRPr="00BB2BF0" w:rsidRDefault="00BB2BF0" w:rsidP="003D1B88">
            <w:pPr>
              <w:pStyle w:val="TableParagraph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Практическое</w:t>
            </w:r>
            <w:r w:rsidRPr="00BB2BF0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занятие</w:t>
            </w:r>
            <w:r w:rsidRPr="00BB2BF0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№5 Самостоятельная работа</w:t>
            </w:r>
          </w:p>
        </w:tc>
        <w:tc>
          <w:tcPr>
            <w:tcW w:w="1843" w:type="dxa"/>
          </w:tcPr>
          <w:p w14:paraId="7A48B8A9" w14:textId="77777777" w:rsidR="00BB2BF0" w:rsidRPr="00BB2BF0" w:rsidRDefault="00BB2BF0" w:rsidP="003D1B88">
            <w:pPr>
              <w:pStyle w:val="TableParagraph"/>
              <w:ind w:left="108" w:right="316"/>
              <w:rPr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 xml:space="preserve">З1,З2,З3,У1 ОК1-ОК9 </w:t>
            </w:r>
            <w:r w:rsidRPr="00BB2BF0">
              <w:rPr>
                <w:spacing w:val="-2"/>
                <w:sz w:val="24"/>
                <w:lang w:val="ru-RU"/>
              </w:rPr>
              <w:t xml:space="preserve">ПК1.1-ПК1.3 ПК2.1,ПК2.2 </w:t>
            </w:r>
            <w:r w:rsidRPr="00BB2BF0">
              <w:rPr>
                <w:sz w:val="24"/>
                <w:lang w:val="ru-RU"/>
              </w:rPr>
              <w:t>ПК3.1-</w:t>
            </w:r>
            <w:r w:rsidRPr="00BB2BF0">
              <w:rPr>
                <w:spacing w:val="-1"/>
                <w:sz w:val="24"/>
                <w:lang w:val="ru-RU"/>
              </w:rPr>
              <w:t xml:space="preserve"> </w:t>
            </w:r>
            <w:r w:rsidRPr="00BB2BF0">
              <w:rPr>
                <w:spacing w:val="-2"/>
                <w:sz w:val="24"/>
                <w:lang w:val="ru-RU"/>
              </w:rPr>
              <w:t>ПК3.3</w:t>
            </w:r>
          </w:p>
          <w:p w14:paraId="52E11664" w14:textId="77777777" w:rsidR="00BB2BF0" w:rsidRDefault="00BB2BF0" w:rsidP="003D1B88">
            <w:pPr>
              <w:pStyle w:val="TableParagraph"/>
              <w:spacing w:line="264" w:lineRule="exact"/>
              <w:ind w:left="144"/>
              <w:rPr>
                <w:sz w:val="24"/>
              </w:rPr>
            </w:pPr>
            <w:r>
              <w:rPr>
                <w:sz w:val="24"/>
              </w:rPr>
              <w:t xml:space="preserve">ЛР10,13, 25,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415" w:type="dxa"/>
          </w:tcPr>
          <w:p w14:paraId="2024E2DB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421FADF2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5460F434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14:paraId="2685602F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  <w:tr w:rsidR="00BB2BF0" w14:paraId="741C94DE" w14:textId="77777777" w:rsidTr="003D1B88">
        <w:trPr>
          <w:trHeight w:val="1103"/>
        </w:trPr>
        <w:tc>
          <w:tcPr>
            <w:tcW w:w="3228" w:type="dxa"/>
          </w:tcPr>
          <w:p w14:paraId="39C92E7A" w14:textId="797154B1" w:rsidR="00BB2BF0" w:rsidRPr="0022097E" w:rsidRDefault="00BB2BF0" w:rsidP="003D1B8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pacing w:val="-4"/>
                <w:sz w:val="24"/>
                <w:lang w:val="ru-RU"/>
              </w:rPr>
            </w:pPr>
            <w:r w:rsidRPr="0022097E">
              <w:rPr>
                <w:b/>
                <w:sz w:val="24"/>
                <w:lang w:val="ru-RU"/>
              </w:rPr>
              <w:t>Тема</w:t>
            </w:r>
            <w:r w:rsidRPr="0022097E">
              <w:rPr>
                <w:b/>
                <w:spacing w:val="29"/>
                <w:sz w:val="24"/>
                <w:lang w:val="ru-RU"/>
              </w:rPr>
              <w:t xml:space="preserve">  </w:t>
            </w:r>
            <w:r w:rsidR="004771CF">
              <w:rPr>
                <w:b/>
                <w:spacing w:val="-4"/>
                <w:sz w:val="24"/>
                <w:lang w:val="ru-RU"/>
              </w:rPr>
              <w:t>2.7</w:t>
            </w:r>
            <w:r w:rsidRPr="0022097E">
              <w:rPr>
                <w:b/>
                <w:spacing w:val="-4"/>
                <w:sz w:val="24"/>
                <w:lang w:val="ru-RU"/>
              </w:rPr>
              <w:t>.</w:t>
            </w:r>
          </w:p>
          <w:p w14:paraId="71F87839" w14:textId="77777777" w:rsidR="00F13B88" w:rsidRPr="0022097E" w:rsidRDefault="00F13B88" w:rsidP="00F13B88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22097E">
              <w:rPr>
                <w:sz w:val="24"/>
                <w:lang w:val="ru-RU"/>
              </w:rPr>
              <w:t xml:space="preserve">Транзисторно-транзисторные логические элементы </w:t>
            </w:r>
          </w:p>
          <w:p w14:paraId="0BCAFF91" w14:textId="642905D6" w:rsidR="00F13B88" w:rsidRPr="0022097E" w:rsidRDefault="00F13B88" w:rsidP="00F13B88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22097E">
              <w:rPr>
                <w:sz w:val="24"/>
                <w:lang w:val="ru-RU"/>
              </w:rPr>
              <w:t>Логические элементы с тремя состояниями</w:t>
            </w:r>
          </w:p>
          <w:p w14:paraId="7608CEB7" w14:textId="32C05429" w:rsidR="00BB2BF0" w:rsidRPr="0022097E" w:rsidRDefault="00BB2BF0" w:rsidP="003D1B88">
            <w:pPr>
              <w:pStyle w:val="TableParagraph"/>
              <w:spacing w:line="274" w:lineRule="exact"/>
              <w:ind w:left="100" w:right="96"/>
              <w:jc w:val="center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4AEF3EDC" w14:textId="77777777" w:rsidR="00BB2BF0" w:rsidRPr="00BB2BF0" w:rsidRDefault="00BB2BF0" w:rsidP="003D1B8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Устный</w:t>
            </w:r>
            <w:r w:rsidRPr="00BB2BF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опрос</w:t>
            </w:r>
          </w:p>
          <w:p w14:paraId="574B6BD7" w14:textId="77777777" w:rsidR="00BB2BF0" w:rsidRPr="00BB2BF0" w:rsidRDefault="00BB2BF0" w:rsidP="003D1B88">
            <w:pPr>
              <w:pStyle w:val="TableParagraph"/>
              <w:spacing w:line="270" w:lineRule="atLeast"/>
              <w:ind w:left="105" w:right="360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Практическое</w:t>
            </w:r>
            <w:r w:rsidRPr="00BB2BF0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занятие</w:t>
            </w:r>
            <w:r w:rsidRPr="00BB2BF0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№6 Самостоятельная работа Контрольное</w:t>
            </w:r>
            <w:r w:rsidRPr="00BB2BF0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37502DB" w14:textId="77777777" w:rsidR="00BB2BF0" w:rsidRPr="00BB2BF0" w:rsidRDefault="00BB2BF0" w:rsidP="003D1B88">
            <w:pPr>
              <w:pStyle w:val="TableParagraph"/>
              <w:ind w:left="108" w:right="376"/>
              <w:rPr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 xml:space="preserve">З1,З2,З3,У1 ОК1-ОК9 </w:t>
            </w:r>
            <w:r w:rsidRPr="00BB2BF0">
              <w:rPr>
                <w:spacing w:val="-2"/>
                <w:sz w:val="24"/>
                <w:lang w:val="ru-RU"/>
              </w:rPr>
              <w:t>ПК1.1-</w:t>
            </w:r>
            <w:r w:rsidRPr="00BB2BF0">
              <w:rPr>
                <w:spacing w:val="-4"/>
                <w:sz w:val="24"/>
                <w:lang w:val="ru-RU"/>
              </w:rPr>
              <w:t>ПК1.3</w:t>
            </w:r>
          </w:p>
          <w:p w14:paraId="3AFB46AD" w14:textId="77777777" w:rsidR="00BB2BF0" w:rsidRDefault="00BB2BF0" w:rsidP="003D1B8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ПК2.1,ПК2.2</w:t>
            </w:r>
          </w:p>
        </w:tc>
        <w:tc>
          <w:tcPr>
            <w:tcW w:w="1415" w:type="dxa"/>
          </w:tcPr>
          <w:p w14:paraId="54D340C0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4767E0CA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77277374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14:paraId="3F8533AF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</w:tbl>
    <w:p w14:paraId="0787EFC1" w14:textId="77777777" w:rsidR="00BB2BF0" w:rsidRDefault="00BB2BF0" w:rsidP="00BB2BF0">
      <w:pPr>
        <w:pStyle w:val="TableParagraph"/>
        <w:rPr>
          <w:sz w:val="24"/>
        </w:rPr>
        <w:sectPr w:rsidR="00BB2BF0" w:rsidSect="0052258D">
          <w:pgSz w:w="16840" w:h="11910" w:orient="landscape"/>
          <w:pgMar w:top="1100" w:right="425" w:bottom="1240" w:left="992" w:header="0" w:footer="1043" w:gutter="0"/>
          <w:cols w:space="720"/>
        </w:sectPr>
      </w:pPr>
    </w:p>
    <w:tbl>
      <w:tblPr>
        <w:tblStyle w:val="TableNormal"/>
        <w:tblW w:w="15272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3401"/>
        <w:gridCol w:w="1843"/>
        <w:gridCol w:w="1415"/>
        <w:gridCol w:w="1842"/>
        <w:gridCol w:w="1276"/>
        <w:gridCol w:w="2267"/>
      </w:tblGrid>
      <w:tr w:rsidR="00BB2BF0" w14:paraId="430983DC" w14:textId="77777777" w:rsidTr="00BB2BF0">
        <w:trPr>
          <w:trHeight w:val="909"/>
        </w:trPr>
        <w:tc>
          <w:tcPr>
            <w:tcW w:w="3228" w:type="dxa"/>
          </w:tcPr>
          <w:p w14:paraId="3CADE0AB" w14:textId="6DB0038E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14:paraId="7590C3EE" w14:textId="77777777" w:rsidR="00BB2BF0" w:rsidRDefault="00BB2BF0" w:rsidP="003D1B88">
            <w:pPr>
              <w:pStyle w:val="TableParagraph"/>
              <w:spacing w:line="271" w:lineRule="exact"/>
              <w:ind w:left="105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№4</w:t>
            </w:r>
          </w:p>
        </w:tc>
        <w:tc>
          <w:tcPr>
            <w:tcW w:w="1843" w:type="dxa"/>
          </w:tcPr>
          <w:p w14:paraId="4DB96A0F" w14:textId="77777777" w:rsidR="00BB2BF0" w:rsidRDefault="00BB2BF0" w:rsidP="003D1B88">
            <w:pPr>
              <w:pStyle w:val="TableParagraph"/>
              <w:ind w:left="144" w:hanging="36"/>
              <w:rPr>
                <w:sz w:val="24"/>
              </w:rPr>
            </w:pPr>
            <w:r>
              <w:rPr>
                <w:sz w:val="24"/>
              </w:rPr>
              <w:t>ПК3.1- ПК3.3 ЛР10,13,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1415" w:type="dxa"/>
          </w:tcPr>
          <w:p w14:paraId="5D26B12A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306791CB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1050E40D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14:paraId="0A498F42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  <w:tr w:rsidR="00BB2BF0" w14:paraId="3D60BF46" w14:textId="77777777" w:rsidTr="00BB2BF0">
        <w:trPr>
          <w:trHeight w:val="1655"/>
        </w:trPr>
        <w:tc>
          <w:tcPr>
            <w:tcW w:w="3228" w:type="dxa"/>
          </w:tcPr>
          <w:p w14:paraId="5F146131" w14:textId="6BDACF50" w:rsidR="00BB2BF0" w:rsidRPr="0022097E" w:rsidRDefault="00BB2BF0" w:rsidP="003D1B8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pacing w:val="-4"/>
                <w:sz w:val="24"/>
                <w:lang w:val="ru-RU"/>
              </w:rPr>
            </w:pPr>
            <w:r w:rsidRPr="0022097E">
              <w:rPr>
                <w:b/>
                <w:sz w:val="24"/>
                <w:lang w:val="ru-RU"/>
              </w:rPr>
              <w:t>Тема</w:t>
            </w:r>
            <w:r w:rsidRPr="0022097E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4771CF">
              <w:rPr>
                <w:b/>
                <w:spacing w:val="-4"/>
                <w:sz w:val="24"/>
                <w:lang w:val="ru-RU"/>
              </w:rPr>
              <w:t>2</w:t>
            </w:r>
            <w:r w:rsidRPr="0022097E">
              <w:rPr>
                <w:b/>
                <w:spacing w:val="-4"/>
                <w:sz w:val="24"/>
                <w:lang w:val="ru-RU"/>
              </w:rPr>
              <w:t>.</w:t>
            </w:r>
            <w:r w:rsidR="004771CF">
              <w:rPr>
                <w:b/>
                <w:spacing w:val="-4"/>
                <w:sz w:val="24"/>
                <w:lang w:val="ru-RU"/>
              </w:rPr>
              <w:t>8</w:t>
            </w:r>
            <w:r w:rsidRPr="0022097E">
              <w:rPr>
                <w:b/>
                <w:spacing w:val="-4"/>
                <w:sz w:val="24"/>
                <w:lang w:val="ru-RU"/>
              </w:rPr>
              <w:t>.</w:t>
            </w:r>
          </w:p>
          <w:p w14:paraId="276B4F6A" w14:textId="77777777" w:rsidR="00F13B88" w:rsidRPr="00F13B88" w:rsidRDefault="00F13B88" w:rsidP="00F13B88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F13B88">
              <w:rPr>
                <w:sz w:val="24"/>
                <w:lang w:val="ru-RU"/>
              </w:rPr>
              <w:t xml:space="preserve">ТТЛ логические элементы с открытым коллектором </w:t>
            </w:r>
          </w:p>
          <w:p w14:paraId="5AD24B61" w14:textId="77777777" w:rsidR="00F13B88" w:rsidRPr="00F13B88" w:rsidRDefault="00F13B88" w:rsidP="00F13B88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F13B88">
              <w:rPr>
                <w:sz w:val="24"/>
                <w:lang w:val="ru-RU"/>
              </w:rPr>
              <w:t xml:space="preserve">ЭСЛ логические элементы </w:t>
            </w:r>
          </w:p>
          <w:p w14:paraId="4450294C" w14:textId="50A2B914" w:rsidR="00F13B88" w:rsidRPr="00F13B88" w:rsidRDefault="00F13B88" w:rsidP="00F13B88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F13B88">
              <w:rPr>
                <w:sz w:val="24"/>
                <w:lang w:val="ru-RU"/>
              </w:rPr>
              <w:t>Логические элементы на МОП-транзисторах</w:t>
            </w:r>
          </w:p>
          <w:p w14:paraId="2BE17F93" w14:textId="3369222E" w:rsidR="00BB2BF0" w:rsidRPr="00F13B88" w:rsidRDefault="00BB2BF0" w:rsidP="003D1B88">
            <w:pPr>
              <w:pStyle w:val="TableParagraph"/>
              <w:spacing w:line="274" w:lineRule="exact"/>
              <w:ind w:left="100" w:right="94"/>
              <w:jc w:val="center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04E7FE07" w14:textId="77777777" w:rsidR="00BB2BF0" w:rsidRPr="00BB2BF0" w:rsidRDefault="00BB2BF0" w:rsidP="003D1B8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Устный</w:t>
            </w:r>
            <w:r w:rsidRPr="00BB2BF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опрос</w:t>
            </w:r>
          </w:p>
          <w:p w14:paraId="5308FAEE" w14:textId="77777777" w:rsidR="00BB2BF0" w:rsidRPr="00BB2BF0" w:rsidRDefault="00BB2BF0" w:rsidP="003D1B88">
            <w:pPr>
              <w:pStyle w:val="TableParagraph"/>
              <w:ind w:left="105" w:right="360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Практическое</w:t>
            </w:r>
            <w:r w:rsidRPr="00BB2BF0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занятие №7 Самостоятельная работа Контрольное</w:t>
            </w:r>
            <w:r w:rsidRPr="00BB2BF0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тестирование</w:t>
            </w:r>
          </w:p>
          <w:p w14:paraId="1A8F52A2" w14:textId="77777777" w:rsidR="00BB2BF0" w:rsidRDefault="00BB2BF0" w:rsidP="003D1B88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№4</w:t>
            </w:r>
          </w:p>
        </w:tc>
        <w:tc>
          <w:tcPr>
            <w:tcW w:w="1843" w:type="dxa"/>
          </w:tcPr>
          <w:p w14:paraId="0761BFFC" w14:textId="77777777" w:rsidR="00BB2BF0" w:rsidRPr="00BB2BF0" w:rsidRDefault="00BB2BF0" w:rsidP="003D1B88">
            <w:pPr>
              <w:pStyle w:val="TableParagraph"/>
              <w:ind w:left="108" w:right="316"/>
              <w:rPr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 xml:space="preserve">З1,З2,З3,У1 ОК1-ОК9 </w:t>
            </w:r>
            <w:r w:rsidRPr="00BB2BF0">
              <w:rPr>
                <w:spacing w:val="-2"/>
                <w:sz w:val="24"/>
                <w:lang w:val="ru-RU"/>
              </w:rPr>
              <w:t>ПК1.1-ПК1.3 ПК2.1,ПК2.2</w:t>
            </w:r>
          </w:p>
          <w:p w14:paraId="4C0EE3B0" w14:textId="77777777" w:rsidR="00BB2BF0" w:rsidRDefault="00BB2BF0" w:rsidP="003D1B88">
            <w:pPr>
              <w:pStyle w:val="TableParagraph"/>
              <w:spacing w:line="270" w:lineRule="atLeast"/>
              <w:ind w:left="144" w:hanging="36"/>
              <w:rPr>
                <w:sz w:val="24"/>
              </w:rPr>
            </w:pPr>
            <w:r>
              <w:rPr>
                <w:sz w:val="24"/>
              </w:rPr>
              <w:t>ПК3.1- ПК3.3 ЛР10,13,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1415" w:type="dxa"/>
          </w:tcPr>
          <w:p w14:paraId="7241B92A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5E69857B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11329807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14:paraId="5CFEFDF0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  <w:tr w:rsidR="00BB2BF0" w14:paraId="07169324" w14:textId="77777777" w:rsidTr="00BB2BF0">
        <w:trPr>
          <w:trHeight w:val="1656"/>
        </w:trPr>
        <w:tc>
          <w:tcPr>
            <w:tcW w:w="3228" w:type="dxa"/>
          </w:tcPr>
          <w:p w14:paraId="4396A729" w14:textId="74468805" w:rsidR="00BB2BF0" w:rsidRPr="00BB2BF0" w:rsidRDefault="00BB2BF0" w:rsidP="003D1B88">
            <w:pPr>
              <w:pStyle w:val="TableParagraph"/>
              <w:spacing w:line="273" w:lineRule="exact"/>
              <w:ind w:left="100" w:right="90"/>
              <w:jc w:val="center"/>
              <w:rPr>
                <w:b/>
                <w:sz w:val="24"/>
                <w:lang w:val="ru-RU"/>
              </w:rPr>
            </w:pPr>
            <w:r w:rsidRPr="00BB2BF0">
              <w:rPr>
                <w:b/>
                <w:sz w:val="24"/>
                <w:lang w:val="ru-RU"/>
              </w:rPr>
              <w:t>Раздел</w:t>
            </w:r>
            <w:r w:rsidRPr="00BB2BF0">
              <w:rPr>
                <w:b/>
                <w:spacing w:val="-4"/>
                <w:sz w:val="24"/>
                <w:lang w:val="ru-RU"/>
              </w:rPr>
              <w:t xml:space="preserve"> </w:t>
            </w:r>
            <w:r w:rsidR="004771CF">
              <w:rPr>
                <w:b/>
                <w:spacing w:val="-5"/>
                <w:sz w:val="24"/>
                <w:lang w:val="ru-RU"/>
              </w:rPr>
              <w:t>3</w:t>
            </w:r>
            <w:r w:rsidRPr="00BB2BF0">
              <w:rPr>
                <w:b/>
                <w:spacing w:val="-5"/>
                <w:sz w:val="24"/>
                <w:lang w:val="ru-RU"/>
              </w:rPr>
              <w:t>.</w:t>
            </w:r>
          </w:p>
          <w:p w14:paraId="0597BBB8" w14:textId="2CE1BEA2" w:rsidR="00BB2BF0" w:rsidRPr="00BB2BF0" w:rsidRDefault="00DC74A8" w:rsidP="003D1B88">
            <w:pPr>
              <w:pStyle w:val="TableParagraph"/>
              <w:ind w:left="196" w:right="187"/>
              <w:jc w:val="center"/>
              <w:rPr>
                <w:b/>
                <w:sz w:val="24"/>
                <w:lang w:val="ru-RU"/>
              </w:rPr>
            </w:pPr>
            <w:r w:rsidRPr="00DC74A8">
              <w:rPr>
                <w:b/>
                <w:sz w:val="24"/>
                <w:lang w:val="ru-RU"/>
              </w:rPr>
              <w:t>Цифровые комбинационные устройства</w:t>
            </w:r>
          </w:p>
        </w:tc>
        <w:tc>
          <w:tcPr>
            <w:tcW w:w="3401" w:type="dxa"/>
          </w:tcPr>
          <w:p w14:paraId="290943EF" w14:textId="77777777" w:rsidR="00BB2BF0" w:rsidRPr="00BB2BF0" w:rsidRDefault="00BB2BF0" w:rsidP="003D1B8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14:paraId="637FE33E" w14:textId="77777777" w:rsidR="00BB2BF0" w:rsidRPr="00BB2BF0" w:rsidRDefault="00BB2BF0" w:rsidP="003D1B8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5" w:type="dxa"/>
          </w:tcPr>
          <w:p w14:paraId="3C3D9CF0" w14:textId="77777777" w:rsidR="00BB2BF0" w:rsidRPr="00BB2BF0" w:rsidRDefault="00BB2BF0" w:rsidP="003D1B8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22BA6DBE" w14:textId="77777777" w:rsidR="00BB2BF0" w:rsidRPr="00BB2BF0" w:rsidRDefault="00BB2BF0" w:rsidP="003D1B8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6510E198" w14:textId="58D363D5" w:rsidR="00BB2BF0" w:rsidRPr="00CD36C1" w:rsidRDefault="00BB2BF0" w:rsidP="003D1B88">
            <w:pPr>
              <w:pStyle w:val="TableParagraph"/>
              <w:spacing w:line="268" w:lineRule="exact"/>
              <w:ind w:left="111"/>
              <w:rPr>
                <w:i/>
                <w:sz w:val="24"/>
                <w:lang w:val="ru-RU"/>
              </w:rPr>
            </w:pPr>
          </w:p>
        </w:tc>
        <w:tc>
          <w:tcPr>
            <w:tcW w:w="2267" w:type="dxa"/>
          </w:tcPr>
          <w:p w14:paraId="53AB80AC" w14:textId="77777777" w:rsidR="00BB2BF0" w:rsidRPr="00BB2BF0" w:rsidRDefault="00BB2BF0" w:rsidP="003D1B88">
            <w:pPr>
              <w:pStyle w:val="TableParagraph"/>
              <w:ind w:left="110" w:right="1160"/>
              <w:rPr>
                <w:i/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>З7,У1 ОК1-ОК9</w:t>
            </w:r>
          </w:p>
          <w:p w14:paraId="75743B5F" w14:textId="77777777" w:rsidR="00BB2BF0" w:rsidRPr="00BB2BF0" w:rsidRDefault="00BB2BF0" w:rsidP="003D1B88">
            <w:pPr>
              <w:pStyle w:val="TableParagraph"/>
              <w:spacing w:line="270" w:lineRule="atLeast"/>
              <w:ind w:left="110" w:right="587"/>
              <w:rPr>
                <w:sz w:val="24"/>
                <w:lang w:val="ru-RU"/>
              </w:rPr>
            </w:pPr>
            <w:r w:rsidRPr="00BB2BF0">
              <w:rPr>
                <w:spacing w:val="-2"/>
                <w:sz w:val="24"/>
                <w:lang w:val="ru-RU"/>
              </w:rPr>
              <w:t xml:space="preserve">ПК1.1-ПК1.3 ПК2.1,ПК2.2 </w:t>
            </w:r>
            <w:r w:rsidRPr="00BB2BF0">
              <w:rPr>
                <w:sz w:val="24"/>
                <w:lang w:val="ru-RU"/>
              </w:rPr>
              <w:t>ПК3.1- ПК3.3 ЛР10,13,</w:t>
            </w:r>
            <w:r w:rsidRPr="00BB2BF0">
              <w:rPr>
                <w:spacing w:val="-15"/>
                <w:sz w:val="24"/>
                <w:lang w:val="ru-RU"/>
              </w:rPr>
              <w:t xml:space="preserve"> </w:t>
            </w:r>
            <w:r w:rsidRPr="00BB2BF0">
              <w:rPr>
                <w:sz w:val="24"/>
                <w:lang w:val="ru-RU"/>
              </w:rPr>
              <w:t>25,</w:t>
            </w:r>
            <w:r w:rsidRPr="00BB2BF0">
              <w:rPr>
                <w:spacing w:val="-15"/>
                <w:sz w:val="24"/>
                <w:lang w:val="ru-RU"/>
              </w:rPr>
              <w:t xml:space="preserve"> </w:t>
            </w:r>
            <w:r w:rsidRPr="00BB2BF0">
              <w:rPr>
                <w:sz w:val="24"/>
                <w:lang w:val="ru-RU"/>
              </w:rPr>
              <w:t>27</w:t>
            </w:r>
          </w:p>
        </w:tc>
      </w:tr>
      <w:tr w:rsidR="00BB2BF0" w14:paraId="441A22EA" w14:textId="77777777" w:rsidTr="00BB2BF0">
        <w:trPr>
          <w:trHeight w:val="1655"/>
        </w:trPr>
        <w:tc>
          <w:tcPr>
            <w:tcW w:w="3228" w:type="dxa"/>
          </w:tcPr>
          <w:p w14:paraId="081787A6" w14:textId="6598BC81" w:rsidR="00BB2BF0" w:rsidRPr="00BB2BF0" w:rsidRDefault="00BB2BF0" w:rsidP="003D1B8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z w:val="24"/>
                <w:lang w:val="ru-RU"/>
              </w:rPr>
            </w:pPr>
            <w:r w:rsidRPr="00BB2BF0">
              <w:rPr>
                <w:b/>
                <w:sz w:val="24"/>
                <w:lang w:val="ru-RU"/>
              </w:rPr>
              <w:t>Тема</w:t>
            </w:r>
            <w:r w:rsidRPr="00BB2BF0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947851">
              <w:rPr>
                <w:b/>
                <w:spacing w:val="-4"/>
                <w:sz w:val="24"/>
                <w:lang w:val="ru-RU"/>
              </w:rPr>
              <w:t>3</w:t>
            </w:r>
            <w:r w:rsidRPr="00BB2BF0">
              <w:rPr>
                <w:b/>
                <w:spacing w:val="-4"/>
                <w:sz w:val="24"/>
                <w:lang w:val="ru-RU"/>
              </w:rPr>
              <w:t>.1.</w:t>
            </w:r>
          </w:p>
          <w:p w14:paraId="3DC20DA6" w14:textId="7791C9DF" w:rsidR="00DC74A8" w:rsidRPr="00DC74A8" w:rsidRDefault="00DC74A8" w:rsidP="00DC74A8">
            <w:pPr>
              <w:pStyle w:val="TableParagraph"/>
              <w:ind w:left="359" w:right="349" w:firstLine="57"/>
              <w:jc w:val="center"/>
              <w:rPr>
                <w:sz w:val="24"/>
                <w:lang w:val="ru-RU"/>
              </w:rPr>
            </w:pPr>
            <w:r w:rsidRPr="00DC74A8">
              <w:rPr>
                <w:sz w:val="24"/>
                <w:lang w:val="ru-RU"/>
              </w:rPr>
              <w:t xml:space="preserve">Устройство равнозначности </w:t>
            </w:r>
          </w:p>
          <w:p w14:paraId="58926162" w14:textId="66665648" w:rsidR="00DC74A8" w:rsidRPr="00DC74A8" w:rsidRDefault="00DC74A8" w:rsidP="00DC74A8">
            <w:pPr>
              <w:pStyle w:val="TableParagraph"/>
              <w:ind w:left="359" w:right="349" w:firstLine="57"/>
              <w:jc w:val="center"/>
              <w:rPr>
                <w:sz w:val="24"/>
                <w:lang w:val="ru-RU"/>
              </w:rPr>
            </w:pPr>
            <w:r w:rsidRPr="00DC74A8">
              <w:rPr>
                <w:sz w:val="24"/>
                <w:lang w:val="ru-RU"/>
              </w:rPr>
              <w:t xml:space="preserve">Устройство неравнозначности </w:t>
            </w:r>
          </w:p>
          <w:p w14:paraId="09BBAE4B" w14:textId="20D7DBEE" w:rsidR="00BB2BF0" w:rsidRPr="00BB2BF0" w:rsidRDefault="00BB2BF0" w:rsidP="00DC74A8">
            <w:pPr>
              <w:pStyle w:val="TableParagraph"/>
              <w:ind w:left="359" w:right="349" w:firstLine="57"/>
              <w:jc w:val="center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001A3590" w14:textId="77777777" w:rsidR="00BB2BF0" w:rsidRPr="00BB2BF0" w:rsidRDefault="00BB2BF0" w:rsidP="003D1B8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Устный</w:t>
            </w:r>
            <w:r w:rsidRPr="00BB2BF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опрос</w:t>
            </w:r>
          </w:p>
          <w:p w14:paraId="08857F47" w14:textId="77777777" w:rsidR="00BB2BF0" w:rsidRPr="00BB2BF0" w:rsidRDefault="00BB2BF0" w:rsidP="003D1B88">
            <w:pPr>
              <w:pStyle w:val="TableParagraph"/>
              <w:ind w:left="105" w:right="360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Самостоятельная работа Контрольное</w:t>
            </w:r>
            <w:r w:rsidRPr="00BB2BF0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тестирование</w:t>
            </w:r>
          </w:p>
          <w:p w14:paraId="04706F7C" w14:textId="77777777" w:rsidR="00BB2BF0" w:rsidRDefault="00BB2BF0" w:rsidP="003D1B88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№5</w:t>
            </w:r>
          </w:p>
        </w:tc>
        <w:tc>
          <w:tcPr>
            <w:tcW w:w="1843" w:type="dxa"/>
          </w:tcPr>
          <w:p w14:paraId="68719BBC" w14:textId="77777777" w:rsidR="00BB2BF0" w:rsidRPr="00BB2BF0" w:rsidRDefault="00BB2BF0" w:rsidP="003D1B88">
            <w:pPr>
              <w:pStyle w:val="TableParagraph"/>
              <w:ind w:left="108" w:right="738"/>
              <w:rPr>
                <w:i/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>З7,У1 ОК1-ОК9</w:t>
            </w:r>
          </w:p>
          <w:p w14:paraId="697078FA" w14:textId="77777777" w:rsidR="00BB2BF0" w:rsidRPr="00BB2BF0" w:rsidRDefault="00BB2BF0" w:rsidP="003D1B88">
            <w:pPr>
              <w:pStyle w:val="TableParagraph"/>
              <w:ind w:left="108"/>
              <w:rPr>
                <w:sz w:val="24"/>
                <w:lang w:val="ru-RU"/>
              </w:rPr>
            </w:pPr>
            <w:r w:rsidRPr="00BB2BF0">
              <w:rPr>
                <w:spacing w:val="-2"/>
                <w:sz w:val="24"/>
                <w:lang w:val="ru-RU"/>
              </w:rPr>
              <w:t>ПК1.1-ПК1.3 ПК2.1,ПК2.2</w:t>
            </w:r>
          </w:p>
          <w:p w14:paraId="1ADE0788" w14:textId="77777777" w:rsidR="00BB2BF0" w:rsidRDefault="00BB2BF0" w:rsidP="003D1B88">
            <w:pPr>
              <w:pStyle w:val="TableParagraph"/>
              <w:spacing w:line="270" w:lineRule="atLeast"/>
              <w:ind w:left="144" w:hanging="36"/>
              <w:rPr>
                <w:sz w:val="24"/>
              </w:rPr>
            </w:pPr>
            <w:r>
              <w:rPr>
                <w:sz w:val="24"/>
              </w:rPr>
              <w:t>ПК3.1- ПК3.3 ЛР10,13,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1415" w:type="dxa"/>
          </w:tcPr>
          <w:p w14:paraId="52D3B7C9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F3E6985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3862E271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14:paraId="4495DBB2" w14:textId="77777777" w:rsidR="00BB2BF0" w:rsidRDefault="00BB2BF0" w:rsidP="003D1B88">
            <w:pPr>
              <w:pStyle w:val="TableParagraph"/>
              <w:rPr>
                <w:sz w:val="24"/>
              </w:rPr>
            </w:pPr>
          </w:p>
        </w:tc>
      </w:tr>
      <w:tr w:rsidR="00DC74A8" w14:paraId="66222B93" w14:textId="77777777" w:rsidTr="00BB2BF0">
        <w:trPr>
          <w:trHeight w:val="1655"/>
        </w:trPr>
        <w:tc>
          <w:tcPr>
            <w:tcW w:w="3228" w:type="dxa"/>
          </w:tcPr>
          <w:p w14:paraId="424CA6D6" w14:textId="01205ACB" w:rsidR="00DC74A8" w:rsidRDefault="00DC74A8" w:rsidP="00DC74A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z w:val="24"/>
                <w:lang w:val="ru-RU"/>
              </w:rPr>
            </w:pPr>
            <w:r w:rsidRPr="00DC74A8">
              <w:rPr>
                <w:b/>
                <w:sz w:val="24"/>
                <w:lang w:val="ru-RU"/>
              </w:rPr>
              <w:t>Тема 3.</w:t>
            </w:r>
            <w:r>
              <w:rPr>
                <w:b/>
                <w:sz w:val="24"/>
                <w:lang w:val="ru-RU"/>
              </w:rPr>
              <w:t>2</w:t>
            </w:r>
            <w:r w:rsidRPr="00DC74A8">
              <w:rPr>
                <w:b/>
                <w:sz w:val="24"/>
                <w:lang w:val="ru-RU"/>
              </w:rPr>
              <w:t>.</w:t>
            </w:r>
          </w:p>
          <w:p w14:paraId="40124D0E" w14:textId="308AFFED" w:rsidR="00DC74A8" w:rsidRPr="00DC74A8" w:rsidRDefault="00DC74A8" w:rsidP="00DC74A8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DC74A8">
              <w:rPr>
                <w:sz w:val="24"/>
                <w:lang w:val="ru-RU"/>
              </w:rPr>
              <w:t xml:space="preserve">Комбинационные сумматоры </w:t>
            </w:r>
          </w:p>
          <w:p w14:paraId="5147DEEF" w14:textId="5F890368" w:rsidR="00DC74A8" w:rsidRPr="00DC74A8" w:rsidRDefault="00DC74A8" w:rsidP="00DC74A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z w:val="24"/>
                <w:lang w:val="ru-RU"/>
              </w:rPr>
            </w:pPr>
            <w:r w:rsidRPr="00DC74A8">
              <w:rPr>
                <w:sz w:val="24"/>
                <w:lang w:val="ru-RU"/>
              </w:rPr>
              <w:t>Дешифраторы</w:t>
            </w:r>
          </w:p>
          <w:p w14:paraId="54F3E1FC" w14:textId="6F33B4B2" w:rsidR="00DC74A8" w:rsidRPr="00DC74A8" w:rsidRDefault="00DC74A8" w:rsidP="00DC74A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304FBC25" w14:textId="77777777" w:rsidR="00DC74A8" w:rsidRPr="00BB2BF0" w:rsidRDefault="00DC74A8" w:rsidP="00DC74A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Устный</w:t>
            </w:r>
            <w:r w:rsidRPr="00BB2BF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опрос</w:t>
            </w:r>
          </w:p>
          <w:p w14:paraId="7DF1B1BA" w14:textId="77777777" w:rsidR="00DC74A8" w:rsidRPr="00BB2BF0" w:rsidRDefault="00DC74A8" w:rsidP="00DC74A8">
            <w:pPr>
              <w:pStyle w:val="TableParagraph"/>
              <w:ind w:left="105" w:right="360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Самостоятельная работа Контрольное</w:t>
            </w:r>
            <w:r w:rsidRPr="00BB2BF0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тестирование</w:t>
            </w:r>
          </w:p>
          <w:p w14:paraId="2B3169BF" w14:textId="3C3C280D" w:rsidR="00DC74A8" w:rsidRPr="00DC74A8" w:rsidRDefault="00DC74A8" w:rsidP="00DC74A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>
              <w:rPr>
                <w:i/>
                <w:spacing w:val="-5"/>
                <w:sz w:val="24"/>
              </w:rPr>
              <w:t>№5</w:t>
            </w:r>
          </w:p>
        </w:tc>
        <w:tc>
          <w:tcPr>
            <w:tcW w:w="1843" w:type="dxa"/>
          </w:tcPr>
          <w:p w14:paraId="6AD961BF" w14:textId="77777777" w:rsidR="00DC74A8" w:rsidRPr="00BB2BF0" w:rsidRDefault="00DC74A8" w:rsidP="00DC74A8">
            <w:pPr>
              <w:pStyle w:val="TableParagraph"/>
              <w:ind w:left="108" w:right="738"/>
              <w:rPr>
                <w:i/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>З7,У1 ОК1-ОК9</w:t>
            </w:r>
          </w:p>
          <w:p w14:paraId="3087D339" w14:textId="77777777" w:rsidR="00DC74A8" w:rsidRPr="00BB2BF0" w:rsidRDefault="00DC74A8" w:rsidP="00DC74A8">
            <w:pPr>
              <w:pStyle w:val="TableParagraph"/>
              <w:ind w:left="108"/>
              <w:rPr>
                <w:sz w:val="24"/>
                <w:lang w:val="ru-RU"/>
              </w:rPr>
            </w:pPr>
            <w:r w:rsidRPr="00BB2BF0">
              <w:rPr>
                <w:spacing w:val="-2"/>
                <w:sz w:val="24"/>
                <w:lang w:val="ru-RU"/>
              </w:rPr>
              <w:t>ПК1.1-ПК1.3 ПК2.1,ПК2.2</w:t>
            </w:r>
          </w:p>
          <w:p w14:paraId="21B29F21" w14:textId="65BF0ED7" w:rsidR="00DC74A8" w:rsidRPr="00DC74A8" w:rsidRDefault="00DC74A8" w:rsidP="00DC74A8">
            <w:pPr>
              <w:pStyle w:val="TableParagraph"/>
              <w:ind w:left="108" w:right="738"/>
              <w:rPr>
                <w:i/>
                <w:spacing w:val="-2"/>
                <w:sz w:val="24"/>
                <w:lang w:val="ru-RU"/>
              </w:rPr>
            </w:pPr>
            <w:r>
              <w:rPr>
                <w:sz w:val="24"/>
              </w:rPr>
              <w:t>ПК3.1- ПК3.3 ЛР10,13,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1415" w:type="dxa"/>
          </w:tcPr>
          <w:p w14:paraId="5C8F6730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0476911B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53A9652A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267" w:type="dxa"/>
          </w:tcPr>
          <w:p w14:paraId="249AEA7B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C74A8" w14:paraId="7B98E767" w14:textId="77777777" w:rsidTr="00BB2BF0">
        <w:trPr>
          <w:trHeight w:val="1655"/>
        </w:trPr>
        <w:tc>
          <w:tcPr>
            <w:tcW w:w="3228" w:type="dxa"/>
          </w:tcPr>
          <w:p w14:paraId="19D7E72F" w14:textId="77777777" w:rsidR="00DC74A8" w:rsidRDefault="00DC74A8" w:rsidP="00DC74A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z w:val="24"/>
                <w:lang w:val="ru-RU"/>
              </w:rPr>
            </w:pPr>
            <w:r w:rsidRPr="00DC74A8">
              <w:rPr>
                <w:b/>
                <w:sz w:val="24"/>
                <w:lang w:val="ru-RU"/>
              </w:rPr>
              <w:lastRenderedPageBreak/>
              <w:t>Тема 3.</w:t>
            </w:r>
            <w:r>
              <w:rPr>
                <w:b/>
                <w:sz w:val="24"/>
                <w:lang w:val="ru-RU"/>
              </w:rPr>
              <w:t>3</w:t>
            </w:r>
            <w:r w:rsidRPr="00DC74A8">
              <w:rPr>
                <w:b/>
                <w:sz w:val="24"/>
                <w:lang w:val="ru-RU"/>
              </w:rPr>
              <w:t>.</w:t>
            </w:r>
          </w:p>
          <w:p w14:paraId="4FD6354A" w14:textId="2BF28607" w:rsidR="00DC74A8" w:rsidRPr="00DC74A8" w:rsidRDefault="00DC74A8" w:rsidP="00DC74A8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DC74A8">
              <w:rPr>
                <w:sz w:val="24"/>
                <w:lang w:val="ru-RU"/>
              </w:rPr>
              <w:t xml:space="preserve">Шифраторы </w:t>
            </w:r>
          </w:p>
          <w:p w14:paraId="209ED083" w14:textId="120C79EF" w:rsidR="00DC74A8" w:rsidRPr="00DC74A8" w:rsidRDefault="00DC74A8" w:rsidP="00DC74A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z w:val="24"/>
                <w:lang w:val="ru-RU"/>
              </w:rPr>
            </w:pPr>
            <w:r w:rsidRPr="00DC74A8">
              <w:rPr>
                <w:sz w:val="24"/>
                <w:lang w:val="ru-RU"/>
              </w:rPr>
              <w:t>Мультиплексоры</w:t>
            </w:r>
          </w:p>
        </w:tc>
        <w:tc>
          <w:tcPr>
            <w:tcW w:w="3401" w:type="dxa"/>
          </w:tcPr>
          <w:p w14:paraId="71243C29" w14:textId="77777777" w:rsidR="00DC74A8" w:rsidRPr="00BB2BF0" w:rsidRDefault="00DC74A8" w:rsidP="00DC74A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Устный</w:t>
            </w:r>
            <w:r w:rsidRPr="00BB2BF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опрос</w:t>
            </w:r>
          </w:p>
          <w:p w14:paraId="1624ED34" w14:textId="77777777" w:rsidR="00DC74A8" w:rsidRPr="00BB2BF0" w:rsidRDefault="00DC74A8" w:rsidP="00DC74A8">
            <w:pPr>
              <w:pStyle w:val="TableParagraph"/>
              <w:ind w:left="105" w:right="360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Самостоятельная работа Контрольное</w:t>
            </w:r>
            <w:r w:rsidRPr="00BB2BF0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тестирование</w:t>
            </w:r>
          </w:p>
          <w:p w14:paraId="07B1FC99" w14:textId="21ACA48E" w:rsidR="00DC74A8" w:rsidRPr="00DC74A8" w:rsidRDefault="00DC74A8" w:rsidP="00DC74A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>
              <w:rPr>
                <w:i/>
                <w:spacing w:val="-5"/>
                <w:sz w:val="24"/>
              </w:rPr>
              <w:t>№5</w:t>
            </w:r>
          </w:p>
        </w:tc>
        <w:tc>
          <w:tcPr>
            <w:tcW w:w="1843" w:type="dxa"/>
          </w:tcPr>
          <w:p w14:paraId="7731AC0E" w14:textId="77777777" w:rsidR="00DC74A8" w:rsidRPr="00BB2BF0" w:rsidRDefault="00DC74A8" w:rsidP="00DC74A8">
            <w:pPr>
              <w:pStyle w:val="TableParagraph"/>
              <w:ind w:left="108" w:right="738"/>
              <w:rPr>
                <w:i/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>З7,У1 ОК1-ОК9</w:t>
            </w:r>
          </w:p>
          <w:p w14:paraId="47A2986F" w14:textId="77777777" w:rsidR="00DC74A8" w:rsidRPr="00BB2BF0" w:rsidRDefault="00DC74A8" w:rsidP="00DC74A8">
            <w:pPr>
              <w:pStyle w:val="TableParagraph"/>
              <w:ind w:left="108"/>
              <w:rPr>
                <w:sz w:val="24"/>
                <w:lang w:val="ru-RU"/>
              </w:rPr>
            </w:pPr>
            <w:r w:rsidRPr="00BB2BF0">
              <w:rPr>
                <w:spacing w:val="-2"/>
                <w:sz w:val="24"/>
                <w:lang w:val="ru-RU"/>
              </w:rPr>
              <w:t>ПК1.1-ПК1.3 ПК2.1,ПК2.2</w:t>
            </w:r>
          </w:p>
          <w:p w14:paraId="5234263D" w14:textId="43BEC433" w:rsidR="00DC74A8" w:rsidRPr="00DC74A8" w:rsidRDefault="00DC74A8" w:rsidP="00DC74A8">
            <w:pPr>
              <w:pStyle w:val="TableParagraph"/>
              <w:ind w:left="108" w:right="738"/>
              <w:rPr>
                <w:i/>
                <w:spacing w:val="-2"/>
                <w:sz w:val="24"/>
                <w:lang w:val="ru-RU"/>
              </w:rPr>
            </w:pPr>
            <w:r>
              <w:rPr>
                <w:sz w:val="24"/>
              </w:rPr>
              <w:t>ПК3.1- ПК3.3 ЛР10,13,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1415" w:type="dxa"/>
          </w:tcPr>
          <w:p w14:paraId="35ABD5E4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1C395C9A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5FA25271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267" w:type="dxa"/>
          </w:tcPr>
          <w:p w14:paraId="7141925D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C74A8" w14:paraId="0F372E44" w14:textId="77777777" w:rsidTr="00BB2BF0">
        <w:trPr>
          <w:trHeight w:val="1655"/>
        </w:trPr>
        <w:tc>
          <w:tcPr>
            <w:tcW w:w="3228" w:type="dxa"/>
          </w:tcPr>
          <w:p w14:paraId="0E36B95A" w14:textId="77777777" w:rsidR="00DC74A8" w:rsidRDefault="00DC74A8" w:rsidP="00DC74A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z w:val="24"/>
                <w:lang w:val="ru-RU"/>
              </w:rPr>
            </w:pPr>
            <w:r w:rsidRPr="00DC74A8">
              <w:rPr>
                <w:b/>
                <w:sz w:val="24"/>
                <w:lang w:val="ru-RU"/>
              </w:rPr>
              <w:t>Тема 3.</w:t>
            </w:r>
            <w:r>
              <w:rPr>
                <w:b/>
                <w:sz w:val="24"/>
                <w:lang w:val="ru-RU"/>
              </w:rPr>
              <w:t>4</w:t>
            </w:r>
            <w:r w:rsidRPr="00DC74A8">
              <w:rPr>
                <w:b/>
                <w:sz w:val="24"/>
                <w:lang w:val="ru-RU"/>
              </w:rPr>
              <w:t>.</w:t>
            </w:r>
          </w:p>
          <w:p w14:paraId="14ED178B" w14:textId="689B707F" w:rsidR="00DC74A8" w:rsidRPr="00DC74A8" w:rsidRDefault="00DC74A8" w:rsidP="00DC74A8">
            <w:pPr>
              <w:pStyle w:val="TableParagraph"/>
              <w:spacing w:line="270" w:lineRule="exact"/>
              <w:ind w:left="100" w:right="92"/>
              <w:jc w:val="center"/>
              <w:rPr>
                <w:sz w:val="24"/>
                <w:lang w:val="ru-RU"/>
              </w:rPr>
            </w:pPr>
            <w:r w:rsidRPr="00DC74A8">
              <w:rPr>
                <w:sz w:val="24"/>
                <w:lang w:val="ru-RU"/>
              </w:rPr>
              <w:t xml:space="preserve">Демультиплексоры </w:t>
            </w:r>
          </w:p>
          <w:p w14:paraId="46F1EE53" w14:textId="2E37B229" w:rsidR="00DC74A8" w:rsidRPr="00DC74A8" w:rsidRDefault="00DC74A8" w:rsidP="00DC74A8">
            <w:pPr>
              <w:pStyle w:val="TableParagraph"/>
              <w:spacing w:line="270" w:lineRule="exact"/>
              <w:ind w:left="100" w:right="92"/>
              <w:jc w:val="center"/>
              <w:rPr>
                <w:b/>
                <w:sz w:val="24"/>
                <w:lang w:val="ru-RU"/>
              </w:rPr>
            </w:pPr>
            <w:r w:rsidRPr="00DC74A8">
              <w:rPr>
                <w:sz w:val="24"/>
                <w:lang w:val="ru-RU"/>
              </w:rPr>
              <w:t>Преобразователи кодов</w:t>
            </w:r>
          </w:p>
        </w:tc>
        <w:tc>
          <w:tcPr>
            <w:tcW w:w="3401" w:type="dxa"/>
          </w:tcPr>
          <w:p w14:paraId="26B6969A" w14:textId="77777777" w:rsidR="00DC74A8" w:rsidRPr="00BB2BF0" w:rsidRDefault="00DC74A8" w:rsidP="00DC74A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Устный</w:t>
            </w:r>
            <w:r w:rsidRPr="00BB2BF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BB2BF0">
              <w:rPr>
                <w:i/>
                <w:spacing w:val="-2"/>
                <w:sz w:val="24"/>
                <w:lang w:val="ru-RU"/>
              </w:rPr>
              <w:t>опрос</w:t>
            </w:r>
          </w:p>
          <w:p w14:paraId="45BC69E9" w14:textId="77777777" w:rsidR="00DC74A8" w:rsidRPr="00BB2BF0" w:rsidRDefault="00DC74A8" w:rsidP="00DC74A8">
            <w:pPr>
              <w:pStyle w:val="TableParagraph"/>
              <w:ind w:left="105" w:right="360"/>
              <w:rPr>
                <w:i/>
                <w:sz w:val="24"/>
                <w:lang w:val="ru-RU"/>
              </w:rPr>
            </w:pPr>
            <w:r w:rsidRPr="00BB2BF0">
              <w:rPr>
                <w:i/>
                <w:sz w:val="24"/>
                <w:lang w:val="ru-RU"/>
              </w:rPr>
              <w:t>Самостоятельная работа Контрольное</w:t>
            </w:r>
            <w:r w:rsidRPr="00BB2BF0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BB2BF0">
              <w:rPr>
                <w:i/>
                <w:sz w:val="24"/>
                <w:lang w:val="ru-RU"/>
              </w:rPr>
              <w:t>тестирование</w:t>
            </w:r>
          </w:p>
          <w:p w14:paraId="4A50AEAF" w14:textId="6837F2EC" w:rsidR="00DC74A8" w:rsidRPr="00DC74A8" w:rsidRDefault="00DC74A8" w:rsidP="00DC74A8">
            <w:pPr>
              <w:pStyle w:val="TableParagraph"/>
              <w:spacing w:line="268" w:lineRule="exact"/>
              <w:ind w:left="105"/>
              <w:rPr>
                <w:i/>
                <w:sz w:val="24"/>
                <w:lang w:val="ru-RU"/>
              </w:rPr>
            </w:pPr>
            <w:r>
              <w:rPr>
                <w:i/>
                <w:spacing w:val="-5"/>
                <w:sz w:val="24"/>
              </w:rPr>
              <w:t>№5</w:t>
            </w:r>
          </w:p>
        </w:tc>
        <w:tc>
          <w:tcPr>
            <w:tcW w:w="1843" w:type="dxa"/>
          </w:tcPr>
          <w:p w14:paraId="456F3B6C" w14:textId="77777777" w:rsidR="00DC74A8" w:rsidRPr="00BB2BF0" w:rsidRDefault="00DC74A8" w:rsidP="00DC74A8">
            <w:pPr>
              <w:pStyle w:val="TableParagraph"/>
              <w:ind w:left="108" w:right="738"/>
              <w:rPr>
                <w:i/>
                <w:sz w:val="24"/>
                <w:lang w:val="ru-RU"/>
              </w:rPr>
            </w:pPr>
            <w:r w:rsidRPr="00BB2BF0">
              <w:rPr>
                <w:i/>
                <w:spacing w:val="-2"/>
                <w:sz w:val="24"/>
                <w:lang w:val="ru-RU"/>
              </w:rPr>
              <w:t>З7,У1 ОК1-ОК9</w:t>
            </w:r>
          </w:p>
          <w:p w14:paraId="57478975" w14:textId="77777777" w:rsidR="00DC74A8" w:rsidRPr="00BB2BF0" w:rsidRDefault="00DC74A8" w:rsidP="00DC74A8">
            <w:pPr>
              <w:pStyle w:val="TableParagraph"/>
              <w:ind w:left="108"/>
              <w:rPr>
                <w:sz w:val="24"/>
                <w:lang w:val="ru-RU"/>
              </w:rPr>
            </w:pPr>
            <w:r w:rsidRPr="00BB2BF0">
              <w:rPr>
                <w:spacing w:val="-2"/>
                <w:sz w:val="24"/>
                <w:lang w:val="ru-RU"/>
              </w:rPr>
              <w:t>ПК1.1-ПК1.3 ПК2.1,ПК2.2</w:t>
            </w:r>
          </w:p>
          <w:p w14:paraId="144A42D3" w14:textId="6E712491" w:rsidR="00DC74A8" w:rsidRPr="00DC74A8" w:rsidRDefault="00DC74A8" w:rsidP="00DC74A8">
            <w:pPr>
              <w:pStyle w:val="TableParagraph"/>
              <w:ind w:left="108" w:right="738"/>
              <w:rPr>
                <w:i/>
                <w:spacing w:val="-2"/>
                <w:sz w:val="24"/>
                <w:lang w:val="ru-RU"/>
              </w:rPr>
            </w:pPr>
            <w:r>
              <w:rPr>
                <w:sz w:val="24"/>
              </w:rPr>
              <w:t>ПК3.1- ПК3.3 ЛР10,13,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1415" w:type="dxa"/>
          </w:tcPr>
          <w:p w14:paraId="7FF2448F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0C3D0CBA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1D1DE8E8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267" w:type="dxa"/>
          </w:tcPr>
          <w:p w14:paraId="1F7CBBA3" w14:textId="77777777" w:rsidR="00DC74A8" w:rsidRPr="00DC74A8" w:rsidRDefault="00DC74A8" w:rsidP="00DC74A8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14:paraId="698C9536" w14:textId="77777777" w:rsidR="00BB2BF0" w:rsidRDefault="00BB2BF0" w:rsidP="0019053E">
      <w:pPr>
        <w:spacing w:after="4" w:line="248" w:lineRule="auto"/>
        <w:ind w:left="105" w:right="95"/>
        <w:jc w:val="center"/>
        <w:rPr>
          <w:b/>
          <w:color w:val="000000"/>
        </w:rPr>
        <w:sectPr w:rsidR="00BB2BF0" w:rsidSect="0052258D">
          <w:footerReference w:type="even" r:id="rId11"/>
          <w:footerReference w:type="default" r:id="rId12"/>
          <w:footerReference w:type="first" r:id="rId13"/>
          <w:pgSz w:w="16848" w:h="11909" w:orient="landscape"/>
          <w:pgMar w:top="851" w:right="561" w:bottom="703" w:left="1298" w:header="720" w:footer="720" w:gutter="0"/>
          <w:cols w:space="720"/>
          <w:titlePg/>
        </w:sectPr>
      </w:pPr>
    </w:p>
    <w:p w14:paraId="7B7CAD59" w14:textId="77777777" w:rsidR="00127D6F" w:rsidRPr="00A362B5" w:rsidRDefault="00127D6F" w:rsidP="00127D6F">
      <w:pPr>
        <w:shd w:val="clear" w:color="auto" w:fill="FFFFFF"/>
        <w:spacing w:after="0" w:line="240" w:lineRule="auto"/>
        <w:outlineLvl w:val="2"/>
        <w:rPr>
          <w:b/>
          <w:i/>
        </w:rPr>
      </w:pPr>
      <w:r w:rsidRPr="00A362B5">
        <w:rPr>
          <w:b/>
          <w:i/>
        </w:rPr>
        <w:lastRenderedPageBreak/>
        <w:t>Раздел Арифметические основы цифровых устройств</w:t>
      </w:r>
    </w:p>
    <w:p w14:paraId="7913196D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1</w:t>
      </w:r>
    </w:p>
    <w:p w14:paraId="6CC37297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1: Выбор одного правильного ответа</w:t>
      </w:r>
    </w:p>
    <w:p w14:paraId="210FFEC6" w14:textId="77777777" w:rsidR="00127D6F" w:rsidRPr="00572FA3" w:rsidRDefault="00127D6F" w:rsidP="00127D6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Сколько бит информации содержит 1 байт?</w:t>
      </w:r>
      <w:r w:rsidRPr="00572FA3">
        <w:rPr>
          <w:color w:val="0F1115"/>
        </w:rPr>
        <w:br/>
        <w:t>а) 4</w:t>
      </w:r>
      <w:r w:rsidRPr="00572FA3">
        <w:rPr>
          <w:color w:val="0F1115"/>
        </w:rPr>
        <w:br/>
        <w:t>б) 6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8</w:t>
      </w:r>
      <w:r w:rsidRPr="00572FA3">
        <w:rPr>
          <w:color w:val="0F1115"/>
        </w:rPr>
        <w:br/>
        <w:t>г) 10</w:t>
      </w:r>
    </w:p>
    <w:p w14:paraId="7DADA567" w14:textId="77777777" w:rsidR="00127D6F" w:rsidRPr="00572FA3" w:rsidRDefault="00127D6F" w:rsidP="00127D6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представлено целое положительное число 43₁₀ в 8-разрядном формате?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00101011</w:t>
      </w:r>
      <w:r w:rsidRPr="00572FA3">
        <w:rPr>
          <w:color w:val="0F1115"/>
        </w:rPr>
        <w:br/>
        <w:t>б) 10101011</w:t>
      </w:r>
      <w:r w:rsidRPr="00572FA3">
        <w:rPr>
          <w:color w:val="0F1115"/>
        </w:rPr>
        <w:br/>
        <w:t>в) 11010100</w:t>
      </w:r>
      <w:r w:rsidRPr="00572FA3">
        <w:rPr>
          <w:color w:val="0F1115"/>
        </w:rPr>
        <w:br/>
        <w:t>г) 01011011</w:t>
      </w:r>
    </w:p>
    <w:p w14:paraId="09AF5875" w14:textId="77777777" w:rsidR="00127D6F" w:rsidRPr="00572FA3" w:rsidRDefault="00127D6F" w:rsidP="00127D6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Какая система счисления используется для внутреннего представления данных в цифровых устройствах?</w:t>
      </w:r>
      <w:r w:rsidRPr="00572FA3">
        <w:rPr>
          <w:color w:val="0F1115"/>
        </w:rPr>
        <w:br/>
        <w:t>а) Десятичная</w:t>
      </w:r>
      <w:r w:rsidRPr="00572FA3">
        <w:rPr>
          <w:color w:val="0F1115"/>
        </w:rPr>
        <w:br/>
        <w:t>б) Восьмеричная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Двоичная</w:t>
      </w:r>
      <w:r w:rsidRPr="00572FA3">
        <w:rPr>
          <w:color w:val="0F1115"/>
        </w:rPr>
        <w:br/>
        <w:t>г) Шестнадцатеричная</w:t>
      </w:r>
    </w:p>
    <w:p w14:paraId="26E133AF" w14:textId="77777777" w:rsidR="00127D6F" w:rsidRPr="00572FA3" w:rsidRDefault="00127D6F" w:rsidP="00127D6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 каком коде выполняется операция вычитания в большинстве процессоров?</w:t>
      </w:r>
      <w:r w:rsidRPr="00572FA3">
        <w:rPr>
          <w:color w:val="0F1115"/>
        </w:rPr>
        <w:br/>
        <w:t>а) В прямом коде</w:t>
      </w:r>
      <w:r w:rsidRPr="00572FA3">
        <w:rPr>
          <w:color w:val="0F1115"/>
        </w:rPr>
        <w:br/>
        <w:t>б) В обратном коде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В дополнительном коде</w:t>
      </w:r>
      <w:r w:rsidRPr="00572FA3">
        <w:rPr>
          <w:color w:val="0F1115"/>
        </w:rPr>
        <w:br/>
        <w:t>г) В двоично-десятичном коде</w:t>
      </w:r>
    </w:p>
    <w:p w14:paraId="28887660" w14:textId="77777777" w:rsidR="00127D6F" w:rsidRPr="00572FA3" w:rsidRDefault="00127D6F" w:rsidP="00127D6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Что обозначает аббревиатура МСЗ (MSB) в представлении числа?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Наиболее значащий бит</w:t>
      </w:r>
      <w:r w:rsidRPr="00572FA3">
        <w:rPr>
          <w:color w:val="0F1115"/>
        </w:rPr>
        <w:br/>
        <w:t>б) Наименее значащий бит</w:t>
      </w:r>
      <w:r w:rsidRPr="00572FA3">
        <w:rPr>
          <w:color w:val="0F1115"/>
        </w:rPr>
        <w:br/>
        <w:t>в) Максимальная значимость байта</w:t>
      </w:r>
      <w:r w:rsidRPr="00572FA3">
        <w:rPr>
          <w:color w:val="0F1115"/>
        </w:rPr>
        <w:br/>
        <w:t>г) Младший знаковый байт</w:t>
      </w:r>
    </w:p>
    <w:p w14:paraId="16320463" w14:textId="77777777" w:rsidR="00127D6F" w:rsidRPr="00572FA3" w:rsidRDefault="00127D6F" w:rsidP="00127D6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Результат сложения двух двоичных чисел 1101₂ и 1011₂ равен:</w:t>
      </w:r>
      <w:r w:rsidRPr="00572FA3">
        <w:rPr>
          <w:color w:val="0F1115"/>
        </w:rPr>
        <w:br/>
        <w:t>а) 10100₂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11000₂</w:t>
      </w:r>
      <w:r w:rsidRPr="00572FA3">
        <w:rPr>
          <w:color w:val="0F1115"/>
        </w:rPr>
        <w:br/>
        <w:t>в) 10000₂</w:t>
      </w:r>
      <w:r w:rsidRPr="00572FA3">
        <w:rPr>
          <w:color w:val="0F1115"/>
        </w:rPr>
        <w:br/>
        <w:t>г) 11100₂</w:t>
      </w:r>
    </w:p>
    <w:p w14:paraId="17DF16B2" w14:textId="77777777" w:rsidR="00127D6F" w:rsidRPr="00572FA3" w:rsidRDefault="00127D6F" w:rsidP="00127D6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Какой диапазон целых чисел со знаком можно представить в 8-разрядном формате (дополнительный код)?</w:t>
      </w:r>
      <w:r w:rsidRPr="00572FA3">
        <w:rPr>
          <w:color w:val="0F1115"/>
        </w:rPr>
        <w:br/>
        <w:t>а) от -127 до +128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от -128 до +127</w:t>
      </w:r>
      <w:r w:rsidRPr="00572FA3">
        <w:rPr>
          <w:color w:val="0F1115"/>
        </w:rPr>
        <w:br/>
        <w:t>в) от 0 до 255</w:t>
      </w:r>
      <w:r w:rsidRPr="00572FA3">
        <w:rPr>
          <w:color w:val="0F1115"/>
        </w:rPr>
        <w:br/>
        <w:t>г) от -128 до +128</w:t>
      </w:r>
    </w:p>
    <w:p w14:paraId="64765E23" w14:textId="77777777" w:rsidR="00127D6F" w:rsidRPr="00572FA3" w:rsidRDefault="00127D6F" w:rsidP="00127D6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называется дополнительный код для числа -9₁₀ в 8-разрядном представлении? (Число 9₁₀ = 00001001₂)</w:t>
      </w:r>
      <w:r w:rsidRPr="00572FA3">
        <w:rPr>
          <w:color w:val="0F1115"/>
        </w:rPr>
        <w:br/>
        <w:t>а) 11110110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11110111</w:t>
      </w:r>
      <w:r w:rsidRPr="00572FA3">
        <w:rPr>
          <w:color w:val="0F1115"/>
        </w:rPr>
        <w:br/>
        <w:t>в) 00001001</w:t>
      </w:r>
      <w:r w:rsidRPr="00572FA3">
        <w:rPr>
          <w:color w:val="0F1115"/>
        </w:rPr>
        <w:br/>
        <w:t>г) 10001001</w:t>
      </w:r>
    </w:p>
    <w:p w14:paraId="2C065CC0" w14:textId="77777777" w:rsidR="00127D6F" w:rsidRPr="00572FA3" w:rsidRDefault="00127D6F" w:rsidP="00127D6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будет выглядеть число -25₁₀ в 8-разрядном дополнительном коде? (25₁₀ = 00011001₂)</w:t>
      </w:r>
      <w:r w:rsidRPr="00572FA3">
        <w:rPr>
          <w:color w:val="0F1115"/>
        </w:rPr>
        <w:br/>
        <w:t>а) 10011001</w:t>
      </w:r>
      <w:r w:rsidRPr="00572FA3">
        <w:rPr>
          <w:color w:val="0F1115"/>
        </w:rPr>
        <w:br/>
        <w:t>б) 11100110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11100111</w:t>
      </w:r>
      <w:r w:rsidRPr="00572FA3">
        <w:rPr>
          <w:color w:val="0F1115"/>
        </w:rPr>
        <w:br/>
        <w:t>г) 01100111</w:t>
      </w:r>
    </w:p>
    <w:p w14:paraId="0B210B25" w14:textId="77777777" w:rsidR="00127D6F" w:rsidRPr="00572FA3" w:rsidRDefault="00127D6F" w:rsidP="00127D6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lastRenderedPageBreak/>
        <w:t>Какое шестнадцатеричное число соответствует двоичному коду 11101101₂?</w:t>
      </w:r>
      <w:r w:rsidRPr="00572FA3">
        <w:rPr>
          <w:color w:val="0F1115"/>
        </w:rPr>
        <w:br/>
        <w:t>а) CD₁₆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ED₁₆</w:t>
      </w:r>
      <w:r w:rsidRPr="00572FA3">
        <w:rPr>
          <w:color w:val="0F1115"/>
        </w:rPr>
        <w:br/>
        <w:t>в) EC₁₆</w:t>
      </w:r>
      <w:r w:rsidRPr="00572FA3">
        <w:rPr>
          <w:color w:val="0F1115"/>
        </w:rPr>
        <w:br/>
        <w:t>г) DE₁₆</w:t>
      </w:r>
    </w:p>
    <w:p w14:paraId="0DB5324F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2: Выбор нескольких правильных ответов</w:t>
      </w:r>
      <w:r w:rsidRPr="00572FA3">
        <w:rPr>
          <w:color w:val="0F1115"/>
        </w:rPr>
        <w:br/>
        <w:t>11. Какие форматы используются для представления чисел с плавающей запятой?</w:t>
      </w:r>
      <w:r w:rsidRPr="00572FA3">
        <w:rPr>
          <w:color w:val="0F1115"/>
        </w:rPr>
        <w:br/>
        <w:t>а) Прямой код со знаком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Полумантисса-полупорядок (32 бита)</w:t>
      </w:r>
      <w:r w:rsidRPr="00572FA3">
        <w:rPr>
          <w:color w:val="0F1115"/>
        </w:rPr>
        <w:br/>
        <w:t>в) Обратный код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г) IEEE 754</w:t>
      </w:r>
    </w:p>
    <w:p w14:paraId="7B57A616" w14:textId="77777777" w:rsidR="00127D6F" w:rsidRPr="00572FA3" w:rsidRDefault="00127D6F" w:rsidP="00127D6F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Какие утверждения о двоично-десятичном коде (BCD) верны?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Каждая десятичная цифра кодируется отдельной тетрадой (4 бита).</w:t>
      </w:r>
      <w:r w:rsidRPr="00572FA3">
        <w:rPr>
          <w:color w:val="0F1115"/>
        </w:rPr>
        <w:br/>
        <w:t>б) Это самый экономный способ хранения чисел в памяти.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Число 83₁₀ в формате BCD (8421) будет представлено как 1000 0011.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г) Он удобен для устройств ввода-вывода десятичных цифр.</w:t>
      </w:r>
    </w:p>
    <w:p w14:paraId="6C8B8C55" w14:textId="77777777" w:rsidR="00127D6F" w:rsidRPr="00572FA3" w:rsidRDefault="00127D6F" w:rsidP="00127D6F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Какие из перечисленных операций используются при выполнении умножения двоичных чисел в цифровых устройствах?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Сдвиг разрядов.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Сложение.</w:t>
      </w:r>
      <w:r w:rsidRPr="00572FA3">
        <w:rPr>
          <w:color w:val="0F1115"/>
        </w:rPr>
        <w:br/>
        <w:t>в) Вычитание.</w:t>
      </w:r>
      <w:r w:rsidRPr="00572FA3">
        <w:rPr>
          <w:color w:val="0F1115"/>
        </w:rPr>
        <w:br/>
        <w:t>г) Логическое ИЛИ.</w:t>
      </w:r>
    </w:p>
    <w:p w14:paraId="409379E9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3: На соответствие</w:t>
      </w:r>
      <w:r w:rsidRPr="00572FA3">
        <w:rPr>
          <w:color w:val="0F1115"/>
        </w:rPr>
        <w:br/>
        <w:t>14. Установите соответствие между системой счисления и примером числа.</w:t>
      </w:r>
      <w:r w:rsidRPr="00572FA3">
        <w:rPr>
          <w:color w:val="0F1115"/>
        </w:rPr>
        <w:br/>
        <w:t>1. Десятичная</w:t>
      </w:r>
      <w:r w:rsidRPr="00572FA3">
        <w:rPr>
          <w:color w:val="0F1115"/>
        </w:rPr>
        <w:br/>
        <w:t>2. Двоичная</w:t>
      </w:r>
      <w:r w:rsidRPr="00572FA3">
        <w:rPr>
          <w:color w:val="0F1115"/>
        </w:rPr>
        <w:br/>
        <w:t>3. Восьмеричная</w:t>
      </w:r>
      <w:r w:rsidRPr="00572FA3">
        <w:rPr>
          <w:color w:val="0F1115"/>
        </w:rPr>
        <w:br/>
        <w:t>4. Шестнадцатеричная</w:t>
      </w:r>
      <w:r w:rsidRPr="00572FA3">
        <w:rPr>
          <w:color w:val="0F1115"/>
        </w:rPr>
        <w:br/>
        <w:t>а) 101101</w:t>
      </w:r>
      <w:r w:rsidRPr="00572FA3">
        <w:rPr>
          <w:color w:val="0F1115"/>
        </w:rPr>
        <w:br/>
        <w:t>б) 3E8</w:t>
      </w:r>
      <w:r w:rsidRPr="00572FA3">
        <w:rPr>
          <w:color w:val="0F1115"/>
        </w:rPr>
        <w:br/>
        <w:t>в) 477</w:t>
      </w:r>
      <w:r w:rsidRPr="00572FA3">
        <w:rPr>
          <w:color w:val="0F1115"/>
        </w:rPr>
        <w:br/>
        <w:t>г) 300</w:t>
      </w:r>
      <w:r w:rsidRPr="00572FA3">
        <w:rPr>
          <w:color w:val="0F1115"/>
        </w:rPr>
        <w:br/>
        <w:t>*Ответ: 1-г, 2-а, 3-в, 4-б*</w:t>
      </w:r>
    </w:p>
    <w:p w14:paraId="74B8C22C" w14:textId="77777777" w:rsidR="00127D6F" w:rsidRPr="00572FA3" w:rsidRDefault="00127D6F" w:rsidP="00127D6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Установите соответствие между кодами для представления отрицательных чисел (для числа -77₁₀, где 77₁₀ = 01001101₂).</w:t>
      </w:r>
    </w:p>
    <w:p w14:paraId="6EFE0CB7" w14:textId="77777777" w:rsidR="00127D6F" w:rsidRPr="00572FA3" w:rsidRDefault="00127D6F" w:rsidP="00127D6F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Прямой код</w:t>
      </w:r>
    </w:p>
    <w:p w14:paraId="233AB6B4" w14:textId="77777777" w:rsidR="00127D6F" w:rsidRPr="00572FA3" w:rsidRDefault="00127D6F" w:rsidP="00127D6F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Обратный код</w:t>
      </w:r>
    </w:p>
    <w:p w14:paraId="1E7FD25D" w14:textId="77777777" w:rsidR="00127D6F" w:rsidRPr="00572FA3" w:rsidRDefault="00127D6F" w:rsidP="00127D6F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Дополнительный код</w:t>
      </w:r>
      <w:r w:rsidRPr="00572FA3">
        <w:rPr>
          <w:color w:val="0F1115"/>
        </w:rPr>
        <w:br/>
        <w:t>а) 10110010</w:t>
      </w:r>
      <w:r w:rsidRPr="00572FA3">
        <w:rPr>
          <w:color w:val="0F1115"/>
        </w:rPr>
        <w:br/>
        <w:t>б) 10110011</w:t>
      </w:r>
      <w:r w:rsidRPr="00572FA3">
        <w:rPr>
          <w:color w:val="0F1115"/>
        </w:rPr>
        <w:br/>
        <w:t>в) 11001101</w:t>
      </w:r>
      <w:r w:rsidRPr="00572FA3">
        <w:rPr>
          <w:color w:val="0F1115"/>
        </w:rPr>
        <w:br/>
        <w:t>*Ответ: 1-в, 2-а, 3-б*</w:t>
      </w:r>
    </w:p>
    <w:p w14:paraId="28B5EB64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4: Вычисление / Краткий ответ</w:t>
      </w:r>
      <w:r w:rsidRPr="00572FA3">
        <w:rPr>
          <w:color w:val="0F1115"/>
        </w:rPr>
        <w:br/>
        <w:t>16. Сколько различных целых чисел можно представить с помощью 10-разрядного беззнакового двоичного кода?</w:t>
      </w:r>
      <w:r w:rsidRPr="00572FA3">
        <w:rPr>
          <w:color w:val="0F1115"/>
        </w:rPr>
        <w:br/>
        <w:t>*Ответ: 2¹⁰ = 1024 числа (от 0 до 1023).*</w:t>
      </w:r>
    </w:p>
    <w:p w14:paraId="6614183E" w14:textId="77777777" w:rsidR="00127D6F" w:rsidRPr="00572FA3" w:rsidRDefault="00127D6F" w:rsidP="00127D6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Выполните вычитание в 8-разрядном дополнительном коде: 25₁₀ - 48₁₀. Результат представьте в десятичной системе.</w:t>
      </w:r>
      <w:r w:rsidRPr="00572FA3">
        <w:rPr>
          <w:color w:val="0F1115"/>
        </w:rPr>
        <w:br/>
        <w:t>*Решение: -48₁₀ в доп.коде = 11010000₂. 25₁₀ = 00011001₂. Сумма: 00011001 + 11010000 = 11101001₂. Это код отрицательного числа. Инвертируем и +1: 00010111₂ = 23₁₀. Ответ: -23₁₀.*</w:t>
      </w:r>
    </w:p>
    <w:p w14:paraId="2BF2F637" w14:textId="77777777" w:rsidR="00127D6F" w:rsidRPr="00572FA3" w:rsidRDefault="00127D6F" w:rsidP="00127D6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lastRenderedPageBreak/>
        <w:t>Переведите число B5D.1E₁₆ в десятичную систему счисления с точностью до двух знаков после запятой.</w:t>
      </w:r>
      <w:r w:rsidRPr="00572FA3">
        <w:rPr>
          <w:color w:val="0F1115"/>
        </w:rPr>
        <w:br/>
        <w:t>*Ответ: B5D = 11*256 + 5*16 + 13 = 2909, .1E = 1/16 + 14/256 ≈ 0.1172. Итого: ≈ 2909.12₁₀*</w:t>
      </w:r>
    </w:p>
    <w:p w14:paraId="22DC60D7" w14:textId="77777777" w:rsidR="00127D6F" w:rsidRPr="00572FA3" w:rsidRDefault="00127D6F" w:rsidP="00127D6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Выполните сложение двоичных чисел: 1101.11₂ + 101.1₂. Ответ дайте в двоичной форме.</w:t>
      </w:r>
      <w:r w:rsidRPr="00572FA3">
        <w:rPr>
          <w:color w:val="0F1115"/>
        </w:rPr>
        <w:br/>
        <w:t>*Ответ: 10011.01₂ (13.75 + 5.5 = 19.25)*</w:t>
      </w:r>
    </w:p>
    <w:p w14:paraId="7B7BEF2B" w14:textId="77777777" w:rsidR="00127D6F" w:rsidRPr="00572FA3" w:rsidRDefault="00127D6F" w:rsidP="00127D6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Объясните, почему число -128₁₀ является особенным в 8-разрядном дополнительном коде.</w:t>
      </w:r>
      <w:r w:rsidRPr="00572FA3">
        <w:rPr>
          <w:color w:val="0F1115"/>
        </w:rPr>
        <w:br/>
        <w:t>*Ответ: Его код — 10000000₂. Это минимальное число в диапазоне (-128...+127). У него нет положительного аналога (+128 представить нельзя). При попытке получить его дополнительный код стандартным методом (инверсия модуля и +1) результат совпадает с исходным кодом, что является уникальным свойством.*</w:t>
      </w:r>
    </w:p>
    <w:p w14:paraId="5C93475F" w14:textId="77777777" w:rsidR="00127D6F" w:rsidRPr="00572FA3" w:rsidRDefault="0031107B" w:rsidP="00127D6F">
      <w:pPr>
        <w:spacing w:after="0" w:line="240" w:lineRule="auto"/>
      </w:pPr>
      <w:r>
        <w:pict w14:anchorId="61A6C957">
          <v:rect id="_x0000_i1025" style="width:0;height:.75pt" o:hralign="center" o:hrstd="t" o:hr="t" fillcolor="#a0a0a0" stroked="f"/>
        </w:pict>
      </w:r>
    </w:p>
    <w:p w14:paraId="1925E001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2</w:t>
      </w:r>
    </w:p>
    <w:p w14:paraId="5D0F4DB2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1: Выбор одного правильного ответа</w:t>
      </w:r>
    </w:p>
    <w:p w14:paraId="2F247C82" w14:textId="77777777" w:rsidR="00127D6F" w:rsidRPr="00572FA3" w:rsidRDefault="00127D6F" w:rsidP="00127D6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называется дополнительный код для числа -9₁₀ в 8-разрядном представлении?</w:t>
      </w:r>
      <w:r w:rsidRPr="00572FA3">
        <w:rPr>
          <w:color w:val="0F1115"/>
        </w:rPr>
        <w:br/>
        <w:t>а) 11110110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11110111</w:t>
      </w:r>
      <w:r w:rsidRPr="00572FA3">
        <w:rPr>
          <w:color w:val="0F1115"/>
        </w:rPr>
        <w:br/>
        <w:t>в) 00001001</w:t>
      </w:r>
      <w:r w:rsidRPr="00572FA3">
        <w:rPr>
          <w:color w:val="0F1115"/>
        </w:rPr>
        <w:br/>
        <w:t>г) 10001001</w:t>
      </w:r>
    </w:p>
    <w:p w14:paraId="25C94EB6" w14:textId="77777777" w:rsidR="00127D6F" w:rsidRPr="00572FA3" w:rsidRDefault="00127D6F" w:rsidP="00127D6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Какая система счисления используется для внутреннего представления данных в цифровых устройствах?</w:t>
      </w:r>
      <w:r w:rsidRPr="00572FA3">
        <w:rPr>
          <w:color w:val="0F1115"/>
        </w:rPr>
        <w:br/>
        <w:t>а) Десятичная</w:t>
      </w:r>
      <w:r w:rsidRPr="00572FA3">
        <w:rPr>
          <w:color w:val="0F1115"/>
        </w:rPr>
        <w:br/>
        <w:t>б) Восьмеричная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Двоичная</w:t>
      </w:r>
      <w:r w:rsidRPr="00572FA3">
        <w:rPr>
          <w:color w:val="0F1115"/>
        </w:rPr>
        <w:br/>
        <w:t>г) Шестнадцатеричная</w:t>
      </w:r>
    </w:p>
    <w:p w14:paraId="36DD5A89" w14:textId="77777777" w:rsidR="00127D6F" w:rsidRPr="00572FA3" w:rsidRDefault="00127D6F" w:rsidP="00127D6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Сколько бит информации содержит 1 байт?</w:t>
      </w:r>
      <w:r w:rsidRPr="00572FA3">
        <w:rPr>
          <w:color w:val="0F1115"/>
        </w:rPr>
        <w:br/>
        <w:t>а) 4</w:t>
      </w:r>
      <w:r w:rsidRPr="00572FA3">
        <w:rPr>
          <w:color w:val="0F1115"/>
        </w:rPr>
        <w:br/>
        <w:t>б) 6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8</w:t>
      </w:r>
      <w:r w:rsidRPr="00572FA3">
        <w:rPr>
          <w:color w:val="0F1115"/>
        </w:rPr>
        <w:br/>
        <w:t>г) 10</w:t>
      </w:r>
    </w:p>
    <w:p w14:paraId="64E6F902" w14:textId="77777777" w:rsidR="00127D6F" w:rsidRPr="00572FA3" w:rsidRDefault="00127D6F" w:rsidP="00127D6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Какой диапазон целых чисел со знаком можно представить в 8-разрядном формате?</w:t>
      </w:r>
      <w:r w:rsidRPr="00572FA3">
        <w:rPr>
          <w:color w:val="0F1115"/>
        </w:rPr>
        <w:br/>
        <w:t>а) от -127 до +128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от -128 до +127</w:t>
      </w:r>
      <w:r w:rsidRPr="00572FA3">
        <w:rPr>
          <w:color w:val="0F1115"/>
        </w:rPr>
        <w:br/>
        <w:t>в) от 0 до 255</w:t>
      </w:r>
      <w:r w:rsidRPr="00572FA3">
        <w:rPr>
          <w:color w:val="0F1115"/>
        </w:rPr>
        <w:br/>
        <w:t>г) от -128 до +128</w:t>
      </w:r>
    </w:p>
    <w:p w14:paraId="0BEBA742" w14:textId="77777777" w:rsidR="00127D6F" w:rsidRPr="00572FA3" w:rsidRDefault="00127D6F" w:rsidP="00127D6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представлено целое положительное число 43₁₀ в 8-разрядном формате?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00101011</w:t>
      </w:r>
      <w:r w:rsidRPr="00572FA3">
        <w:rPr>
          <w:color w:val="0F1115"/>
        </w:rPr>
        <w:br/>
        <w:t>б) 10101011</w:t>
      </w:r>
      <w:r w:rsidRPr="00572FA3">
        <w:rPr>
          <w:color w:val="0F1115"/>
        </w:rPr>
        <w:br/>
        <w:t>в) 11010100</w:t>
      </w:r>
      <w:r w:rsidRPr="00572FA3">
        <w:rPr>
          <w:color w:val="0F1115"/>
        </w:rPr>
        <w:br/>
        <w:t>г) 01011011</w:t>
      </w:r>
    </w:p>
    <w:p w14:paraId="6A7C472C" w14:textId="77777777" w:rsidR="00127D6F" w:rsidRPr="00572FA3" w:rsidRDefault="00127D6F" w:rsidP="00127D6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Какое шестнадцатеричное число соответствует двоичному коду 11101101₂?</w:t>
      </w:r>
      <w:r w:rsidRPr="00572FA3">
        <w:rPr>
          <w:color w:val="0F1115"/>
        </w:rPr>
        <w:br/>
        <w:t>а) CD₁₆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ED₁₆</w:t>
      </w:r>
      <w:r w:rsidRPr="00572FA3">
        <w:rPr>
          <w:color w:val="0F1115"/>
        </w:rPr>
        <w:br/>
        <w:t>в) EC₁₆</w:t>
      </w:r>
      <w:r w:rsidRPr="00572FA3">
        <w:rPr>
          <w:color w:val="0F1115"/>
        </w:rPr>
        <w:br/>
        <w:t>г) DE₁₆</w:t>
      </w:r>
    </w:p>
    <w:p w14:paraId="3CC345AA" w14:textId="77777777" w:rsidR="00127D6F" w:rsidRPr="00572FA3" w:rsidRDefault="00127D6F" w:rsidP="00127D6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 каком коде выполняется операция вычитания в большинстве процессоров?</w:t>
      </w:r>
      <w:r w:rsidRPr="00572FA3">
        <w:rPr>
          <w:color w:val="0F1115"/>
        </w:rPr>
        <w:br/>
        <w:t>а) В прямом коде</w:t>
      </w:r>
      <w:r w:rsidRPr="00572FA3">
        <w:rPr>
          <w:color w:val="0F1115"/>
        </w:rPr>
        <w:br/>
        <w:t>б) В обратном коде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В дополнительном коде</w:t>
      </w:r>
      <w:r w:rsidRPr="00572FA3">
        <w:rPr>
          <w:color w:val="0F1115"/>
        </w:rPr>
        <w:br/>
        <w:t>г) В двоично-десятичном коде</w:t>
      </w:r>
    </w:p>
    <w:p w14:paraId="2A546D11" w14:textId="77777777" w:rsidR="00127D6F" w:rsidRPr="00572FA3" w:rsidRDefault="00127D6F" w:rsidP="00127D6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lastRenderedPageBreak/>
        <w:t>Что обозначает аббревиатура МСЗ (MSB) в представлении числа?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Наиболее значащий бит</w:t>
      </w:r>
      <w:r w:rsidRPr="00572FA3">
        <w:rPr>
          <w:color w:val="0F1115"/>
        </w:rPr>
        <w:br/>
        <w:t>б) Наименее значащий бит</w:t>
      </w:r>
      <w:r w:rsidRPr="00572FA3">
        <w:rPr>
          <w:color w:val="0F1115"/>
        </w:rPr>
        <w:br/>
        <w:t>в) Максимальная значимость байта</w:t>
      </w:r>
      <w:r w:rsidRPr="00572FA3">
        <w:rPr>
          <w:color w:val="0F1115"/>
        </w:rPr>
        <w:br/>
        <w:t>г) Младший знаковый байт</w:t>
      </w:r>
    </w:p>
    <w:p w14:paraId="03E8E4A5" w14:textId="77777777" w:rsidR="00127D6F" w:rsidRPr="00572FA3" w:rsidRDefault="00127D6F" w:rsidP="00127D6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Результат сложения двух двоичных чисел 1101₂ и 1011₂ равен:</w:t>
      </w:r>
      <w:r w:rsidRPr="00572FA3">
        <w:rPr>
          <w:color w:val="0F1115"/>
        </w:rPr>
        <w:br/>
        <w:t>а) 10100₂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11000₂</w:t>
      </w:r>
      <w:r w:rsidRPr="00572FA3">
        <w:rPr>
          <w:color w:val="0F1115"/>
        </w:rPr>
        <w:br/>
        <w:t>в) 10000₂</w:t>
      </w:r>
      <w:r w:rsidRPr="00572FA3">
        <w:rPr>
          <w:color w:val="0F1115"/>
        </w:rPr>
        <w:br/>
        <w:t>г) 11100₂</w:t>
      </w:r>
    </w:p>
    <w:p w14:paraId="18983BA7" w14:textId="77777777" w:rsidR="00127D6F" w:rsidRPr="00572FA3" w:rsidRDefault="00127D6F" w:rsidP="00127D6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будет выглядеть число -25₁₀ в 8-разрядном дополнительном коде?</w:t>
      </w:r>
      <w:r w:rsidRPr="00572FA3">
        <w:rPr>
          <w:color w:val="0F1115"/>
        </w:rPr>
        <w:br/>
        <w:t>а) 10011001</w:t>
      </w:r>
      <w:r w:rsidRPr="00572FA3">
        <w:rPr>
          <w:color w:val="0F1115"/>
        </w:rPr>
        <w:br/>
        <w:t>б) 11100110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11100111</w:t>
      </w:r>
      <w:r w:rsidRPr="00572FA3">
        <w:rPr>
          <w:color w:val="0F1115"/>
        </w:rPr>
        <w:br/>
        <w:t>г) 01100111</w:t>
      </w:r>
    </w:p>
    <w:p w14:paraId="23352181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2: Выбор нескольких правильных ответов</w:t>
      </w:r>
      <w:r w:rsidRPr="00572FA3">
        <w:rPr>
          <w:color w:val="0F1115"/>
        </w:rPr>
        <w:br/>
        <w:t>11. Какие из перечисленных операций используются при выполнении умножения двоичных чисел?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Сдвиг разрядов.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Сложение.</w:t>
      </w:r>
      <w:r w:rsidRPr="00572FA3">
        <w:rPr>
          <w:color w:val="0F1115"/>
        </w:rPr>
        <w:br/>
        <w:t>в) Вычитание.</w:t>
      </w:r>
      <w:r w:rsidRPr="00572FA3">
        <w:rPr>
          <w:color w:val="0F1115"/>
        </w:rPr>
        <w:br/>
        <w:t>г) Логическое ИЛИ.</w:t>
      </w:r>
    </w:p>
    <w:p w14:paraId="48530F4E" w14:textId="77777777" w:rsidR="00127D6F" w:rsidRPr="00572FA3" w:rsidRDefault="00127D6F" w:rsidP="00127D6F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Какие утверждения о двоично-десятичном коде (BCD) верны?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Каждая десятичная цифра кодируется отдельной тетрадой (4 бита).</w:t>
      </w:r>
      <w:r w:rsidRPr="00572FA3">
        <w:rPr>
          <w:color w:val="0F1115"/>
        </w:rPr>
        <w:br/>
        <w:t>б) Это самый экономный способ хранения чисел в памяти.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Число 83₁₀ в формате BCD (8421) будет представлено как 1000 0011.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г) Он удобен для устройств ввода-вывода десятичных цифр.</w:t>
      </w:r>
    </w:p>
    <w:p w14:paraId="357EFB14" w14:textId="77777777" w:rsidR="00127D6F" w:rsidRPr="00572FA3" w:rsidRDefault="00127D6F" w:rsidP="00127D6F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Какие форматы используются для представления чисел с плавающей запятой?</w:t>
      </w:r>
      <w:r w:rsidRPr="00572FA3">
        <w:rPr>
          <w:color w:val="0F1115"/>
        </w:rPr>
        <w:br/>
        <w:t>а) Прямой код со знаком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Полумантисса-полупорядок (32 бита)</w:t>
      </w:r>
      <w:r w:rsidRPr="00572FA3">
        <w:rPr>
          <w:color w:val="0F1115"/>
        </w:rPr>
        <w:br/>
        <w:t>в) Обратный код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г) IEEE 754</w:t>
      </w:r>
    </w:p>
    <w:p w14:paraId="6372FCA4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3: На соответствие</w:t>
      </w:r>
      <w:r w:rsidRPr="00572FA3">
        <w:rPr>
          <w:color w:val="0F1115"/>
        </w:rPr>
        <w:br/>
        <w:t>14. Установите соответствие между системой счисления и примером числа.</w:t>
      </w:r>
      <w:r w:rsidRPr="00572FA3">
        <w:rPr>
          <w:color w:val="0F1115"/>
        </w:rPr>
        <w:br/>
        <w:t>1. Десятичная</w:t>
      </w:r>
      <w:r w:rsidRPr="00572FA3">
        <w:rPr>
          <w:color w:val="0F1115"/>
        </w:rPr>
        <w:br/>
        <w:t>2. Двоичная</w:t>
      </w:r>
      <w:r w:rsidRPr="00572FA3">
        <w:rPr>
          <w:color w:val="0F1115"/>
        </w:rPr>
        <w:br/>
        <w:t>3. Восьмеричная</w:t>
      </w:r>
      <w:r w:rsidRPr="00572FA3">
        <w:rPr>
          <w:color w:val="0F1115"/>
        </w:rPr>
        <w:br/>
        <w:t>4. Шестнадцатеричная</w:t>
      </w:r>
      <w:r w:rsidRPr="00572FA3">
        <w:rPr>
          <w:color w:val="0F1115"/>
        </w:rPr>
        <w:br/>
        <w:t>а) 1AF</w:t>
      </w:r>
      <w:r w:rsidRPr="00572FA3">
        <w:rPr>
          <w:color w:val="0F1115"/>
        </w:rPr>
        <w:br/>
        <w:t>б) 1001110</w:t>
      </w:r>
      <w:r w:rsidRPr="00572FA3">
        <w:rPr>
          <w:color w:val="0F1115"/>
        </w:rPr>
        <w:br/>
        <w:t>в) 376</w:t>
      </w:r>
      <w:r w:rsidRPr="00572FA3">
        <w:rPr>
          <w:color w:val="0F1115"/>
        </w:rPr>
        <w:br/>
        <w:t>г) 158</w:t>
      </w:r>
      <w:r w:rsidRPr="00572FA3">
        <w:rPr>
          <w:color w:val="0F1115"/>
        </w:rPr>
        <w:br/>
        <w:t>*Ответ: 1-г, 2-б, 3-в, 4-а*</w:t>
      </w:r>
    </w:p>
    <w:p w14:paraId="4D52F944" w14:textId="77777777" w:rsidR="00127D6F" w:rsidRPr="00572FA3" w:rsidRDefault="00127D6F" w:rsidP="00127D6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Установите соответствие между кодами для представления отрицательных чисел (для числа -91₁₀, где 91₁₀ = 01011011₂).</w:t>
      </w:r>
    </w:p>
    <w:p w14:paraId="03318FCE" w14:textId="77777777" w:rsidR="00127D6F" w:rsidRPr="00572FA3" w:rsidRDefault="00127D6F" w:rsidP="00127D6F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Прямой код</w:t>
      </w:r>
    </w:p>
    <w:p w14:paraId="1F668D1B" w14:textId="77777777" w:rsidR="00127D6F" w:rsidRPr="00572FA3" w:rsidRDefault="00127D6F" w:rsidP="00127D6F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Обратный код</w:t>
      </w:r>
    </w:p>
    <w:p w14:paraId="3C40124A" w14:textId="77777777" w:rsidR="00127D6F" w:rsidRPr="00572FA3" w:rsidRDefault="00127D6F" w:rsidP="00127D6F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Дополнительный код</w:t>
      </w:r>
      <w:r w:rsidRPr="00572FA3">
        <w:rPr>
          <w:color w:val="0F1115"/>
        </w:rPr>
        <w:br/>
        <w:t>а) 10100100</w:t>
      </w:r>
      <w:r w:rsidRPr="00572FA3">
        <w:rPr>
          <w:color w:val="0F1115"/>
        </w:rPr>
        <w:br/>
        <w:t>б) 10100101</w:t>
      </w:r>
      <w:r w:rsidRPr="00572FA3">
        <w:rPr>
          <w:color w:val="0F1115"/>
        </w:rPr>
        <w:br/>
        <w:t>в) 11011011</w:t>
      </w:r>
      <w:r w:rsidRPr="00572FA3">
        <w:rPr>
          <w:color w:val="0F1115"/>
        </w:rPr>
        <w:br/>
        <w:t>*Ответ: 1-в, 2-а, 3-б*</w:t>
      </w:r>
    </w:p>
    <w:p w14:paraId="010A6453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lastRenderedPageBreak/>
        <w:t>Часть 4: Вычисление / Краткий ответ</w:t>
      </w:r>
      <w:r w:rsidRPr="00572FA3">
        <w:rPr>
          <w:color w:val="0F1115"/>
        </w:rPr>
        <w:br/>
        <w:t>16. Переведите число F2A.3C₁₆ в десятичную систему счисления с точностью до двух знаков после запятой.</w:t>
      </w:r>
      <w:r w:rsidRPr="00572FA3">
        <w:rPr>
          <w:color w:val="0F1115"/>
        </w:rPr>
        <w:br/>
        <w:t>*Ответ: F2A = 15*256 + 2*16 + 10 = 3882, .3C = 3/16 + 12/256 ≈ 0.2344. Итого: ≈ 3882.23₁₀*</w:t>
      </w:r>
    </w:p>
    <w:p w14:paraId="06B7638D" w14:textId="77777777" w:rsidR="00127D6F" w:rsidRPr="00572FA3" w:rsidRDefault="00127D6F" w:rsidP="00127D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Выполните сложение двоичных чисел: 10110.1₂ + 1101.01₂. Ответ дайте в двоичной форме.</w:t>
      </w:r>
      <w:r w:rsidRPr="00572FA3">
        <w:rPr>
          <w:color w:val="0F1115"/>
        </w:rPr>
        <w:br/>
        <w:t>*Ответ: 100011.11₂ (22.5 + 13.25 = 35.75)*</w:t>
      </w:r>
    </w:p>
    <w:p w14:paraId="4472CFD2" w14:textId="77777777" w:rsidR="00127D6F" w:rsidRPr="00572FA3" w:rsidRDefault="00127D6F" w:rsidP="00127D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Сколько различных целых чисел можно представить с помощью 16-разрядного беззнакового двоичного кода?</w:t>
      </w:r>
      <w:r w:rsidRPr="00572FA3">
        <w:rPr>
          <w:color w:val="0F1115"/>
        </w:rPr>
        <w:br/>
        <w:t>*Ответ: 2¹⁶ = 65536 чисел (от 0 до 65535).*</w:t>
      </w:r>
    </w:p>
    <w:p w14:paraId="039B8817" w14:textId="77777777" w:rsidR="00127D6F" w:rsidRPr="00572FA3" w:rsidRDefault="00127D6F" w:rsidP="00127D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Выполните вычитание в 8-разрядном дополнительном коде: 33₁₀ - 70₁₀. Результат представьте в десятичной системе.</w:t>
      </w:r>
      <w:r w:rsidRPr="00572FA3">
        <w:rPr>
          <w:color w:val="0F1115"/>
        </w:rPr>
        <w:br/>
        <w:t>*Решение: -70₁₀ в доп.коде = 10111010₂. 33₁₀ = 00100001₂. Сумма: 00100001 + 10111010 = 11011011₂. Это код отриц. числа. Инвертируем и +1: 00100101₂ = 37₁₀. Ответ: -37₁₀.*</w:t>
      </w:r>
    </w:p>
    <w:p w14:paraId="00C09F98" w14:textId="77777777" w:rsidR="00127D6F" w:rsidRPr="00572FA3" w:rsidRDefault="00127D6F" w:rsidP="00127D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Представьте число -128₁₀ в 8-разрядном формате дополнительного кода.</w:t>
      </w:r>
      <w:r w:rsidRPr="00572FA3">
        <w:rPr>
          <w:color w:val="0F1115"/>
        </w:rPr>
        <w:br/>
      </w:r>
      <w:r w:rsidRPr="00572FA3">
        <w:rPr>
          <w:i/>
          <w:iCs/>
          <w:color w:val="0F1115"/>
        </w:rPr>
        <w:t>Ответ: 10000000₂</w:t>
      </w:r>
    </w:p>
    <w:p w14:paraId="78B73766" w14:textId="77777777" w:rsidR="00127D6F" w:rsidRPr="00572FA3" w:rsidRDefault="0031107B" w:rsidP="00127D6F">
      <w:pPr>
        <w:spacing w:after="0" w:line="240" w:lineRule="auto"/>
      </w:pPr>
      <w:r>
        <w:pict w14:anchorId="5686F050">
          <v:rect id="_x0000_i1026" style="width:0;height:.75pt" o:hralign="center" o:hrstd="t" o:hr="t" fillcolor="#a0a0a0" stroked="f"/>
        </w:pict>
      </w:r>
    </w:p>
    <w:p w14:paraId="27D53234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i/>
          <w:iCs/>
          <w:color w:val="0F1115"/>
        </w:rPr>
        <w:t>(Варианты 3 и 4 будут следовать аналогичной логике перестановки вопросов и ответов внутри них. Для краткости изложения представлены два полных варианта. При необходимости, могу предоставить и варианты 3, 4 в таком же развернутом виде.)</w:t>
      </w:r>
    </w:p>
    <w:p w14:paraId="38F3B45B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Принцип формирования оставшихся вариантов:</w:t>
      </w:r>
    </w:p>
    <w:p w14:paraId="785ADB20" w14:textId="77777777" w:rsidR="00127D6F" w:rsidRPr="00572FA3" w:rsidRDefault="00127D6F" w:rsidP="00127D6F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b/>
          <w:bCs/>
          <w:color w:val="0F1115"/>
        </w:rPr>
        <w:t>Часть 1:</w:t>
      </w:r>
      <w:r w:rsidRPr="00572FA3">
        <w:rPr>
          <w:color w:val="0F1115"/>
        </w:rPr>
        <w:t> Вопросы 1-10 меняются местами между вариантами 1,2,3,4. Порядок ответов (а,б,в,г) внутри одного и того же вопроса также может быть изменен, чтобы правильный ответ не всегда был под одной буквой.</w:t>
      </w:r>
    </w:p>
    <w:p w14:paraId="5095532F" w14:textId="77777777" w:rsidR="00127D6F" w:rsidRPr="00572FA3" w:rsidRDefault="00127D6F" w:rsidP="00127D6F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b/>
          <w:bCs/>
          <w:color w:val="0F1115"/>
        </w:rPr>
        <w:t>Часть 2:</w:t>
      </w:r>
      <w:r w:rsidRPr="00572FA3">
        <w:rPr>
          <w:color w:val="0F1115"/>
        </w:rPr>
        <w:t> Блоки вопросов (11,12,13) меняются местами. Правильные ответы внутри вопроса остаются неизменными по содержанию.</w:t>
      </w:r>
    </w:p>
    <w:p w14:paraId="0BA515F5" w14:textId="77777777" w:rsidR="00127D6F" w:rsidRPr="00572FA3" w:rsidRDefault="00127D6F" w:rsidP="00127D6F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b/>
          <w:bCs/>
          <w:color w:val="0F1115"/>
        </w:rPr>
        <w:t>Часть 3:</w:t>
      </w:r>
      <w:r w:rsidRPr="00572FA3">
        <w:rPr>
          <w:color w:val="0F1115"/>
        </w:rPr>
        <w:t> В вопросах на соответствие (14,15) меняются местами примеры (а,б,в,г) и/или объекты для соответствия (1,2,3,4). Ключи соответствия пересчитываются.</w:t>
      </w:r>
    </w:p>
    <w:p w14:paraId="57481059" w14:textId="77777777" w:rsidR="00127D6F" w:rsidRPr="00572FA3" w:rsidRDefault="00127D6F" w:rsidP="00127D6F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b/>
          <w:bCs/>
          <w:color w:val="0F1115"/>
        </w:rPr>
        <w:t>Часть 4:</w:t>
      </w:r>
      <w:r w:rsidRPr="00572FA3">
        <w:rPr>
          <w:color w:val="0F1115"/>
        </w:rPr>
        <w:t> Задачи (16-20) меняются местами. В задачах на вычисление могут быть изменены исходные данные (например, другие числа для сложения или перевода), но </w:t>
      </w:r>
      <w:r w:rsidRPr="00572FA3">
        <w:rPr>
          <w:b/>
          <w:bCs/>
          <w:color w:val="0F1115"/>
        </w:rPr>
        <w:t>тип и сложность задачи сохраняются</w:t>
      </w:r>
      <w:r w:rsidRPr="00572FA3">
        <w:rPr>
          <w:color w:val="0F1115"/>
        </w:rPr>
        <w:t>.</w:t>
      </w:r>
    </w:p>
    <w:p w14:paraId="02A816F4" w14:textId="77777777" w:rsidR="00127D6F" w:rsidRPr="00572FA3" w:rsidRDefault="00127D6F" w:rsidP="00127D6F">
      <w:pPr>
        <w:spacing w:after="0" w:line="240" w:lineRule="auto"/>
      </w:pPr>
    </w:p>
    <w:p w14:paraId="05854258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3</w:t>
      </w:r>
    </w:p>
    <w:p w14:paraId="644EEA2F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1: Выбор одного правильного ответа</w:t>
      </w:r>
    </w:p>
    <w:p w14:paraId="427AF118" w14:textId="77777777" w:rsidR="00127D6F" w:rsidRPr="00572FA3" w:rsidRDefault="00127D6F" w:rsidP="00127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Какой диапазон целых чисел со знаком можно представить в 8-разрядном формате (дополнительный код)?</w:t>
      </w:r>
      <w:r w:rsidRPr="00572FA3">
        <w:rPr>
          <w:color w:val="0F1115"/>
        </w:rPr>
        <w:br/>
        <w:t>а) от -127 до +128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от -128 до +127</w:t>
      </w:r>
      <w:r w:rsidRPr="00572FA3">
        <w:rPr>
          <w:color w:val="0F1115"/>
        </w:rPr>
        <w:br/>
        <w:t>в) от 0 до 255</w:t>
      </w:r>
      <w:r w:rsidRPr="00572FA3">
        <w:rPr>
          <w:color w:val="0F1115"/>
        </w:rPr>
        <w:br/>
        <w:t>г) от -128 до +128</w:t>
      </w:r>
    </w:p>
    <w:p w14:paraId="01800315" w14:textId="77777777" w:rsidR="00127D6F" w:rsidRPr="00572FA3" w:rsidRDefault="00127D6F" w:rsidP="00127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Что обозначает аббревиатура МСЗ (MSB) в представлении числа?</w:t>
      </w:r>
      <w:r w:rsidRPr="00572FA3">
        <w:rPr>
          <w:color w:val="0F1115"/>
        </w:rPr>
        <w:br/>
        <w:t>а) Наименее значащий бит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Наиболее значащий бит</w:t>
      </w:r>
      <w:r w:rsidRPr="00572FA3">
        <w:rPr>
          <w:color w:val="0F1115"/>
        </w:rPr>
        <w:br/>
        <w:t>в) Младший знаковый байт</w:t>
      </w:r>
      <w:r w:rsidRPr="00572FA3">
        <w:rPr>
          <w:color w:val="0F1115"/>
        </w:rPr>
        <w:br/>
        <w:t>г) Максимальная значимость байта</w:t>
      </w:r>
    </w:p>
    <w:p w14:paraId="2702FC8B" w14:textId="77777777" w:rsidR="00127D6F" w:rsidRPr="00572FA3" w:rsidRDefault="00127D6F" w:rsidP="00127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Какое шестнадцатеричное число соответствует двоичному коду 11101101₂?</w:t>
      </w:r>
      <w:r w:rsidRPr="00572FA3">
        <w:rPr>
          <w:color w:val="0F1115"/>
        </w:rPr>
        <w:br/>
        <w:t>а) CD₁₆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ED₁₆</w:t>
      </w:r>
      <w:r w:rsidRPr="00572FA3">
        <w:rPr>
          <w:color w:val="0F1115"/>
        </w:rPr>
        <w:br/>
        <w:t>в) DE₁₆</w:t>
      </w:r>
      <w:r w:rsidRPr="00572FA3">
        <w:rPr>
          <w:color w:val="0F1115"/>
        </w:rPr>
        <w:br/>
        <w:t>г) EC₁₆</w:t>
      </w:r>
    </w:p>
    <w:p w14:paraId="389F3804" w14:textId="77777777" w:rsidR="00127D6F" w:rsidRPr="00572FA3" w:rsidRDefault="00127D6F" w:rsidP="00127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lastRenderedPageBreak/>
        <w:t>Как называется дополнительный код для числа -9₁₀ в 8-разрядном представлении? (Число 9₁₀ = 00001001₂)</w:t>
      </w:r>
      <w:r w:rsidRPr="00572FA3">
        <w:rPr>
          <w:color w:val="0F1115"/>
        </w:rPr>
        <w:br/>
        <w:t>а) 10001001</w:t>
      </w:r>
      <w:r w:rsidRPr="00572FA3">
        <w:rPr>
          <w:color w:val="0F1115"/>
        </w:rPr>
        <w:br/>
        <w:t>б) 11110110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11110111</w:t>
      </w:r>
      <w:r w:rsidRPr="00572FA3">
        <w:rPr>
          <w:color w:val="0F1115"/>
        </w:rPr>
        <w:br/>
        <w:t>г) 00001001</w:t>
      </w:r>
    </w:p>
    <w:p w14:paraId="4F34B66D" w14:textId="77777777" w:rsidR="00127D6F" w:rsidRPr="00572FA3" w:rsidRDefault="00127D6F" w:rsidP="00127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 каком коде выполняется операция вычитания в большинстве процессоров?</w:t>
      </w:r>
      <w:r w:rsidRPr="00572FA3">
        <w:rPr>
          <w:color w:val="0F1115"/>
        </w:rPr>
        <w:br/>
        <w:t>а) В обратном коде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В дополнительном коде</w:t>
      </w:r>
      <w:r w:rsidRPr="00572FA3">
        <w:rPr>
          <w:color w:val="0F1115"/>
        </w:rPr>
        <w:br/>
        <w:t>в) В прямом коде</w:t>
      </w:r>
      <w:r w:rsidRPr="00572FA3">
        <w:rPr>
          <w:color w:val="0F1115"/>
        </w:rPr>
        <w:br/>
        <w:t>г) В двоично-десятичном коде</w:t>
      </w:r>
    </w:p>
    <w:p w14:paraId="344741F9" w14:textId="77777777" w:rsidR="00127D6F" w:rsidRPr="00572FA3" w:rsidRDefault="00127D6F" w:rsidP="00127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Сколько бит информации содержит 1 байт?</w:t>
      </w:r>
      <w:r w:rsidRPr="00572FA3">
        <w:rPr>
          <w:color w:val="0F1115"/>
        </w:rPr>
        <w:br/>
        <w:t>а) 10</w:t>
      </w:r>
      <w:r w:rsidRPr="00572FA3">
        <w:rPr>
          <w:color w:val="0F1115"/>
        </w:rPr>
        <w:br/>
        <w:t>б) 6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8</w:t>
      </w:r>
      <w:r w:rsidRPr="00572FA3">
        <w:rPr>
          <w:color w:val="0F1115"/>
        </w:rPr>
        <w:br/>
        <w:t>г) 4</w:t>
      </w:r>
    </w:p>
    <w:p w14:paraId="2CBAC726" w14:textId="77777777" w:rsidR="00127D6F" w:rsidRPr="00572FA3" w:rsidRDefault="00127D6F" w:rsidP="00127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Результат сложения двух двоичных чисел 1101₂ и 1011₂ равен:</w:t>
      </w:r>
      <w:r w:rsidRPr="00572FA3">
        <w:rPr>
          <w:color w:val="0F1115"/>
        </w:rPr>
        <w:br/>
        <w:t>а) 10000₂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11000₂</w:t>
      </w:r>
      <w:r w:rsidRPr="00572FA3">
        <w:rPr>
          <w:color w:val="0F1115"/>
        </w:rPr>
        <w:br/>
        <w:t>в) 10100₂</w:t>
      </w:r>
      <w:r w:rsidRPr="00572FA3">
        <w:rPr>
          <w:color w:val="0F1115"/>
        </w:rPr>
        <w:br/>
        <w:t>г) 11100₂</w:t>
      </w:r>
    </w:p>
    <w:p w14:paraId="1476C08B" w14:textId="77777777" w:rsidR="00127D6F" w:rsidRPr="00572FA3" w:rsidRDefault="00127D6F" w:rsidP="00127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Какая система счисления используется для внутреннего представления данных в цифровых устройствах?</w:t>
      </w:r>
      <w:r w:rsidRPr="00572FA3">
        <w:rPr>
          <w:color w:val="0F1115"/>
        </w:rPr>
        <w:br/>
        <w:t>а) Шестнадцатеричная</w:t>
      </w:r>
      <w:r w:rsidRPr="00572FA3">
        <w:rPr>
          <w:color w:val="0F1115"/>
        </w:rPr>
        <w:br/>
        <w:t>б) Восьмеричная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Двоичная</w:t>
      </w:r>
      <w:r w:rsidRPr="00572FA3">
        <w:rPr>
          <w:color w:val="0F1115"/>
        </w:rPr>
        <w:br/>
        <w:t>г) Десятичная</w:t>
      </w:r>
    </w:p>
    <w:p w14:paraId="2AC54FC4" w14:textId="77777777" w:rsidR="00127D6F" w:rsidRPr="00572FA3" w:rsidRDefault="00127D6F" w:rsidP="00127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будет выглядеть число -25₁₀ в 8-разрядном дополнительном коде? (25₁₀ = 00011001₂)</w:t>
      </w:r>
      <w:r w:rsidRPr="00572FA3">
        <w:rPr>
          <w:color w:val="0F1115"/>
        </w:rPr>
        <w:br/>
        <w:t>а) 10011001</w:t>
      </w:r>
      <w:r w:rsidRPr="00572FA3">
        <w:rPr>
          <w:color w:val="0F1115"/>
        </w:rPr>
        <w:br/>
        <w:t>б) 01100111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11100111</w:t>
      </w:r>
      <w:r w:rsidRPr="00572FA3">
        <w:rPr>
          <w:color w:val="0F1115"/>
        </w:rPr>
        <w:br/>
        <w:t>г) 11100110</w:t>
      </w:r>
    </w:p>
    <w:p w14:paraId="6E91DFAD" w14:textId="77777777" w:rsidR="00127D6F" w:rsidRPr="00572FA3" w:rsidRDefault="00127D6F" w:rsidP="00127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представлено целое положительное число 43₁₀ в 8-разрядном формате?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00101011</w:t>
      </w:r>
      <w:r w:rsidRPr="00572FA3">
        <w:rPr>
          <w:color w:val="0F1115"/>
        </w:rPr>
        <w:br/>
        <w:t>б) 11010100</w:t>
      </w:r>
      <w:r w:rsidRPr="00572FA3">
        <w:rPr>
          <w:color w:val="0F1115"/>
        </w:rPr>
        <w:br/>
        <w:t>в) 10101011</w:t>
      </w:r>
      <w:r w:rsidRPr="00572FA3">
        <w:rPr>
          <w:color w:val="0F1115"/>
        </w:rPr>
        <w:br/>
        <w:t>г) 01011011</w:t>
      </w:r>
    </w:p>
    <w:p w14:paraId="6D3EE901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2: Выбор нескольких правильных ответов</w:t>
      </w:r>
      <w:r w:rsidRPr="00572FA3">
        <w:rPr>
          <w:color w:val="0F1115"/>
        </w:rPr>
        <w:br/>
        <w:t>11. Какие из перечисленных операций используются при выполнении умножения двоичных чисел в цифровых устройствах?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Сложение.</w:t>
      </w:r>
      <w:r w:rsidRPr="00572FA3">
        <w:rPr>
          <w:color w:val="0F1115"/>
        </w:rPr>
        <w:br/>
        <w:t>б) Вычитание.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Сдвиг разрядов.</w:t>
      </w:r>
      <w:r w:rsidRPr="00572FA3">
        <w:rPr>
          <w:color w:val="0F1115"/>
        </w:rPr>
        <w:br/>
        <w:t>г) Логическое ИЛИ.</w:t>
      </w:r>
    </w:p>
    <w:p w14:paraId="217DC0A1" w14:textId="77777777" w:rsidR="00127D6F" w:rsidRPr="00572FA3" w:rsidRDefault="00127D6F" w:rsidP="00127D6F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Какие форматы используются для представления чисел с плавающей запятой?</w:t>
      </w:r>
      <w:r w:rsidRPr="00572FA3">
        <w:rPr>
          <w:color w:val="0F1115"/>
        </w:rPr>
        <w:br/>
        <w:t>а) Обратный код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IEEE 754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Полумантисса-полупорядок (32 бита)</w:t>
      </w:r>
      <w:r w:rsidRPr="00572FA3">
        <w:rPr>
          <w:color w:val="0F1115"/>
        </w:rPr>
        <w:br/>
        <w:t>г) Прямой код со знаком</w:t>
      </w:r>
    </w:p>
    <w:p w14:paraId="70539E4D" w14:textId="77777777" w:rsidR="00127D6F" w:rsidRPr="00572FA3" w:rsidRDefault="00127D6F" w:rsidP="00127D6F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lastRenderedPageBreak/>
        <w:t>Какие утверждения о двоично-десятичном коде (BCD) верны?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Он удобен для устройств ввода-вывода десятичных цифр (например, индикаторов).</w:t>
      </w:r>
      <w:r w:rsidRPr="00572FA3">
        <w:rPr>
          <w:color w:val="0F1115"/>
        </w:rPr>
        <w:br/>
        <w:t>б) Это самый экономный способ хранения чисел в памяти.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Число 83₁₀ в формате BCD (8421) будет представлено как 1000 0011.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г) Каждая десятичная цифра кодируется отдельной тетрадой (4 бита).</w:t>
      </w:r>
    </w:p>
    <w:p w14:paraId="52ECEA8E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3: На соответствие</w:t>
      </w:r>
      <w:r w:rsidRPr="00572FA3">
        <w:rPr>
          <w:color w:val="0F1115"/>
        </w:rPr>
        <w:br/>
        <w:t>14. Установите соответствие между системой счисления и примером числа.</w:t>
      </w:r>
      <w:r w:rsidRPr="00572FA3">
        <w:rPr>
          <w:color w:val="0F1115"/>
        </w:rPr>
        <w:br/>
        <w:t>1. Шестнадцатеричная</w:t>
      </w:r>
      <w:r w:rsidRPr="00572FA3">
        <w:rPr>
          <w:color w:val="0F1115"/>
        </w:rPr>
        <w:br/>
        <w:t>2. Восьмеричная</w:t>
      </w:r>
      <w:r w:rsidRPr="00572FA3">
        <w:rPr>
          <w:color w:val="0F1115"/>
        </w:rPr>
        <w:br/>
        <w:t>3. Двоичная</w:t>
      </w:r>
      <w:r w:rsidRPr="00572FA3">
        <w:rPr>
          <w:color w:val="0F1115"/>
        </w:rPr>
        <w:br/>
        <w:t>4. Десятичная</w:t>
      </w:r>
      <w:r w:rsidRPr="00572FA3">
        <w:rPr>
          <w:color w:val="0F1115"/>
        </w:rPr>
        <w:br/>
        <w:t>а) 100101</w:t>
      </w:r>
      <w:r w:rsidRPr="00572FA3">
        <w:rPr>
          <w:color w:val="0F1115"/>
        </w:rPr>
        <w:br/>
        <w:t>б) 4C1</w:t>
      </w:r>
      <w:r w:rsidRPr="00572FA3">
        <w:rPr>
          <w:color w:val="0F1115"/>
        </w:rPr>
        <w:br/>
        <w:t>в) 512</w:t>
      </w:r>
      <w:r w:rsidRPr="00572FA3">
        <w:rPr>
          <w:color w:val="0F1115"/>
        </w:rPr>
        <w:br/>
        <w:t>г) 377</w:t>
      </w:r>
      <w:r w:rsidRPr="00572FA3">
        <w:rPr>
          <w:color w:val="0F1115"/>
        </w:rPr>
        <w:br/>
        <w:t>*Ответ: 1-б, 2-г, 3-а, 4-в*</w:t>
      </w:r>
    </w:p>
    <w:p w14:paraId="65EF29B8" w14:textId="77777777" w:rsidR="00127D6F" w:rsidRPr="00572FA3" w:rsidRDefault="00127D6F" w:rsidP="00127D6F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Установите соответствие между кодами для представления отрицательных чисел (для числа -53₁₀, где 53₁₀ = 00110101₂).</w:t>
      </w:r>
    </w:p>
    <w:p w14:paraId="23205369" w14:textId="77777777" w:rsidR="00127D6F" w:rsidRPr="00572FA3" w:rsidRDefault="00127D6F" w:rsidP="00127D6F">
      <w:pPr>
        <w:numPr>
          <w:ilvl w:val="1"/>
          <w:numId w:val="2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Дополнительный код</w:t>
      </w:r>
    </w:p>
    <w:p w14:paraId="2A2C9546" w14:textId="77777777" w:rsidR="00127D6F" w:rsidRPr="00572FA3" w:rsidRDefault="00127D6F" w:rsidP="00127D6F">
      <w:pPr>
        <w:numPr>
          <w:ilvl w:val="1"/>
          <w:numId w:val="2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Прямой код</w:t>
      </w:r>
    </w:p>
    <w:p w14:paraId="0B6765C4" w14:textId="77777777" w:rsidR="00127D6F" w:rsidRPr="00572FA3" w:rsidRDefault="00127D6F" w:rsidP="00127D6F">
      <w:pPr>
        <w:numPr>
          <w:ilvl w:val="1"/>
          <w:numId w:val="2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Обратный код</w:t>
      </w:r>
      <w:r w:rsidRPr="00572FA3">
        <w:rPr>
          <w:color w:val="0F1115"/>
        </w:rPr>
        <w:br/>
        <w:t>а) 10110101</w:t>
      </w:r>
      <w:r w:rsidRPr="00572FA3">
        <w:rPr>
          <w:color w:val="0F1115"/>
        </w:rPr>
        <w:br/>
        <w:t>б) 11001010</w:t>
      </w:r>
      <w:r w:rsidRPr="00572FA3">
        <w:rPr>
          <w:color w:val="0F1115"/>
        </w:rPr>
        <w:br/>
        <w:t>в) 11001011</w:t>
      </w:r>
      <w:r w:rsidRPr="00572FA3">
        <w:rPr>
          <w:color w:val="0F1115"/>
        </w:rPr>
        <w:br/>
        <w:t>*Ответ: 1-в, 2-а, 3-б*</w:t>
      </w:r>
    </w:p>
    <w:p w14:paraId="18B7C0AF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4: Вычисление / Краткий ответ</w:t>
      </w:r>
      <w:r w:rsidRPr="00572FA3">
        <w:rPr>
          <w:color w:val="0F1115"/>
        </w:rPr>
        <w:br/>
        <w:t>16. Выполните вычитание в 8-разрядном дополнительном коде: 50₁₀ - 85₁₀. Результат представьте в десятичной системе.</w:t>
      </w:r>
      <w:r w:rsidRPr="00572FA3">
        <w:rPr>
          <w:color w:val="0F1115"/>
        </w:rPr>
        <w:br/>
        <w:t>*Решение: 85₁₀ = 01010101₂. -85 в доп. коде = 10101011₂. 50₁₀ = 00110010₂. Складываем: 00110010 + 10101011 = 11011101₂. Это отриц. число. Инвертируем и +1: 00100011₂ = 35₁₀. Ответ: -35₁₀.*</w:t>
      </w:r>
    </w:p>
    <w:p w14:paraId="5C67C10E" w14:textId="77777777" w:rsidR="00127D6F" w:rsidRPr="00572FA3" w:rsidRDefault="00127D6F" w:rsidP="00127D6F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Представьте число -128₁₀ в 8-разрядном формате дополнительного кода.</w:t>
      </w:r>
      <w:r w:rsidRPr="00572FA3">
        <w:rPr>
          <w:color w:val="0F1115"/>
        </w:rPr>
        <w:br/>
      </w:r>
      <w:r w:rsidRPr="00572FA3">
        <w:rPr>
          <w:i/>
          <w:iCs/>
          <w:color w:val="0F1115"/>
        </w:rPr>
        <w:t>Ответ: 10000000₂</w:t>
      </w:r>
    </w:p>
    <w:p w14:paraId="13661ADE" w14:textId="77777777" w:rsidR="00127D6F" w:rsidRPr="00572FA3" w:rsidRDefault="00127D6F" w:rsidP="00127D6F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Переведите число 8E9.5A₁₆ в десятичную систему счисления с точностью до двух знаков после запятой.</w:t>
      </w:r>
      <w:r w:rsidRPr="00572FA3">
        <w:rPr>
          <w:color w:val="0F1115"/>
        </w:rPr>
        <w:br/>
        <w:t>*Ответ: 8E9 = 8*256 + 14*16 + 9 = 2281, .5A = 5/16 + 10/256 ≈ 0.3516. Итого: ≈ 2281.35₁₀*</w:t>
      </w:r>
    </w:p>
    <w:p w14:paraId="4F2175E3" w14:textId="77777777" w:rsidR="00127D6F" w:rsidRPr="00572FA3" w:rsidRDefault="00127D6F" w:rsidP="00127D6F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Выполните сложение двоичных чисел: 1001.101₂ + 110.11₂. Ответ дайте в двоичной форме.</w:t>
      </w:r>
      <w:r w:rsidRPr="00572FA3">
        <w:rPr>
          <w:color w:val="0F1115"/>
        </w:rPr>
        <w:br/>
        <w:t>*Ответ: 10000.011₂ (9.625 + 6.75 = 16.375)*</w:t>
      </w:r>
    </w:p>
    <w:p w14:paraId="51B46AFE" w14:textId="77777777" w:rsidR="00127D6F" w:rsidRPr="00572FA3" w:rsidRDefault="00127D6F" w:rsidP="00127D6F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Сколько различных целых чисел можно представить с помощью 14-разрядного беззнакового двоичного кода?</w:t>
      </w:r>
      <w:r w:rsidRPr="00572FA3">
        <w:rPr>
          <w:color w:val="0F1115"/>
        </w:rPr>
        <w:br/>
        <w:t>*Ответ: 2¹⁴ = 16384 числа (от 0 до 16383).*</w:t>
      </w:r>
    </w:p>
    <w:p w14:paraId="117970D6" w14:textId="77777777" w:rsidR="00127D6F" w:rsidRPr="00572FA3" w:rsidRDefault="0031107B" w:rsidP="00127D6F">
      <w:pPr>
        <w:spacing w:after="0" w:line="240" w:lineRule="auto"/>
      </w:pPr>
      <w:r>
        <w:pict w14:anchorId="11BE0183">
          <v:rect id="_x0000_i1027" style="width:0;height:.75pt" o:hralign="center" o:hrstd="t" o:hr="t" fillcolor="#a0a0a0" stroked="f"/>
        </w:pict>
      </w:r>
    </w:p>
    <w:p w14:paraId="7AEA7E0E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4</w:t>
      </w:r>
    </w:p>
    <w:p w14:paraId="10F2E7C2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1: Выбор одного правильного ответа</w:t>
      </w:r>
    </w:p>
    <w:p w14:paraId="51B1BCF1" w14:textId="77777777" w:rsidR="00127D6F" w:rsidRPr="00572FA3" w:rsidRDefault="00127D6F" w:rsidP="00127D6F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будет выглядеть число -25₁₀ в 8-разрядном дополнительном коде? (25₁₀ = 00011001₂)</w:t>
      </w:r>
      <w:r w:rsidRPr="00572FA3">
        <w:rPr>
          <w:color w:val="0F1115"/>
        </w:rPr>
        <w:br/>
        <w:t>а) 10011001</w:t>
      </w:r>
      <w:r w:rsidRPr="00572FA3">
        <w:rPr>
          <w:color w:val="0F1115"/>
        </w:rPr>
        <w:br/>
        <w:t>б) 11100110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11100111</w:t>
      </w:r>
      <w:r w:rsidRPr="00572FA3">
        <w:rPr>
          <w:color w:val="0F1115"/>
        </w:rPr>
        <w:br/>
        <w:t>г) 01100111</w:t>
      </w:r>
    </w:p>
    <w:p w14:paraId="2AAA3D9F" w14:textId="77777777" w:rsidR="00127D6F" w:rsidRPr="00572FA3" w:rsidRDefault="00127D6F" w:rsidP="00127D6F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lastRenderedPageBreak/>
        <w:t>Результат сложения двух двоичных чисел 1101₂ и 1011₂ равен:</w:t>
      </w:r>
      <w:r w:rsidRPr="00572FA3">
        <w:rPr>
          <w:color w:val="0F1115"/>
        </w:rPr>
        <w:br/>
        <w:t>а) 10100₂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11000₂</w:t>
      </w:r>
      <w:r w:rsidRPr="00572FA3">
        <w:rPr>
          <w:color w:val="0F1115"/>
        </w:rPr>
        <w:br/>
        <w:t>в) 11100₂</w:t>
      </w:r>
      <w:r w:rsidRPr="00572FA3">
        <w:rPr>
          <w:color w:val="0F1115"/>
        </w:rPr>
        <w:br/>
        <w:t>г) 10000₂</w:t>
      </w:r>
    </w:p>
    <w:p w14:paraId="600ACEF5" w14:textId="77777777" w:rsidR="00127D6F" w:rsidRPr="00572FA3" w:rsidRDefault="00127D6F" w:rsidP="00127D6F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Сколько бит информации содержит 1 байт?</w:t>
      </w:r>
      <w:r w:rsidRPr="00572FA3">
        <w:rPr>
          <w:color w:val="0F1115"/>
        </w:rPr>
        <w:br/>
        <w:t>а) 4</w:t>
      </w:r>
      <w:r w:rsidRPr="00572FA3">
        <w:rPr>
          <w:color w:val="0F1115"/>
        </w:rPr>
        <w:br/>
        <w:t>б) 10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8</w:t>
      </w:r>
      <w:r w:rsidRPr="00572FA3">
        <w:rPr>
          <w:color w:val="0F1115"/>
        </w:rPr>
        <w:br/>
        <w:t>г) 6</w:t>
      </w:r>
    </w:p>
    <w:p w14:paraId="19B270D0" w14:textId="77777777" w:rsidR="00127D6F" w:rsidRPr="00572FA3" w:rsidRDefault="00127D6F" w:rsidP="00127D6F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представлено целое положительное число 43₁₀ в 8-разрядном формате?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00101011</w:t>
      </w:r>
      <w:r w:rsidRPr="00572FA3">
        <w:rPr>
          <w:color w:val="0F1115"/>
        </w:rPr>
        <w:br/>
        <w:t>б) 10101011</w:t>
      </w:r>
      <w:r w:rsidRPr="00572FA3">
        <w:rPr>
          <w:color w:val="0F1115"/>
        </w:rPr>
        <w:br/>
        <w:t>в) 11010100</w:t>
      </w:r>
      <w:r w:rsidRPr="00572FA3">
        <w:rPr>
          <w:color w:val="0F1115"/>
        </w:rPr>
        <w:br/>
        <w:t>г) 01011011</w:t>
      </w:r>
    </w:p>
    <w:p w14:paraId="6D9E8CF0" w14:textId="77777777" w:rsidR="00127D6F" w:rsidRPr="00572FA3" w:rsidRDefault="00127D6F" w:rsidP="00127D6F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Что обозначает аббревиатура МСЗ (MSB) в представлении числа?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Наиболее значащий бит</w:t>
      </w:r>
      <w:r w:rsidRPr="00572FA3">
        <w:rPr>
          <w:color w:val="0F1115"/>
        </w:rPr>
        <w:br/>
        <w:t>б) Максимальная значимость байта</w:t>
      </w:r>
      <w:r w:rsidRPr="00572FA3">
        <w:rPr>
          <w:color w:val="0F1115"/>
        </w:rPr>
        <w:br/>
        <w:t>в) Наименее значащий бит</w:t>
      </w:r>
      <w:r w:rsidRPr="00572FA3">
        <w:rPr>
          <w:color w:val="0F1115"/>
        </w:rPr>
        <w:br/>
        <w:t>г) Младший знаковый байт</w:t>
      </w:r>
    </w:p>
    <w:p w14:paraId="7691C7EC" w14:textId="77777777" w:rsidR="00127D6F" w:rsidRPr="00572FA3" w:rsidRDefault="00127D6F" w:rsidP="00127D6F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 каком коде выполняется операция вычитания в большинстве процессоров?</w:t>
      </w:r>
      <w:r w:rsidRPr="00572FA3">
        <w:rPr>
          <w:color w:val="0F1115"/>
        </w:rPr>
        <w:br/>
        <w:t>а) В прямом коде</w:t>
      </w:r>
      <w:r w:rsidRPr="00572FA3">
        <w:rPr>
          <w:color w:val="0F1115"/>
        </w:rPr>
        <w:br/>
        <w:t>б) В обратном коде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В дополнительном коде</w:t>
      </w:r>
      <w:r w:rsidRPr="00572FA3">
        <w:rPr>
          <w:color w:val="0F1115"/>
        </w:rPr>
        <w:br/>
        <w:t>г) В двоично-десятичном коде</w:t>
      </w:r>
    </w:p>
    <w:p w14:paraId="51AFA8F0" w14:textId="77777777" w:rsidR="00127D6F" w:rsidRPr="00572FA3" w:rsidRDefault="00127D6F" w:rsidP="00127D6F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называется дополнительный код для числа -9₁₀ в 8-разрядном представлении? (Число 9₁₀ = 00001001₂)</w:t>
      </w:r>
      <w:r w:rsidRPr="00572FA3">
        <w:rPr>
          <w:color w:val="0F1115"/>
        </w:rPr>
        <w:br/>
        <w:t>а) 10001001</w:t>
      </w:r>
      <w:r w:rsidRPr="00572FA3">
        <w:rPr>
          <w:color w:val="0F1115"/>
        </w:rPr>
        <w:br/>
        <w:t>б) 00001001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11110111</w:t>
      </w:r>
      <w:r w:rsidRPr="00572FA3">
        <w:rPr>
          <w:color w:val="0F1115"/>
        </w:rPr>
        <w:br/>
        <w:t>г) 11110110</w:t>
      </w:r>
    </w:p>
    <w:p w14:paraId="5AF0D0EF" w14:textId="77777777" w:rsidR="00127D6F" w:rsidRPr="00572FA3" w:rsidRDefault="00127D6F" w:rsidP="00127D6F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Какая система счисления используется для внутреннего представления данных в цифровых устройствах?</w:t>
      </w:r>
      <w:r w:rsidRPr="00572FA3">
        <w:rPr>
          <w:color w:val="0F1115"/>
        </w:rPr>
        <w:br/>
        <w:t>а) Десятичная</w:t>
      </w:r>
      <w:r w:rsidRPr="00572FA3">
        <w:rPr>
          <w:color w:val="0F1115"/>
        </w:rPr>
        <w:br/>
        <w:t>б) Шестнадцатеричная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Двоичная</w:t>
      </w:r>
      <w:r w:rsidRPr="00572FA3">
        <w:rPr>
          <w:color w:val="0F1115"/>
        </w:rPr>
        <w:br/>
        <w:t>г) Восьмеричная</w:t>
      </w:r>
    </w:p>
    <w:p w14:paraId="638C412E" w14:textId="77777777" w:rsidR="00127D6F" w:rsidRPr="00572FA3" w:rsidRDefault="00127D6F" w:rsidP="00127D6F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Какое шестнадцатеричное число соответствует двоичному коду 11101101₂?</w:t>
      </w:r>
      <w:r w:rsidRPr="00572FA3">
        <w:rPr>
          <w:color w:val="0F1115"/>
        </w:rPr>
        <w:br/>
        <w:t>а) CD₁₆</w:t>
      </w:r>
      <w:r w:rsidRPr="00572FA3">
        <w:rPr>
          <w:color w:val="0F1115"/>
        </w:rPr>
        <w:br/>
        <w:t>б) EC₁₆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ED₁₆</w:t>
      </w:r>
      <w:r w:rsidRPr="00572FA3">
        <w:rPr>
          <w:color w:val="0F1115"/>
        </w:rPr>
        <w:br/>
        <w:t>г) DE₁₆</w:t>
      </w:r>
    </w:p>
    <w:p w14:paraId="16AD722E" w14:textId="77777777" w:rsidR="00127D6F" w:rsidRPr="00572FA3" w:rsidRDefault="00127D6F" w:rsidP="00127D6F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Какой диапазон целых чисел со знаком можно представить в 8-разрядном формате (дополнительный код)?</w:t>
      </w:r>
      <w:r w:rsidRPr="00572FA3">
        <w:rPr>
          <w:color w:val="0F1115"/>
        </w:rPr>
        <w:br/>
        <w:t>а) от -128 до +128</w:t>
      </w:r>
      <w:r w:rsidRPr="00572FA3">
        <w:rPr>
          <w:color w:val="0F1115"/>
        </w:rPr>
        <w:br/>
        <w:t>б) от 0 до 255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от -128 до +127</w:t>
      </w:r>
      <w:r w:rsidRPr="00572FA3">
        <w:rPr>
          <w:color w:val="0F1115"/>
        </w:rPr>
        <w:br/>
        <w:t>г) от -127 до +128</w:t>
      </w:r>
    </w:p>
    <w:p w14:paraId="17021AD7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2: Выбор нескольких правильных ответов</w:t>
      </w:r>
      <w:r w:rsidRPr="00572FA3">
        <w:rPr>
          <w:color w:val="0F1115"/>
        </w:rPr>
        <w:br/>
        <w:t>11. Какие утверждения о двоично-десятичном коде (BCD) верны?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Число 83₁₀ в формате BCD (8421) будет представлено как 1000 0011.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lastRenderedPageBreak/>
        <w:t>б) Он удобен для устройств ввода-вывода десятичных цифр (например, индикаторов).</w:t>
      </w:r>
      <w:r w:rsidRPr="00572FA3">
        <w:rPr>
          <w:color w:val="0F1115"/>
        </w:rPr>
        <w:br/>
        <w:t>в) Это самый экономный способ хранения чисел в памяти.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г) Каждая десятичная цифра кодируется отдельной тетрадой (4 бита).</w:t>
      </w:r>
    </w:p>
    <w:p w14:paraId="46CC7290" w14:textId="77777777" w:rsidR="00127D6F" w:rsidRPr="00572FA3" w:rsidRDefault="00127D6F" w:rsidP="00127D6F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Какие форматы используются для представления чисел с плавающей запятой?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Полумантисса-полупорядок (32 бита)</w:t>
      </w:r>
      <w:r w:rsidRPr="00572FA3">
        <w:rPr>
          <w:color w:val="0F1115"/>
        </w:rPr>
        <w:br/>
        <w:t>б) Прямой код со знаком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в) IEEE 754</w:t>
      </w:r>
      <w:r w:rsidRPr="00572FA3">
        <w:rPr>
          <w:color w:val="0F1115"/>
        </w:rPr>
        <w:br/>
        <w:t>г) Обратный код</w:t>
      </w:r>
    </w:p>
    <w:p w14:paraId="2C53CA97" w14:textId="77777777" w:rsidR="00127D6F" w:rsidRPr="00572FA3" w:rsidRDefault="00127D6F" w:rsidP="00127D6F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Какие из перечисленных операций используются при выполнении умножения двоичных чисел в цифровых устройствах?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а) Сдвиг разрядов.</w:t>
      </w:r>
      <w:r w:rsidRPr="00572FA3">
        <w:rPr>
          <w:color w:val="0F1115"/>
        </w:rPr>
        <w:br/>
      </w:r>
      <w:r w:rsidRPr="00572FA3">
        <w:rPr>
          <w:b/>
          <w:bCs/>
          <w:color w:val="0F1115"/>
        </w:rPr>
        <w:t>б) Сложение.</w:t>
      </w:r>
      <w:r w:rsidRPr="00572FA3">
        <w:rPr>
          <w:color w:val="0F1115"/>
        </w:rPr>
        <w:br/>
        <w:t>в) Логическое ИЛИ.</w:t>
      </w:r>
      <w:r w:rsidRPr="00572FA3">
        <w:rPr>
          <w:color w:val="0F1115"/>
        </w:rPr>
        <w:br/>
        <w:t>г) Вычитание.</w:t>
      </w:r>
    </w:p>
    <w:p w14:paraId="258FD940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3: На соответствие</w:t>
      </w:r>
      <w:r w:rsidRPr="00572FA3">
        <w:rPr>
          <w:color w:val="0F1115"/>
        </w:rPr>
        <w:br/>
        <w:t>14. Установите соответствие между системой счисления и примером числа.</w:t>
      </w:r>
      <w:r w:rsidRPr="00572FA3">
        <w:rPr>
          <w:color w:val="0F1115"/>
        </w:rPr>
        <w:br/>
        <w:t>1. Восьмеричная</w:t>
      </w:r>
      <w:r w:rsidRPr="00572FA3">
        <w:rPr>
          <w:color w:val="0F1115"/>
        </w:rPr>
        <w:br/>
        <w:t>2. Десятичная</w:t>
      </w:r>
      <w:r w:rsidRPr="00572FA3">
        <w:rPr>
          <w:color w:val="0F1115"/>
        </w:rPr>
        <w:br/>
        <w:t>3. Двоичная</w:t>
      </w:r>
      <w:r w:rsidRPr="00572FA3">
        <w:rPr>
          <w:color w:val="0F1115"/>
        </w:rPr>
        <w:br/>
        <w:t>4. Шестнадцатеричная</w:t>
      </w:r>
      <w:r w:rsidRPr="00572FA3">
        <w:rPr>
          <w:color w:val="0F1115"/>
        </w:rPr>
        <w:br/>
        <w:t>а) 1FB</w:t>
      </w:r>
      <w:r w:rsidRPr="00572FA3">
        <w:rPr>
          <w:color w:val="0F1115"/>
        </w:rPr>
        <w:br/>
        <w:t>б) 175</w:t>
      </w:r>
      <w:r w:rsidRPr="00572FA3">
        <w:rPr>
          <w:color w:val="0F1115"/>
        </w:rPr>
        <w:br/>
        <w:t>в) 10110111</w:t>
      </w:r>
      <w:r w:rsidRPr="00572FA3">
        <w:rPr>
          <w:color w:val="0F1115"/>
        </w:rPr>
        <w:br/>
        <w:t>г) 257</w:t>
      </w:r>
      <w:r w:rsidRPr="00572FA3">
        <w:rPr>
          <w:color w:val="0F1115"/>
        </w:rPr>
        <w:br/>
        <w:t>*Ответ: 1-б, 2-г, 3-в, 4-а*</w:t>
      </w:r>
    </w:p>
    <w:p w14:paraId="1A8E304A" w14:textId="77777777" w:rsidR="00127D6F" w:rsidRPr="00572FA3" w:rsidRDefault="00127D6F" w:rsidP="00127D6F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Установите соответствие между кодами для представления отрицательных чисел (для числа -106₁₀, где 106₁₀ = 01101010₂).</w:t>
      </w:r>
    </w:p>
    <w:p w14:paraId="5BDF37A9" w14:textId="77777777" w:rsidR="00127D6F" w:rsidRPr="00572FA3" w:rsidRDefault="00127D6F" w:rsidP="00127D6F">
      <w:pPr>
        <w:numPr>
          <w:ilvl w:val="1"/>
          <w:numId w:val="26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Обратный код</w:t>
      </w:r>
    </w:p>
    <w:p w14:paraId="1D6731C0" w14:textId="77777777" w:rsidR="00127D6F" w:rsidRPr="00572FA3" w:rsidRDefault="00127D6F" w:rsidP="00127D6F">
      <w:pPr>
        <w:numPr>
          <w:ilvl w:val="1"/>
          <w:numId w:val="26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Дополнительный код</w:t>
      </w:r>
    </w:p>
    <w:p w14:paraId="1AEC670C" w14:textId="77777777" w:rsidR="00127D6F" w:rsidRPr="00572FA3" w:rsidRDefault="00127D6F" w:rsidP="00127D6F">
      <w:pPr>
        <w:numPr>
          <w:ilvl w:val="1"/>
          <w:numId w:val="26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Прямой код</w:t>
      </w:r>
      <w:r w:rsidRPr="00572FA3">
        <w:rPr>
          <w:color w:val="0F1115"/>
        </w:rPr>
        <w:br/>
        <w:t>а) 11101010</w:t>
      </w:r>
      <w:r w:rsidRPr="00572FA3">
        <w:rPr>
          <w:color w:val="0F1115"/>
        </w:rPr>
        <w:br/>
        <w:t>б) 10010101</w:t>
      </w:r>
      <w:r w:rsidRPr="00572FA3">
        <w:rPr>
          <w:color w:val="0F1115"/>
        </w:rPr>
        <w:br/>
        <w:t>в) 10010110</w:t>
      </w:r>
      <w:r w:rsidRPr="00572FA3">
        <w:rPr>
          <w:color w:val="0F1115"/>
        </w:rPr>
        <w:br/>
        <w:t>*Ответ: 1-б, 2-в, 3-а*</w:t>
      </w:r>
    </w:p>
    <w:p w14:paraId="7A39F818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Часть 4: Вычисление / Краткий ответ</w:t>
      </w:r>
      <w:r w:rsidRPr="00572FA3">
        <w:rPr>
          <w:color w:val="0F1115"/>
        </w:rPr>
        <w:br/>
        <w:t>16. Сколько различных целых чисел можно представить с помощью 11-разрядного беззнакового двоичного кода?</w:t>
      </w:r>
      <w:r w:rsidRPr="00572FA3">
        <w:rPr>
          <w:color w:val="0F1115"/>
        </w:rPr>
        <w:br/>
        <w:t>*Ответ: 2¹¹ = 2048 чисел (от 0 до 2047).*</w:t>
      </w:r>
    </w:p>
    <w:p w14:paraId="1CEFAE87" w14:textId="77777777" w:rsidR="00127D6F" w:rsidRPr="00572FA3" w:rsidRDefault="00127D6F" w:rsidP="00127D6F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Переведите число D4B.8F₁₆ в десятичную систему счисления с точностью до двух знаков после запятой.</w:t>
      </w:r>
      <w:r w:rsidRPr="00572FA3">
        <w:rPr>
          <w:color w:val="0F1115"/>
        </w:rPr>
        <w:br/>
        <w:t>*Ответ: D4B = 13*256 + 4*16 + 11 = 3403, .8F = 8/16 + 15/256 ≈ 0.5586. Итого: ≈ 3403.56₁₀*</w:t>
      </w:r>
    </w:p>
    <w:p w14:paraId="3207239F" w14:textId="77777777" w:rsidR="00127D6F" w:rsidRPr="00572FA3" w:rsidRDefault="00127D6F" w:rsidP="00127D6F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Выполните сложение двоичных чисел: 1110.01₂ + 101.101₂. Ответ дайте в двоичной форме.</w:t>
      </w:r>
      <w:r w:rsidRPr="00572FA3">
        <w:rPr>
          <w:color w:val="0F1115"/>
        </w:rPr>
        <w:br/>
        <w:t>*Ответ: 10011.111₂ (14.25 + 5.625 = 19.875)*</w:t>
      </w:r>
    </w:p>
    <w:p w14:paraId="56EE558A" w14:textId="77777777" w:rsidR="00127D6F" w:rsidRPr="00572FA3" w:rsidRDefault="00127D6F" w:rsidP="00127D6F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Выполните вычитание в 8-разрядном дополнительном коде: 15₁₀ - 73₁₀. Результат представьте в десятичной системе.</w:t>
      </w:r>
      <w:r w:rsidRPr="00572FA3">
        <w:rPr>
          <w:color w:val="0F1115"/>
        </w:rPr>
        <w:br/>
        <w:t>*Решение: 73₁₀ = 01001001₂. -73 в доп. коде = 10110111₂. 15₁₀ = 00001111₂. Складываем: 00001111 + 10110111 = 11000110₂. Это отриц. число. Инвертируем и +1: 00111010₂ = 58₁₀. Ответ: -58₁₀.*</w:t>
      </w:r>
    </w:p>
    <w:p w14:paraId="1054739D" w14:textId="77777777" w:rsidR="00127D6F" w:rsidRPr="00572FA3" w:rsidRDefault="00127D6F" w:rsidP="00127D6F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Объясните, почему число -128₁₀ является особенным в 8-разрядном дополнительном коде.</w:t>
      </w:r>
      <w:r w:rsidRPr="00572FA3">
        <w:rPr>
          <w:color w:val="0F1115"/>
        </w:rPr>
        <w:br/>
      </w:r>
      <w:r w:rsidRPr="00572FA3">
        <w:rPr>
          <w:color w:val="0F1115"/>
        </w:rPr>
        <w:lastRenderedPageBreak/>
        <w:t>*Ответ: Его двоичное представление — 10000000₂. Это минимальное отрицательное число в диапазоне, у которого нет соответствующего положительного числа (+128). Особенность в том, что операция получения его дополнительного кода (инверсия битов + 1) над самим собой возвращает тот же самый код, что не выполняется для других чисел в этом формате.*</w:t>
      </w:r>
    </w:p>
    <w:p w14:paraId="12E417C5" w14:textId="77777777" w:rsidR="00127D6F" w:rsidRPr="00572FA3" w:rsidRDefault="00127D6F" w:rsidP="00127D6F">
      <w:pPr>
        <w:spacing w:after="0" w:line="240" w:lineRule="auto"/>
      </w:pPr>
    </w:p>
    <w:p w14:paraId="537089DA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1F654D42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0C51A762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338F1C3D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143B2E7F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3D738BEA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14CB5851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5807D9C4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403A12D6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0EF18565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62972B83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5C6D26CA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62760A4B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6575C333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71CE6134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1573F464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1C735468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0F79D67A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5025BEBE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5313503F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26FA56D5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6CE1E9F7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31D99899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03C006C5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78D0573B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6BAF5DF4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41B44CA8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3CED9BFA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0285A296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5BBB0305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306FCF4E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4C70B0D0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1A3BEE5C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08340E40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50136406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12F10B8E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4455041A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0C8B3828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53F620C9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24549916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5C81A134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74123B47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7A790881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1048247E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3AACB158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0E1C3FF5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6CCE5C50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43B85FC0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133E17CD" w14:textId="77777777" w:rsidR="00127D6F" w:rsidRDefault="00127D6F" w:rsidP="00127D6F">
      <w:pPr>
        <w:spacing w:after="0" w:line="240" w:lineRule="auto"/>
        <w:rPr>
          <w:b/>
          <w:i/>
        </w:rPr>
      </w:pPr>
    </w:p>
    <w:p w14:paraId="5023DF26" w14:textId="77777777" w:rsidR="00127D6F" w:rsidRPr="00A362B5" w:rsidRDefault="00127D6F" w:rsidP="00127D6F">
      <w:pPr>
        <w:spacing w:after="0" w:line="240" w:lineRule="auto"/>
        <w:rPr>
          <w:b/>
          <w:i/>
        </w:rPr>
      </w:pPr>
      <w:r w:rsidRPr="00A362B5">
        <w:rPr>
          <w:b/>
          <w:i/>
        </w:rPr>
        <w:t>Раздел. Логические основы цифровых устройств</w:t>
      </w:r>
    </w:p>
    <w:p w14:paraId="0B34A02E" w14:textId="77777777" w:rsidR="00127D6F" w:rsidRPr="00A362B5" w:rsidRDefault="00127D6F" w:rsidP="00127D6F">
      <w:pPr>
        <w:spacing w:after="0" w:line="240" w:lineRule="auto"/>
        <w:rPr>
          <w:b/>
          <w:i/>
        </w:rPr>
      </w:pPr>
    </w:p>
    <w:p w14:paraId="7CF1C359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1</w:t>
      </w:r>
    </w:p>
    <w:p w14:paraId="61E027D7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Задание:</w:t>
      </w:r>
      <w:r w:rsidRPr="00572FA3">
        <w:rPr>
          <w:color w:val="0F1115"/>
        </w:rPr>
        <w:t> Выберите один правильный ответ.</w:t>
      </w:r>
    </w:p>
    <w:p w14:paraId="6F653C58" w14:textId="77777777" w:rsidR="00127D6F" w:rsidRPr="00572FA3" w:rsidRDefault="00127D6F" w:rsidP="00127D6F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Сколько строк в полной таблице истинности для функции четырех переменных?</w:t>
      </w:r>
      <w:r w:rsidRPr="00572FA3">
        <w:rPr>
          <w:color w:val="0F1115"/>
        </w:rPr>
        <w:br/>
        <w:t>a) 12</w:t>
      </w:r>
      <w:r w:rsidRPr="00572FA3">
        <w:rPr>
          <w:color w:val="0F1115"/>
        </w:rPr>
        <w:br/>
        <w:t>b) 14</w:t>
      </w:r>
      <w:r w:rsidRPr="00572FA3">
        <w:rPr>
          <w:color w:val="0F1115"/>
        </w:rPr>
        <w:br/>
        <w:t>c) </w:t>
      </w:r>
      <w:r w:rsidRPr="00572FA3">
        <w:rPr>
          <w:b/>
          <w:bCs/>
          <w:color w:val="0F1115"/>
        </w:rPr>
        <w:t>16</w:t>
      </w:r>
      <w:r w:rsidRPr="00572FA3">
        <w:rPr>
          <w:color w:val="0F1115"/>
        </w:rPr>
        <w:br/>
        <w:t>d) 8</w:t>
      </w:r>
    </w:p>
    <w:p w14:paraId="19C8E2A0" w14:textId="77777777" w:rsidR="00127D6F" w:rsidRPr="00572FA3" w:rsidRDefault="00127D6F" w:rsidP="00127D6F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Элемент "Исключающее ИЛИ" (XOR) дает на выходе 1, когда:</w:t>
      </w:r>
      <w:r w:rsidRPr="00572FA3">
        <w:rPr>
          <w:color w:val="0F1115"/>
        </w:rPr>
        <w:br/>
        <w:t>a) Оба входа равны 1</w:t>
      </w:r>
      <w:r w:rsidRPr="00572FA3">
        <w:rPr>
          <w:color w:val="0F1115"/>
        </w:rPr>
        <w:br/>
        <w:t>b) Значения на входах одинаковы</w:t>
      </w:r>
      <w:r w:rsidRPr="00572FA3">
        <w:rPr>
          <w:color w:val="0F1115"/>
        </w:rPr>
        <w:br/>
        <w:t>c) </w:t>
      </w:r>
      <w:r w:rsidRPr="00572FA3">
        <w:rPr>
          <w:b/>
          <w:bCs/>
          <w:color w:val="0F1115"/>
        </w:rPr>
        <w:t>Значения на входах различны</w:t>
      </w:r>
      <w:r w:rsidRPr="00572FA3">
        <w:rPr>
          <w:color w:val="0F1115"/>
        </w:rPr>
        <w:br/>
        <w:t>d) Хотя бы один вход равен 1</w:t>
      </w:r>
    </w:p>
    <w:p w14:paraId="4AAAC1E8" w14:textId="77777777" w:rsidR="00127D6F" w:rsidRPr="00572FA3" w:rsidRDefault="00127D6F" w:rsidP="00127D6F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называется устройство, преобразующее унитарный код в двоичный?</w:t>
      </w:r>
      <w:r w:rsidRPr="00572FA3">
        <w:rPr>
          <w:color w:val="0F1115"/>
        </w:rPr>
        <w:br/>
        <w:t>a) Мультиплексор</w:t>
      </w:r>
      <w:r w:rsidRPr="00572FA3">
        <w:rPr>
          <w:color w:val="0F1115"/>
        </w:rPr>
        <w:br/>
        <w:t>b) Дешифратор</w:t>
      </w:r>
      <w:r w:rsidRPr="00572FA3">
        <w:rPr>
          <w:color w:val="0F1115"/>
        </w:rPr>
        <w:br/>
        <w:t>c) </w:t>
      </w:r>
      <w:r w:rsidRPr="00572FA3">
        <w:rPr>
          <w:b/>
          <w:bCs/>
          <w:color w:val="0F1115"/>
        </w:rPr>
        <w:t>Шифратор</w:t>
      </w:r>
      <w:r w:rsidRPr="00572FA3">
        <w:rPr>
          <w:color w:val="0F1115"/>
        </w:rPr>
        <w:br/>
        <w:t>d) Сумматор</w:t>
      </w:r>
    </w:p>
    <w:p w14:paraId="13DDBA73" w14:textId="77777777" w:rsidR="00127D6F" w:rsidRPr="00572FA3" w:rsidRDefault="00127D6F" w:rsidP="00127D6F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По таблице истинности определите функцию:</w:t>
      </w:r>
    </w:p>
    <w:tbl>
      <w:tblPr>
        <w:tblW w:w="11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57"/>
        <w:gridCol w:w="1946"/>
        <w:gridCol w:w="1907"/>
      </w:tblGrid>
      <w:tr w:rsidR="00127D6F" w:rsidRPr="00572FA3" w14:paraId="2E5BF9C3" w14:textId="77777777" w:rsidTr="009D5776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C468719" w14:textId="77777777" w:rsidR="00127D6F" w:rsidRPr="00572FA3" w:rsidRDefault="00127D6F" w:rsidP="009D5776">
            <w:pPr>
              <w:spacing w:after="0" w:line="240" w:lineRule="auto"/>
            </w:pPr>
            <w:r w:rsidRPr="00572FA3">
              <w:t>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8B9A232" w14:textId="77777777" w:rsidR="00127D6F" w:rsidRPr="00572FA3" w:rsidRDefault="00127D6F" w:rsidP="009D5776">
            <w:pPr>
              <w:spacing w:after="0" w:line="240" w:lineRule="auto"/>
            </w:pPr>
            <w:r w:rsidRPr="00572FA3">
              <w:t>B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4904962" w14:textId="77777777" w:rsidR="00127D6F" w:rsidRPr="00572FA3" w:rsidRDefault="00127D6F" w:rsidP="009D5776">
            <w:pPr>
              <w:spacing w:after="0" w:line="240" w:lineRule="auto"/>
            </w:pPr>
            <w:r w:rsidRPr="00572FA3">
              <w:t>F</w:t>
            </w:r>
          </w:p>
        </w:tc>
      </w:tr>
      <w:tr w:rsidR="00127D6F" w:rsidRPr="00572FA3" w14:paraId="7C835E1B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9897A6B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A2A26C6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E1E53D8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</w:tr>
      <w:tr w:rsidR="00127D6F" w:rsidRPr="00572FA3" w14:paraId="0ECD4513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6BE2D70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8E216CD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4918CA3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</w:tr>
      <w:tr w:rsidR="00127D6F" w:rsidRPr="00572FA3" w14:paraId="3C32D0DB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3DFA71E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1B1319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7B880D2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</w:tr>
      <w:tr w:rsidR="00127D6F" w:rsidRPr="00572FA3" w14:paraId="344ED55E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4832FDD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7CFDDA5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C76CACC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</w:tr>
      <w:tr w:rsidR="00127D6F" w:rsidRPr="0022097E" w14:paraId="199A809E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F5C4825" w14:textId="77777777" w:rsidR="00127D6F" w:rsidRPr="00572FA3" w:rsidRDefault="00127D6F" w:rsidP="009D5776">
            <w:pPr>
              <w:spacing w:after="0" w:line="240" w:lineRule="auto"/>
              <w:rPr>
                <w:lang w:val="en-US"/>
              </w:rPr>
            </w:pPr>
            <w:r w:rsidRPr="00572FA3">
              <w:rPr>
                <w:lang w:val="en-US"/>
              </w:rPr>
              <w:t>a) </w:t>
            </w:r>
            <w:r w:rsidRPr="00572FA3">
              <w:rPr>
                <w:b/>
                <w:bCs/>
                <w:lang w:val="en-US"/>
              </w:rPr>
              <w:t>F = NOT A AND NOT B (</w:t>
            </w:r>
            <w:r w:rsidRPr="00572FA3">
              <w:rPr>
                <w:b/>
                <w:bCs/>
              </w:rPr>
              <w:t>ИЛИ</w:t>
            </w:r>
            <w:r w:rsidRPr="00572FA3">
              <w:rPr>
                <w:b/>
                <w:bCs/>
                <w:lang w:val="en-US"/>
              </w:rPr>
              <w:t>-</w:t>
            </w:r>
            <w:r w:rsidRPr="00572FA3">
              <w:rPr>
                <w:b/>
                <w:bCs/>
              </w:rPr>
              <w:t>НЕ</w:t>
            </w:r>
            <w:r w:rsidRPr="00572FA3">
              <w:rPr>
                <w:b/>
                <w:bCs/>
                <w:lang w:val="en-US"/>
              </w:rPr>
              <w:t>?)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489AD8" w14:textId="77777777" w:rsidR="00127D6F" w:rsidRPr="00572FA3" w:rsidRDefault="00127D6F" w:rsidP="009D577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6691D6B" w14:textId="77777777" w:rsidR="00127D6F" w:rsidRPr="00572FA3" w:rsidRDefault="00127D6F" w:rsidP="009D5776">
            <w:pPr>
              <w:spacing w:after="0" w:line="240" w:lineRule="auto"/>
              <w:rPr>
                <w:lang w:val="en-US"/>
              </w:rPr>
            </w:pPr>
          </w:p>
        </w:tc>
      </w:tr>
      <w:tr w:rsidR="00127D6F" w:rsidRPr="00572FA3" w14:paraId="43C7303C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744F2B5" w14:textId="77777777" w:rsidR="00127D6F" w:rsidRPr="00572FA3" w:rsidRDefault="00127D6F" w:rsidP="009D5776">
            <w:pPr>
              <w:spacing w:after="0" w:line="240" w:lineRule="auto"/>
            </w:pPr>
            <w:r w:rsidRPr="00572FA3">
              <w:t>b) F = A AND 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1FE445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184EEBA" w14:textId="77777777" w:rsidR="00127D6F" w:rsidRPr="00572FA3" w:rsidRDefault="00127D6F" w:rsidP="009D5776">
            <w:pPr>
              <w:spacing w:after="0" w:line="240" w:lineRule="auto"/>
            </w:pPr>
          </w:p>
        </w:tc>
      </w:tr>
      <w:tr w:rsidR="00127D6F" w:rsidRPr="00572FA3" w14:paraId="5C8E837A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923F65" w14:textId="77777777" w:rsidR="00127D6F" w:rsidRPr="00572FA3" w:rsidRDefault="00127D6F" w:rsidP="009D5776">
            <w:pPr>
              <w:spacing w:after="0" w:line="240" w:lineRule="auto"/>
            </w:pPr>
            <w:r w:rsidRPr="00572FA3">
              <w:t>c) F = A OR 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496D81D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9EDA2E1" w14:textId="77777777" w:rsidR="00127D6F" w:rsidRPr="00572FA3" w:rsidRDefault="00127D6F" w:rsidP="009D5776">
            <w:pPr>
              <w:spacing w:after="0" w:line="240" w:lineRule="auto"/>
            </w:pPr>
          </w:p>
        </w:tc>
      </w:tr>
      <w:tr w:rsidR="00127D6F" w:rsidRPr="00572FA3" w14:paraId="5CCF0D3C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256D52E" w14:textId="77777777" w:rsidR="00127D6F" w:rsidRPr="00572FA3" w:rsidRDefault="00127D6F" w:rsidP="009D5776">
            <w:pPr>
              <w:spacing w:after="0" w:line="240" w:lineRule="auto"/>
            </w:pPr>
            <w:r w:rsidRPr="00572FA3">
              <w:t>d) F = NOT (A OR B)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3D3B33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014E62D" w14:textId="77777777" w:rsidR="00127D6F" w:rsidRPr="00572FA3" w:rsidRDefault="00127D6F" w:rsidP="009D5776">
            <w:pPr>
              <w:spacing w:after="0" w:line="240" w:lineRule="auto"/>
            </w:pPr>
          </w:p>
        </w:tc>
      </w:tr>
    </w:tbl>
    <w:p w14:paraId="0E3B9C2E" w14:textId="77777777" w:rsidR="00127D6F" w:rsidRPr="00572FA3" w:rsidRDefault="00127D6F" w:rsidP="00127D6F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Логическое выражение </w:t>
      </w:r>
      <w:r w:rsidRPr="00572FA3">
        <w:rPr>
          <w:color w:val="0F1115"/>
          <w:shd w:val="clear" w:color="auto" w:fill="EBEEF2"/>
        </w:rPr>
        <w:t>F = NOT (A OR B)</w:t>
      </w:r>
      <w:r w:rsidRPr="00572FA3">
        <w:rPr>
          <w:color w:val="0F1115"/>
        </w:rPr>
        <w:t> будет иметь значение 1 только при наборе:</w:t>
      </w:r>
      <w:r w:rsidRPr="00572FA3">
        <w:rPr>
          <w:color w:val="0F1115"/>
        </w:rPr>
        <w:br/>
        <w:t>a) A=1, B=0</w:t>
      </w:r>
      <w:r w:rsidRPr="00572FA3">
        <w:rPr>
          <w:color w:val="0F1115"/>
        </w:rPr>
        <w:br/>
        <w:t>b) A=0, B=1</w:t>
      </w:r>
      <w:r w:rsidRPr="00572FA3">
        <w:rPr>
          <w:color w:val="0F1115"/>
        </w:rPr>
        <w:br/>
        <w:t>c) A=1, B=1</w:t>
      </w:r>
      <w:r w:rsidRPr="00572FA3">
        <w:rPr>
          <w:color w:val="0F1115"/>
        </w:rPr>
        <w:br/>
        <w:t>d) </w:t>
      </w:r>
      <w:r w:rsidRPr="00572FA3">
        <w:rPr>
          <w:b/>
          <w:bCs/>
          <w:color w:val="0F1115"/>
        </w:rPr>
        <w:t>A=0, B=0</w:t>
      </w:r>
    </w:p>
    <w:p w14:paraId="1FE33AF9" w14:textId="77777777" w:rsidR="00127D6F" w:rsidRPr="00572FA3" w:rsidRDefault="00127D6F" w:rsidP="00127D6F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t>Упростите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логическое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выражение</w:t>
      </w:r>
      <w:r w:rsidRPr="00572FA3">
        <w:rPr>
          <w:color w:val="0F1115"/>
          <w:lang w:val="en-US"/>
        </w:rPr>
        <w:t>: </w:t>
      </w:r>
      <w:r w:rsidRPr="00572FA3">
        <w:rPr>
          <w:color w:val="0F1115"/>
          <w:shd w:val="clear" w:color="auto" w:fill="EBEEF2"/>
          <w:lang w:val="en-US"/>
        </w:rPr>
        <w:t>A OR (A AND B)</w:t>
      </w:r>
      <w:r w:rsidRPr="00572FA3">
        <w:rPr>
          <w:color w:val="0F1115"/>
          <w:lang w:val="en-US"/>
        </w:rPr>
        <w:br/>
        <w:t>a) B</w:t>
      </w:r>
      <w:r w:rsidRPr="00572FA3">
        <w:rPr>
          <w:color w:val="0F1115"/>
          <w:lang w:val="en-US"/>
        </w:rPr>
        <w:br/>
        <w:t>b) </w:t>
      </w:r>
      <w:r w:rsidRPr="00572FA3">
        <w:rPr>
          <w:b/>
          <w:bCs/>
          <w:color w:val="0F1115"/>
          <w:lang w:val="en-US"/>
        </w:rPr>
        <w:t>A</w:t>
      </w:r>
      <w:r w:rsidRPr="00572FA3">
        <w:rPr>
          <w:color w:val="0F1115"/>
          <w:lang w:val="en-US"/>
        </w:rPr>
        <w:br/>
        <w:t>c) A AND B</w:t>
      </w:r>
      <w:r w:rsidRPr="00572FA3">
        <w:rPr>
          <w:color w:val="0F1115"/>
          <w:lang w:val="en-US"/>
        </w:rPr>
        <w:br/>
        <w:t>d) 1</w:t>
      </w:r>
    </w:p>
    <w:p w14:paraId="6B5A2704" w14:textId="77777777" w:rsidR="00127D6F" w:rsidRPr="00572FA3" w:rsidRDefault="00127D6F" w:rsidP="00127D6F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lastRenderedPageBreak/>
        <w:t>Чему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равно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выражение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  <w:shd w:val="clear" w:color="auto" w:fill="EBEEF2"/>
          <w:lang w:val="en-US"/>
        </w:rPr>
        <w:t>A AND 0</w:t>
      </w:r>
      <w:r w:rsidRPr="00572FA3">
        <w:rPr>
          <w:color w:val="0F1115"/>
          <w:lang w:val="en-US"/>
        </w:rPr>
        <w:t>?</w:t>
      </w:r>
      <w:r w:rsidRPr="00572FA3">
        <w:rPr>
          <w:color w:val="0F1115"/>
          <w:lang w:val="en-US"/>
        </w:rPr>
        <w:br/>
        <w:t>a) A</w:t>
      </w:r>
      <w:r w:rsidRPr="00572FA3">
        <w:rPr>
          <w:color w:val="0F1115"/>
          <w:lang w:val="en-US"/>
        </w:rPr>
        <w:br/>
        <w:t>b) 1</w:t>
      </w:r>
      <w:r w:rsidRPr="00572FA3">
        <w:rPr>
          <w:color w:val="0F1115"/>
          <w:lang w:val="en-US"/>
        </w:rPr>
        <w:br/>
        <w:t>c) NOT A</w:t>
      </w:r>
      <w:r w:rsidRPr="00572FA3">
        <w:rPr>
          <w:color w:val="0F1115"/>
          <w:lang w:val="en-US"/>
        </w:rPr>
        <w:br/>
        <w:t>d) </w:t>
      </w:r>
      <w:r w:rsidRPr="00572FA3">
        <w:rPr>
          <w:b/>
          <w:bCs/>
          <w:color w:val="0F1115"/>
          <w:lang w:val="en-US"/>
        </w:rPr>
        <w:t>0</w:t>
      </w:r>
    </w:p>
    <w:p w14:paraId="7C97A602" w14:textId="77777777" w:rsidR="00127D6F" w:rsidRPr="00572FA3" w:rsidRDefault="00127D6F" w:rsidP="00127D6F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Для минимизации логических функций удобно использовать:</w:t>
      </w:r>
      <w:r w:rsidRPr="00572FA3">
        <w:rPr>
          <w:color w:val="0F1115"/>
        </w:rPr>
        <w:br/>
        <w:t>a) Диаграммы Эйлера</w:t>
      </w:r>
      <w:r w:rsidRPr="00572FA3">
        <w:rPr>
          <w:color w:val="0F1115"/>
        </w:rPr>
        <w:br/>
        <w:t>b) </w:t>
      </w:r>
      <w:r w:rsidRPr="00572FA3">
        <w:rPr>
          <w:b/>
          <w:bCs/>
          <w:color w:val="0F1115"/>
        </w:rPr>
        <w:t>Карты Карно</w:t>
      </w:r>
      <w:r w:rsidRPr="00572FA3">
        <w:rPr>
          <w:color w:val="0F1115"/>
        </w:rPr>
        <w:br/>
        <w:t>c) Гистограммы</w:t>
      </w:r>
      <w:r w:rsidRPr="00572FA3">
        <w:rPr>
          <w:color w:val="0F1115"/>
        </w:rPr>
        <w:br/>
        <w:t>d) Графики</w:t>
      </w:r>
    </w:p>
    <w:p w14:paraId="60C887BF" w14:textId="77777777" w:rsidR="00127D6F" w:rsidRPr="00572FA3" w:rsidRDefault="00127D6F" w:rsidP="00127D6F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Полусумматор — это схема, которая:</w:t>
      </w:r>
      <w:r w:rsidRPr="00572FA3">
        <w:rPr>
          <w:color w:val="0F1115"/>
        </w:rPr>
        <w:br/>
        <w:t>a) Учитывает перенос из предыдущего разряда</w:t>
      </w:r>
      <w:r w:rsidRPr="00572FA3">
        <w:rPr>
          <w:color w:val="0F1115"/>
        </w:rPr>
        <w:br/>
        <w:t>b) </w:t>
      </w:r>
      <w:r w:rsidRPr="00572FA3">
        <w:rPr>
          <w:b/>
          <w:bCs/>
          <w:color w:val="0F1115"/>
        </w:rPr>
        <w:t>Формирует сумму и перенос по двум битам</w:t>
      </w:r>
      <w:r w:rsidRPr="00572FA3">
        <w:rPr>
          <w:color w:val="0F1115"/>
        </w:rPr>
        <w:br/>
        <w:t>c) Может использоваться только для вычитания</w:t>
      </w:r>
      <w:r w:rsidRPr="00572FA3">
        <w:rPr>
          <w:color w:val="0F1115"/>
        </w:rPr>
        <w:br/>
        <w:t>d) Имеет три входа</w:t>
      </w:r>
    </w:p>
    <w:p w14:paraId="080C8F52" w14:textId="77777777" w:rsidR="00127D6F" w:rsidRPr="00572FA3" w:rsidRDefault="00127D6F" w:rsidP="00127D6F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t>Укажите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формулу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закона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де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Моргана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для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операции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ИЛИ</w:t>
      </w:r>
      <w:r w:rsidRPr="00572FA3">
        <w:rPr>
          <w:color w:val="0F1115"/>
          <w:lang w:val="en-US"/>
        </w:rPr>
        <w:t>-</w:t>
      </w:r>
      <w:r w:rsidRPr="00572FA3">
        <w:rPr>
          <w:color w:val="0F1115"/>
        </w:rPr>
        <w:t>НЕ</w:t>
      </w:r>
      <w:r w:rsidRPr="00572FA3">
        <w:rPr>
          <w:color w:val="0F1115"/>
          <w:lang w:val="en-US"/>
        </w:rPr>
        <w:t>:</w:t>
      </w:r>
      <w:r w:rsidRPr="00572FA3">
        <w:rPr>
          <w:color w:val="0F1115"/>
          <w:lang w:val="en-US"/>
        </w:rPr>
        <w:br/>
        <w:t>a) NOT(A AND B) = NOT A AND NOT B</w:t>
      </w:r>
      <w:r w:rsidRPr="00572FA3">
        <w:rPr>
          <w:color w:val="0F1115"/>
          <w:lang w:val="en-US"/>
        </w:rPr>
        <w:br/>
        <w:t>b) </w:t>
      </w:r>
      <w:r w:rsidRPr="00572FA3">
        <w:rPr>
          <w:b/>
          <w:bCs/>
          <w:color w:val="0F1115"/>
          <w:lang w:val="en-US"/>
        </w:rPr>
        <w:t>NOT(A OR B) = NOT A AND NOT B</w:t>
      </w:r>
      <w:r w:rsidRPr="00572FA3">
        <w:rPr>
          <w:color w:val="0F1115"/>
          <w:lang w:val="en-US"/>
        </w:rPr>
        <w:br/>
        <w:t>c) NOT(A AND B) = NOT A OR NOT B</w:t>
      </w:r>
      <w:r w:rsidRPr="00572FA3">
        <w:rPr>
          <w:color w:val="0F1115"/>
          <w:lang w:val="en-US"/>
        </w:rPr>
        <w:br/>
        <w:t>d) A OR B = NOT( NOT A AND NOT B )</w:t>
      </w:r>
    </w:p>
    <w:p w14:paraId="64E2E39A" w14:textId="77777777" w:rsidR="00127D6F" w:rsidRPr="00572FA3" w:rsidRDefault="0031107B" w:rsidP="00127D6F">
      <w:pPr>
        <w:spacing w:after="0" w:line="240" w:lineRule="auto"/>
      </w:pPr>
      <w:r>
        <w:pict w14:anchorId="414CA6E7">
          <v:rect id="_x0000_i1028" style="width:0;height:.75pt" o:hralign="center" o:hrstd="t" o:hr="t" fillcolor="#a0a0a0" stroked="f"/>
        </w:pict>
      </w:r>
    </w:p>
    <w:p w14:paraId="6F42683A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Ответы к Варианту 1:</w:t>
      </w:r>
    </w:p>
    <w:p w14:paraId="61A57EBE" w14:textId="77777777" w:rsidR="00127D6F" w:rsidRPr="00572FA3" w:rsidRDefault="00127D6F" w:rsidP="00127D6F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c, 2. c, 3. c, 4. d, 5. d, 6. b, 7. d, 8. b, 9. b, 10. b</w:t>
      </w:r>
    </w:p>
    <w:p w14:paraId="24FC1AAA" w14:textId="77777777" w:rsidR="00127D6F" w:rsidRPr="00572FA3" w:rsidRDefault="0031107B" w:rsidP="00127D6F">
      <w:pPr>
        <w:spacing w:after="0" w:line="240" w:lineRule="auto"/>
      </w:pPr>
      <w:r>
        <w:pict w14:anchorId="34ABBB1E">
          <v:rect id="_x0000_i1029" style="width:0;height:.75pt" o:hralign="center" o:hrstd="t" o:hr="t" fillcolor="#a0a0a0" stroked="f"/>
        </w:pict>
      </w:r>
    </w:p>
    <w:p w14:paraId="7697A4DA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2</w:t>
      </w:r>
    </w:p>
    <w:p w14:paraId="329C28C5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Задание:</w:t>
      </w:r>
      <w:r w:rsidRPr="00572FA3">
        <w:rPr>
          <w:color w:val="0F1115"/>
        </w:rPr>
        <w:t> Выберите один правильный ответ.</w:t>
      </w:r>
    </w:p>
    <w:p w14:paraId="2BD4E4DC" w14:textId="77777777" w:rsidR="00127D6F" w:rsidRPr="00572FA3" w:rsidRDefault="00127D6F" w:rsidP="00127D6F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Логический элемент, реализующий операцию инверсии:</w:t>
      </w:r>
      <w:r w:rsidRPr="00572FA3">
        <w:rPr>
          <w:color w:val="0F1115"/>
        </w:rPr>
        <w:br/>
        <w:t>a) OR</w:t>
      </w:r>
      <w:r w:rsidRPr="00572FA3">
        <w:rPr>
          <w:color w:val="0F1115"/>
        </w:rPr>
        <w:br/>
        <w:t>b) AND</w:t>
      </w:r>
      <w:r w:rsidRPr="00572FA3">
        <w:rPr>
          <w:color w:val="0F1115"/>
        </w:rPr>
        <w:br/>
        <w:t>c) </w:t>
      </w:r>
      <w:r w:rsidRPr="00572FA3">
        <w:rPr>
          <w:b/>
          <w:bCs/>
          <w:color w:val="0F1115"/>
        </w:rPr>
        <w:t>NOT</w:t>
      </w:r>
      <w:r w:rsidRPr="00572FA3">
        <w:rPr>
          <w:color w:val="0F1115"/>
        </w:rPr>
        <w:br/>
        <w:t>d) XOR</w:t>
      </w:r>
    </w:p>
    <w:p w14:paraId="215C96DA" w14:textId="77777777" w:rsidR="00127D6F" w:rsidRPr="00572FA3" w:rsidRDefault="00127D6F" w:rsidP="00127D6F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Сколько существует различных логических функций от двух переменных?</w:t>
      </w:r>
      <w:r w:rsidRPr="00572FA3">
        <w:rPr>
          <w:color w:val="0F1115"/>
        </w:rPr>
        <w:br/>
        <w:t>a) 4</w:t>
      </w:r>
      <w:r w:rsidRPr="00572FA3">
        <w:rPr>
          <w:color w:val="0F1115"/>
        </w:rPr>
        <w:br/>
        <w:t>b) 8</w:t>
      </w:r>
      <w:r w:rsidRPr="00572FA3">
        <w:rPr>
          <w:color w:val="0F1115"/>
        </w:rPr>
        <w:br/>
        <w:t>c) </w:t>
      </w:r>
      <w:r w:rsidRPr="00572FA3">
        <w:rPr>
          <w:b/>
          <w:bCs/>
          <w:color w:val="0F1115"/>
        </w:rPr>
        <w:t>16</w:t>
      </w:r>
      <w:r w:rsidRPr="00572FA3">
        <w:rPr>
          <w:color w:val="0F1115"/>
        </w:rPr>
        <w:br/>
        <w:t>d) 32</w:t>
      </w:r>
    </w:p>
    <w:p w14:paraId="7813F53F" w14:textId="77777777" w:rsidR="00127D6F" w:rsidRPr="00572FA3" w:rsidRDefault="00127D6F" w:rsidP="00127D6F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Устройство, которое в зависимости от кода на управляющих входах подключает один из нескольких входов к единственному выходу, — это:</w:t>
      </w:r>
      <w:r w:rsidRPr="00572FA3">
        <w:rPr>
          <w:color w:val="0F1115"/>
        </w:rPr>
        <w:br/>
        <w:t>a) </w:t>
      </w:r>
      <w:r w:rsidRPr="00572FA3">
        <w:rPr>
          <w:b/>
          <w:bCs/>
          <w:color w:val="0F1115"/>
        </w:rPr>
        <w:t>Мультиплексор</w:t>
      </w:r>
      <w:r w:rsidRPr="00572FA3">
        <w:rPr>
          <w:color w:val="0F1115"/>
        </w:rPr>
        <w:br/>
        <w:t>b) Дешифратор</w:t>
      </w:r>
      <w:r w:rsidRPr="00572FA3">
        <w:rPr>
          <w:color w:val="0F1115"/>
        </w:rPr>
        <w:br/>
        <w:t>c) Шифратор</w:t>
      </w:r>
      <w:r w:rsidRPr="00572FA3">
        <w:rPr>
          <w:color w:val="0F1115"/>
        </w:rPr>
        <w:br/>
        <w:t>d) Компаратор</w:t>
      </w:r>
    </w:p>
    <w:p w14:paraId="30B459BD" w14:textId="77777777" w:rsidR="00127D6F" w:rsidRPr="00572FA3" w:rsidRDefault="00127D6F" w:rsidP="00127D6F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По таблице истинности определите функцию:</w:t>
      </w:r>
    </w:p>
    <w:tbl>
      <w:tblPr>
        <w:tblW w:w="11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6"/>
        <w:gridCol w:w="2850"/>
        <w:gridCol w:w="2794"/>
      </w:tblGrid>
      <w:tr w:rsidR="00127D6F" w:rsidRPr="00572FA3" w14:paraId="1053E9F6" w14:textId="77777777" w:rsidTr="009D5776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1E37836" w14:textId="77777777" w:rsidR="00127D6F" w:rsidRPr="00572FA3" w:rsidRDefault="00127D6F" w:rsidP="009D5776">
            <w:pPr>
              <w:spacing w:after="0" w:line="240" w:lineRule="auto"/>
            </w:pPr>
            <w:r w:rsidRPr="00572FA3">
              <w:t>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876D35" w14:textId="77777777" w:rsidR="00127D6F" w:rsidRPr="00572FA3" w:rsidRDefault="00127D6F" w:rsidP="009D5776">
            <w:pPr>
              <w:spacing w:after="0" w:line="240" w:lineRule="auto"/>
            </w:pPr>
            <w:r w:rsidRPr="00572FA3">
              <w:t>B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756FEF" w14:textId="77777777" w:rsidR="00127D6F" w:rsidRPr="00572FA3" w:rsidRDefault="00127D6F" w:rsidP="009D5776">
            <w:pPr>
              <w:spacing w:after="0" w:line="240" w:lineRule="auto"/>
            </w:pPr>
            <w:r w:rsidRPr="00572FA3">
              <w:t>F</w:t>
            </w:r>
          </w:p>
        </w:tc>
      </w:tr>
      <w:tr w:rsidR="00127D6F" w:rsidRPr="00572FA3" w14:paraId="6AFE4A41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E433670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38C701A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DB59ABE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</w:tr>
      <w:tr w:rsidR="00127D6F" w:rsidRPr="00572FA3" w14:paraId="588EBEC9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8739AB9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6036F77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CD81448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</w:tr>
      <w:tr w:rsidR="00127D6F" w:rsidRPr="00572FA3" w14:paraId="162B79CF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739FA6F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49773A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B6FAC22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</w:tr>
      <w:tr w:rsidR="00127D6F" w:rsidRPr="00572FA3" w14:paraId="2D2161E6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ECAB6E" w14:textId="77777777" w:rsidR="00127D6F" w:rsidRPr="00572FA3" w:rsidRDefault="00127D6F" w:rsidP="009D5776">
            <w:pPr>
              <w:spacing w:after="0" w:line="240" w:lineRule="auto"/>
            </w:pPr>
            <w:r w:rsidRPr="00572FA3">
              <w:lastRenderedPageBreak/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E795B66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0B439FC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</w:tr>
      <w:tr w:rsidR="00127D6F" w:rsidRPr="00572FA3" w14:paraId="029C8BFC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4B576DD" w14:textId="77777777" w:rsidR="00127D6F" w:rsidRPr="00572FA3" w:rsidRDefault="00127D6F" w:rsidP="009D5776">
            <w:pPr>
              <w:spacing w:after="0" w:line="240" w:lineRule="auto"/>
            </w:pPr>
            <w:r w:rsidRPr="00572FA3">
              <w:t>a) F = A AND 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09DF2F8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67F0981" w14:textId="77777777" w:rsidR="00127D6F" w:rsidRPr="00572FA3" w:rsidRDefault="00127D6F" w:rsidP="009D5776">
            <w:pPr>
              <w:spacing w:after="0" w:line="240" w:lineRule="auto"/>
            </w:pPr>
          </w:p>
        </w:tc>
      </w:tr>
      <w:tr w:rsidR="00127D6F" w:rsidRPr="00572FA3" w14:paraId="4F6B8CB4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AB2E83C" w14:textId="77777777" w:rsidR="00127D6F" w:rsidRPr="00572FA3" w:rsidRDefault="00127D6F" w:rsidP="009D5776">
            <w:pPr>
              <w:spacing w:after="0" w:line="240" w:lineRule="auto"/>
            </w:pPr>
            <w:r w:rsidRPr="00572FA3">
              <w:t>b) F = A OR 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842DA6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5D820B6" w14:textId="77777777" w:rsidR="00127D6F" w:rsidRPr="00572FA3" w:rsidRDefault="00127D6F" w:rsidP="009D5776">
            <w:pPr>
              <w:spacing w:after="0" w:line="240" w:lineRule="auto"/>
            </w:pPr>
          </w:p>
        </w:tc>
      </w:tr>
      <w:tr w:rsidR="00127D6F" w:rsidRPr="00572FA3" w14:paraId="0CEB0833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C01C422" w14:textId="77777777" w:rsidR="00127D6F" w:rsidRPr="00572FA3" w:rsidRDefault="00127D6F" w:rsidP="009D5776">
            <w:pPr>
              <w:spacing w:after="0" w:line="240" w:lineRule="auto"/>
            </w:pPr>
            <w:r w:rsidRPr="00572FA3">
              <w:t>c) </w:t>
            </w:r>
            <w:r w:rsidRPr="00572FA3">
              <w:rPr>
                <w:b/>
                <w:bCs/>
              </w:rPr>
              <w:t>F = A XOR 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ACE3807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44818C4" w14:textId="77777777" w:rsidR="00127D6F" w:rsidRPr="00572FA3" w:rsidRDefault="00127D6F" w:rsidP="009D5776">
            <w:pPr>
              <w:spacing w:after="0" w:line="240" w:lineRule="auto"/>
            </w:pPr>
          </w:p>
        </w:tc>
      </w:tr>
      <w:tr w:rsidR="00127D6F" w:rsidRPr="00572FA3" w14:paraId="62227AB2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FA63CB5" w14:textId="77777777" w:rsidR="00127D6F" w:rsidRPr="00572FA3" w:rsidRDefault="00127D6F" w:rsidP="009D5776">
            <w:pPr>
              <w:spacing w:after="0" w:line="240" w:lineRule="auto"/>
            </w:pPr>
            <w:r w:rsidRPr="00572FA3">
              <w:t>d) F = NOT 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773BDBA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E425778" w14:textId="77777777" w:rsidR="00127D6F" w:rsidRPr="00572FA3" w:rsidRDefault="00127D6F" w:rsidP="009D5776">
            <w:pPr>
              <w:spacing w:after="0" w:line="240" w:lineRule="auto"/>
            </w:pPr>
          </w:p>
        </w:tc>
      </w:tr>
    </w:tbl>
    <w:p w14:paraId="5FC9F247" w14:textId="77777777" w:rsidR="00127D6F" w:rsidRPr="00572FA3" w:rsidRDefault="00127D6F" w:rsidP="00127D6F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Логическое выражение </w:t>
      </w:r>
      <w:r w:rsidRPr="00572FA3">
        <w:rPr>
          <w:color w:val="0F1115"/>
          <w:shd w:val="clear" w:color="auto" w:fill="EBEEF2"/>
        </w:rPr>
        <w:t>F = NOT A AND B</w:t>
      </w:r>
      <w:r w:rsidRPr="00572FA3">
        <w:rPr>
          <w:color w:val="0F1115"/>
        </w:rPr>
        <w:t> будет истинно при наборе:</w:t>
      </w:r>
      <w:r w:rsidRPr="00572FA3">
        <w:rPr>
          <w:color w:val="0F1115"/>
        </w:rPr>
        <w:br/>
        <w:t>a) A=0, B=0</w:t>
      </w:r>
      <w:r w:rsidRPr="00572FA3">
        <w:rPr>
          <w:color w:val="0F1115"/>
        </w:rPr>
        <w:br/>
        <w:t>b) </w:t>
      </w:r>
      <w:r w:rsidRPr="00572FA3">
        <w:rPr>
          <w:b/>
          <w:bCs/>
          <w:color w:val="0F1115"/>
        </w:rPr>
        <w:t>A=0, B=1</w:t>
      </w:r>
      <w:r w:rsidRPr="00572FA3">
        <w:rPr>
          <w:color w:val="0F1115"/>
        </w:rPr>
        <w:br/>
        <w:t>c) A=1, B=0</w:t>
      </w:r>
      <w:r w:rsidRPr="00572FA3">
        <w:rPr>
          <w:color w:val="0F1115"/>
        </w:rPr>
        <w:br/>
        <w:t>d) A=1, B=1</w:t>
      </w:r>
    </w:p>
    <w:p w14:paraId="6160720C" w14:textId="77777777" w:rsidR="00127D6F" w:rsidRPr="00572FA3" w:rsidRDefault="00127D6F" w:rsidP="00127D6F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t>Упростите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выражение</w:t>
      </w:r>
      <w:r w:rsidRPr="00572FA3">
        <w:rPr>
          <w:color w:val="0F1115"/>
          <w:lang w:val="en-US"/>
        </w:rPr>
        <w:t>: </w:t>
      </w:r>
      <w:r w:rsidRPr="00572FA3">
        <w:rPr>
          <w:color w:val="0F1115"/>
          <w:shd w:val="clear" w:color="auto" w:fill="EBEEF2"/>
          <w:lang w:val="en-US"/>
        </w:rPr>
        <w:t>(A AND B) OR (A AND NOT B)</w:t>
      </w:r>
      <w:r w:rsidRPr="00572FA3">
        <w:rPr>
          <w:color w:val="0F1115"/>
          <w:lang w:val="en-US"/>
        </w:rPr>
        <w:br/>
        <w:t>a) B</w:t>
      </w:r>
      <w:r w:rsidRPr="00572FA3">
        <w:rPr>
          <w:color w:val="0F1115"/>
          <w:lang w:val="en-US"/>
        </w:rPr>
        <w:br/>
        <w:t>b) </w:t>
      </w:r>
      <w:r w:rsidRPr="00572FA3">
        <w:rPr>
          <w:b/>
          <w:bCs/>
          <w:color w:val="0F1115"/>
          <w:lang w:val="en-US"/>
        </w:rPr>
        <w:t>A</w:t>
      </w:r>
      <w:r w:rsidRPr="00572FA3">
        <w:rPr>
          <w:color w:val="0F1115"/>
          <w:lang w:val="en-US"/>
        </w:rPr>
        <w:br/>
        <w:t>c) NOT A</w:t>
      </w:r>
      <w:r w:rsidRPr="00572FA3">
        <w:rPr>
          <w:color w:val="0F1115"/>
          <w:lang w:val="en-US"/>
        </w:rPr>
        <w:br/>
        <w:t>d) 0</w:t>
      </w:r>
    </w:p>
    <w:p w14:paraId="4C04118C" w14:textId="77777777" w:rsidR="00127D6F" w:rsidRPr="00572FA3" w:rsidRDefault="00127D6F" w:rsidP="00127D6F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t>Чему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равно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выражение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  <w:shd w:val="clear" w:color="auto" w:fill="EBEEF2"/>
          <w:lang w:val="en-US"/>
        </w:rPr>
        <w:t>A XOR A</w:t>
      </w:r>
      <w:r w:rsidRPr="00572FA3">
        <w:rPr>
          <w:color w:val="0F1115"/>
          <w:lang w:val="en-US"/>
        </w:rPr>
        <w:t>?</w:t>
      </w:r>
      <w:r w:rsidRPr="00572FA3">
        <w:rPr>
          <w:color w:val="0F1115"/>
          <w:lang w:val="en-US"/>
        </w:rPr>
        <w:br/>
        <w:t>a) A</w:t>
      </w:r>
      <w:r w:rsidRPr="00572FA3">
        <w:rPr>
          <w:color w:val="0F1115"/>
          <w:lang w:val="en-US"/>
        </w:rPr>
        <w:br/>
        <w:t>b) 1</w:t>
      </w:r>
      <w:r w:rsidRPr="00572FA3">
        <w:rPr>
          <w:color w:val="0F1115"/>
          <w:lang w:val="en-US"/>
        </w:rPr>
        <w:br/>
        <w:t>c) NOT A</w:t>
      </w:r>
      <w:r w:rsidRPr="00572FA3">
        <w:rPr>
          <w:color w:val="0F1115"/>
          <w:lang w:val="en-US"/>
        </w:rPr>
        <w:br/>
        <w:t>d) </w:t>
      </w:r>
      <w:r w:rsidRPr="00572FA3">
        <w:rPr>
          <w:b/>
          <w:bCs/>
          <w:color w:val="0F1115"/>
          <w:lang w:val="en-US"/>
        </w:rPr>
        <w:t>0</w:t>
      </w:r>
    </w:p>
    <w:p w14:paraId="532203DF" w14:textId="77777777" w:rsidR="00127D6F" w:rsidRPr="00572FA3" w:rsidRDefault="00127D6F" w:rsidP="00127D6F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называется цифровая схема, выход которой зависит только от текущей комбинации входных сигналов?</w:t>
      </w:r>
      <w:r w:rsidRPr="00572FA3">
        <w:rPr>
          <w:color w:val="0F1115"/>
        </w:rPr>
        <w:br/>
        <w:t>a) Последовательная</w:t>
      </w:r>
      <w:r w:rsidRPr="00572FA3">
        <w:rPr>
          <w:color w:val="0F1115"/>
        </w:rPr>
        <w:br/>
        <w:t>b) Синхронная</w:t>
      </w:r>
      <w:r w:rsidRPr="00572FA3">
        <w:rPr>
          <w:color w:val="0F1115"/>
        </w:rPr>
        <w:br/>
        <w:t>c) </w:t>
      </w:r>
      <w:r w:rsidRPr="00572FA3">
        <w:rPr>
          <w:b/>
          <w:bCs/>
          <w:color w:val="0F1115"/>
        </w:rPr>
        <w:t>Комбинационная</w:t>
      </w:r>
      <w:r w:rsidRPr="00572FA3">
        <w:rPr>
          <w:color w:val="0F1115"/>
        </w:rPr>
        <w:br/>
        <w:t>d) Автоматная</w:t>
      </w:r>
    </w:p>
    <w:p w14:paraId="5AFB5DF3" w14:textId="77777777" w:rsidR="00127D6F" w:rsidRPr="00572FA3" w:rsidRDefault="00127D6F" w:rsidP="00127D6F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Полный сумматор, в отличие от полусумматора:</w:t>
      </w:r>
      <w:r w:rsidRPr="00572FA3">
        <w:rPr>
          <w:color w:val="0F1115"/>
        </w:rPr>
        <w:br/>
        <w:t>a) Имеет меньше входов</w:t>
      </w:r>
      <w:r w:rsidRPr="00572FA3">
        <w:rPr>
          <w:color w:val="0F1115"/>
        </w:rPr>
        <w:br/>
        <w:t>b) Не формирует перенос</w:t>
      </w:r>
      <w:r w:rsidRPr="00572FA3">
        <w:rPr>
          <w:color w:val="0F1115"/>
        </w:rPr>
        <w:br/>
        <w:t>c) </w:t>
      </w:r>
      <w:r w:rsidRPr="00572FA3">
        <w:rPr>
          <w:b/>
          <w:bCs/>
          <w:color w:val="0F1115"/>
        </w:rPr>
        <w:t>Имеет вход переноса с предыдущего разряда</w:t>
      </w:r>
      <w:r w:rsidRPr="00572FA3">
        <w:rPr>
          <w:color w:val="0F1115"/>
        </w:rPr>
        <w:br/>
        <w:t>d) Работает только с двумя битами</w:t>
      </w:r>
    </w:p>
    <w:p w14:paraId="7850083E" w14:textId="77777777" w:rsidR="00127D6F" w:rsidRPr="00572FA3" w:rsidRDefault="00127D6F" w:rsidP="00127D6F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t>Упростите</w:t>
      </w:r>
      <w:r w:rsidRPr="00572FA3">
        <w:rPr>
          <w:color w:val="0F1115"/>
          <w:lang w:val="en-US"/>
        </w:rPr>
        <w:t xml:space="preserve">, </w:t>
      </w:r>
      <w:r w:rsidRPr="00572FA3">
        <w:rPr>
          <w:color w:val="0F1115"/>
        </w:rPr>
        <w:t>используя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законы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де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Моргана</w:t>
      </w:r>
      <w:r w:rsidRPr="00572FA3">
        <w:rPr>
          <w:color w:val="0F1115"/>
          <w:lang w:val="en-US"/>
        </w:rPr>
        <w:t>: </w:t>
      </w:r>
      <w:r w:rsidRPr="00572FA3">
        <w:rPr>
          <w:color w:val="0F1115"/>
          <w:shd w:val="clear" w:color="auto" w:fill="EBEEF2"/>
          <w:lang w:val="en-US"/>
        </w:rPr>
        <w:t>NOT (A OR NOT B)</w:t>
      </w:r>
      <w:r w:rsidRPr="00572FA3">
        <w:rPr>
          <w:color w:val="0F1115"/>
          <w:lang w:val="en-US"/>
        </w:rPr>
        <w:br/>
        <w:t>a) </w:t>
      </w:r>
      <w:r w:rsidRPr="00572FA3">
        <w:rPr>
          <w:b/>
          <w:bCs/>
          <w:color w:val="0F1115"/>
          <w:lang w:val="en-US"/>
        </w:rPr>
        <w:t>NOT A AND B</w:t>
      </w:r>
      <w:r w:rsidRPr="00572FA3">
        <w:rPr>
          <w:color w:val="0F1115"/>
          <w:lang w:val="en-US"/>
        </w:rPr>
        <w:br/>
        <w:t>b) A AND NOT B</w:t>
      </w:r>
      <w:r w:rsidRPr="00572FA3">
        <w:rPr>
          <w:color w:val="0F1115"/>
          <w:lang w:val="en-US"/>
        </w:rPr>
        <w:br/>
        <w:t>c) NOT A OR B</w:t>
      </w:r>
      <w:r w:rsidRPr="00572FA3">
        <w:rPr>
          <w:color w:val="0F1115"/>
          <w:lang w:val="en-US"/>
        </w:rPr>
        <w:br/>
        <w:t>d) A OR B</w:t>
      </w:r>
    </w:p>
    <w:p w14:paraId="315931FA" w14:textId="77777777" w:rsidR="00127D6F" w:rsidRPr="00572FA3" w:rsidRDefault="0031107B" w:rsidP="00127D6F">
      <w:pPr>
        <w:spacing w:after="0" w:line="240" w:lineRule="auto"/>
      </w:pPr>
      <w:r>
        <w:pict w14:anchorId="3B364783">
          <v:rect id="_x0000_i1030" style="width:0;height:.75pt" o:hralign="center" o:hrstd="t" o:hr="t" fillcolor="#a0a0a0" stroked="f"/>
        </w:pict>
      </w:r>
    </w:p>
    <w:p w14:paraId="45DF1C9C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Ответы к Варианту 2:</w:t>
      </w:r>
    </w:p>
    <w:p w14:paraId="1B596FE1" w14:textId="77777777" w:rsidR="00127D6F" w:rsidRPr="00572FA3" w:rsidRDefault="00127D6F" w:rsidP="00127D6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c, 2. c, 3. a, 4. c, 5. b, 6. b, 7. d, 8. c, 9. c, 10. a</w:t>
      </w:r>
    </w:p>
    <w:p w14:paraId="5125D118" w14:textId="77777777" w:rsidR="00127D6F" w:rsidRPr="00572FA3" w:rsidRDefault="0031107B" w:rsidP="00127D6F">
      <w:pPr>
        <w:spacing w:after="0" w:line="240" w:lineRule="auto"/>
      </w:pPr>
      <w:r>
        <w:pict w14:anchorId="2C624FB9">
          <v:rect id="_x0000_i1031" style="width:0;height:.75pt" o:hralign="center" o:hrstd="t" o:hr="t" fillcolor="#a0a0a0" stroked="f"/>
        </w:pict>
      </w:r>
    </w:p>
    <w:p w14:paraId="32D37510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3</w:t>
      </w:r>
    </w:p>
    <w:p w14:paraId="753EBD80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Задание:</w:t>
      </w:r>
      <w:r w:rsidRPr="00572FA3">
        <w:rPr>
          <w:color w:val="0F1115"/>
        </w:rPr>
        <w:t> Выберите один правильный ответ.</w:t>
      </w:r>
    </w:p>
    <w:p w14:paraId="02F8DDC7" w14:textId="77777777" w:rsidR="00127D6F" w:rsidRPr="00572FA3" w:rsidRDefault="00127D6F" w:rsidP="00127D6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 называется таблица, полностью описывающая логическую функцию?</w:t>
      </w:r>
      <w:r w:rsidRPr="00572FA3">
        <w:rPr>
          <w:color w:val="0F1115"/>
        </w:rPr>
        <w:br/>
        <w:t>a) Таблица соответствия</w:t>
      </w:r>
      <w:r w:rsidRPr="00572FA3">
        <w:rPr>
          <w:color w:val="0F1115"/>
        </w:rPr>
        <w:br/>
        <w:t>b) </w:t>
      </w:r>
      <w:r w:rsidRPr="00572FA3">
        <w:rPr>
          <w:b/>
          <w:bCs/>
          <w:color w:val="0F1115"/>
        </w:rPr>
        <w:t>Таблица истинности</w:t>
      </w:r>
      <w:r w:rsidRPr="00572FA3">
        <w:rPr>
          <w:color w:val="0F1115"/>
        </w:rPr>
        <w:br/>
      </w:r>
      <w:r w:rsidRPr="00572FA3">
        <w:rPr>
          <w:color w:val="0F1115"/>
        </w:rPr>
        <w:lastRenderedPageBreak/>
        <w:t>c) Булева таблица</w:t>
      </w:r>
      <w:r w:rsidRPr="00572FA3">
        <w:rPr>
          <w:color w:val="0F1115"/>
        </w:rPr>
        <w:br/>
        <w:t>d) Карта состояний</w:t>
      </w:r>
    </w:p>
    <w:p w14:paraId="2060BB97" w14:textId="77777777" w:rsidR="00127D6F" w:rsidRPr="00572FA3" w:rsidRDefault="00127D6F" w:rsidP="00127D6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Логический элемент И (AND) дает на выходе 1, когда:</w:t>
      </w:r>
      <w:r w:rsidRPr="00572FA3">
        <w:rPr>
          <w:color w:val="0F1115"/>
        </w:rPr>
        <w:br/>
        <w:t>a) Хотя бы один вход равен 1</w:t>
      </w:r>
      <w:r w:rsidRPr="00572FA3">
        <w:rPr>
          <w:color w:val="0F1115"/>
        </w:rPr>
        <w:br/>
        <w:t>b) Значения на входах различны</w:t>
      </w:r>
      <w:r w:rsidRPr="00572FA3">
        <w:rPr>
          <w:color w:val="0F1115"/>
        </w:rPr>
        <w:br/>
        <w:t>c) </w:t>
      </w:r>
      <w:r w:rsidRPr="00572FA3">
        <w:rPr>
          <w:b/>
          <w:bCs/>
          <w:color w:val="0F1115"/>
        </w:rPr>
        <w:t>Все входы равны 1</w:t>
      </w:r>
      <w:r w:rsidRPr="00572FA3">
        <w:rPr>
          <w:color w:val="0F1115"/>
        </w:rPr>
        <w:br/>
        <w:t>d) Оба входа равны 0</w:t>
      </w:r>
    </w:p>
    <w:p w14:paraId="3A094E59" w14:textId="77777777" w:rsidR="00127D6F" w:rsidRPr="00572FA3" w:rsidRDefault="00127D6F" w:rsidP="00127D6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Устройство, преобразующее двоичный код в сигнал на одном из выходов ("1 из N"), называется:</w:t>
      </w:r>
      <w:r w:rsidRPr="00572FA3">
        <w:rPr>
          <w:color w:val="0F1115"/>
        </w:rPr>
        <w:br/>
        <w:t>a) Мультиплексор</w:t>
      </w:r>
      <w:r w:rsidRPr="00572FA3">
        <w:rPr>
          <w:color w:val="0F1115"/>
        </w:rPr>
        <w:br/>
        <w:t>b) </w:t>
      </w:r>
      <w:r w:rsidRPr="00572FA3">
        <w:rPr>
          <w:b/>
          <w:bCs/>
          <w:color w:val="0F1115"/>
        </w:rPr>
        <w:t>Дешифратор</w:t>
      </w:r>
      <w:r w:rsidRPr="00572FA3">
        <w:rPr>
          <w:color w:val="0F1115"/>
        </w:rPr>
        <w:br/>
        <w:t>c) Сумматор</w:t>
      </w:r>
      <w:r w:rsidRPr="00572FA3">
        <w:rPr>
          <w:color w:val="0F1115"/>
        </w:rPr>
        <w:br/>
        <w:t>d) Шифратор</w:t>
      </w:r>
    </w:p>
    <w:p w14:paraId="120F898C" w14:textId="77777777" w:rsidR="00127D6F" w:rsidRPr="00572FA3" w:rsidRDefault="00127D6F" w:rsidP="00127D6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Какую функцию выполняет элемент с таблицей истинности?</w:t>
      </w:r>
    </w:p>
    <w:tbl>
      <w:tblPr>
        <w:tblW w:w="11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2195"/>
        <w:gridCol w:w="2152"/>
      </w:tblGrid>
      <w:tr w:rsidR="00127D6F" w:rsidRPr="00572FA3" w14:paraId="43C827F7" w14:textId="77777777" w:rsidTr="009D5776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91C71D5" w14:textId="77777777" w:rsidR="00127D6F" w:rsidRPr="00572FA3" w:rsidRDefault="00127D6F" w:rsidP="009D5776">
            <w:pPr>
              <w:spacing w:after="0" w:line="240" w:lineRule="auto"/>
            </w:pPr>
            <w:r w:rsidRPr="00572FA3">
              <w:t>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347FE80" w14:textId="77777777" w:rsidR="00127D6F" w:rsidRPr="00572FA3" w:rsidRDefault="00127D6F" w:rsidP="009D5776">
            <w:pPr>
              <w:spacing w:after="0" w:line="240" w:lineRule="auto"/>
            </w:pPr>
            <w:r w:rsidRPr="00572FA3">
              <w:t>B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FB53BD" w14:textId="77777777" w:rsidR="00127D6F" w:rsidRPr="00572FA3" w:rsidRDefault="00127D6F" w:rsidP="009D5776">
            <w:pPr>
              <w:spacing w:after="0" w:line="240" w:lineRule="auto"/>
            </w:pPr>
            <w:r w:rsidRPr="00572FA3">
              <w:t>F</w:t>
            </w:r>
          </w:p>
        </w:tc>
      </w:tr>
      <w:tr w:rsidR="00127D6F" w:rsidRPr="00572FA3" w14:paraId="357030E3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B2124F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A7549E5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0A0D74C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</w:tr>
      <w:tr w:rsidR="00127D6F" w:rsidRPr="00572FA3" w14:paraId="40DBE007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C1049BC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7E98B5D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5942F00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</w:tr>
      <w:tr w:rsidR="00127D6F" w:rsidRPr="00572FA3" w14:paraId="511B4F20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E2E3BE4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BC8161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0BC4121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</w:tr>
      <w:tr w:rsidR="00127D6F" w:rsidRPr="00572FA3" w14:paraId="49F6E97B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FB76B0D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A928A4B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2D03E68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</w:tr>
      <w:tr w:rsidR="00127D6F" w:rsidRPr="00572FA3" w14:paraId="195D84BB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067FB63" w14:textId="77777777" w:rsidR="00127D6F" w:rsidRPr="00572FA3" w:rsidRDefault="00127D6F" w:rsidP="009D5776">
            <w:pPr>
              <w:spacing w:after="0" w:line="240" w:lineRule="auto"/>
            </w:pPr>
            <w:r w:rsidRPr="00572FA3">
              <w:t>a) F = A AND 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023C76D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7A67EDC" w14:textId="77777777" w:rsidR="00127D6F" w:rsidRPr="00572FA3" w:rsidRDefault="00127D6F" w:rsidP="009D5776">
            <w:pPr>
              <w:spacing w:after="0" w:line="240" w:lineRule="auto"/>
            </w:pPr>
          </w:p>
        </w:tc>
      </w:tr>
      <w:tr w:rsidR="00127D6F" w:rsidRPr="00572FA3" w14:paraId="0C16FA53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3B9C65D" w14:textId="77777777" w:rsidR="00127D6F" w:rsidRPr="00572FA3" w:rsidRDefault="00127D6F" w:rsidP="009D5776">
            <w:pPr>
              <w:spacing w:after="0" w:line="240" w:lineRule="auto"/>
            </w:pPr>
            <w:r w:rsidRPr="00572FA3">
              <w:t>b) F = A OR 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8FB9BBF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792F6E7" w14:textId="77777777" w:rsidR="00127D6F" w:rsidRPr="00572FA3" w:rsidRDefault="00127D6F" w:rsidP="009D5776">
            <w:pPr>
              <w:spacing w:after="0" w:line="240" w:lineRule="auto"/>
            </w:pPr>
          </w:p>
        </w:tc>
      </w:tr>
      <w:tr w:rsidR="00127D6F" w:rsidRPr="00572FA3" w14:paraId="1AD46C27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88E0609" w14:textId="77777777" w:rsidR="00127D6F" w:rsidRPr="00572FA3" w:rsidRDefault="00127D6F" w:rsidP="009D5776">
            <w:pPr>
              <w:spacing w:after="0" w:line="240" w:lineRule="auto"/>
            </w:pPr>
            <w:r w:rsidRPr="00572FA3">
              <w:t>c) F = NOT 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B8A76D7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9FDDB56" w14:textId="77777777" w:rsidR="00127D6F" w:rsidRPr="00572FA3" w:rsidRDefault="00127D6F" w:rsidP="009D5776">
            <w:pPr>
              <w:spacing w:after="0" w:line="240" w:lineRule="auto"/>
            </w:pPr>
          </w:p>
        </w:tc>
      </w:tr>
      <w:tr w:rsidR="00127D6F" w:rsidRPr="0022097E" w14:paraId="0F9740FB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245DC06" w14:textId="77777777" w:rsidR="00127D6F" w:rsidRPr="00572FA3" w:rsidRDefault="00127D6F" w:rsidP="009D5776">
            <w:pPr>
              <w:spacing w:after="0" w:line="240" w:lineRule="auto"/>
              <w:rPr>
                <w:lang w:val="en-US"/>
              </w:rPr>
            </w:pPr>
            <w:r w:rsidRPr="00572FA3">
              <w:rPr>
                <w:lang w:val="en-US"/>
              </w:rPr>
              <w:t>d) </w:t>
            </w:r>
            <w:r w:rsidRPr="00572FA3">
              <w:rPr>
                <w:b/>
                <w:bCs/>
                <w:lang w:val="en-US"/>
              </w:rPr>
              <w:t>F = NOT (A AND B) (</w:t>
            </w:r>
            <w:r w:rsidRPr="00572FA3">
              <w:rPr>
                <w:b/>
                <w:bCs/>
              </w:rPr>
              <w:t>И</w:t>
            </w:r>
            <w:r w:rsidRPr="00572FA3">
              <w:rPr>
                <w:b/>
                <w:bCs/>
                <w:lang w:val="en-US"/>
              </w:rPr>
              <w:t>-</w:t>
            </w:r>
            <w:r w:rsidRPr="00572FA3">
              <w:rPr>
                <w:b/>
                <w:bCs/>
              </w:rPr>
              <w:t>НЕ</w:t>
            </w:r>
            <w:r w:rsidRPr="00572FA3">
              <w:rPr>
                <w:b/>
                <w:bCs/>
                <w:lang w:val="en-US"/>
              </w:rPr>
              <w:t>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16B370" w14:textId="77777777" w:rsidR="00127D6F" w:rsidRPr="00572FA3" w:rsidRDefault="00127D6F" w:rsidP="009D577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AEEA0AF" w14:textId="77777777" w:rsidR="00127D6F" w:rsidRPr="00572FA3" w:rsidRDefault="00127D6F" w:rsidP="009D5776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38A483C6" w14:textId="77777777" w:rsidR="00127D6F" w:rsidRPr="00572FA3" w:rsidRDefault="00127D6F" w:rsidP="00127D6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t>Выражение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  <w:shd w:val="clear" w:color="auto" w:fill="EBEEF2"/>
          <w:lang w:val="en-US"/>
        </w:rPr>
        <w:t>F = A OR NOT B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</w:rPr>
        <w:t>ложно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при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наборе</w:t>
      </w:r>
      <w:r w:rsidRPr="00572FA3">
        <w:rPr>
          <w:color w:val="0F1115"/>
          <w:lang w:val="en-US"/>
        </w:rPr>
        <w:t>:</w:t>
      </w:r>
      <w:r w:rsidRPr="00572FA3">
        <w:rPr>
          <w:color w:val="0F1115"/>
          <w:lang w:val="en-US"/>
        </w:rPr>
        <w:br/>
        <w:t>a) A=0, B=0</w:t>
      </w:r>
      <w:r w:rsidRPr="00572FA3">
        <w:rPr>
          <w:color w:val="0F1115"/>
          <w:lang w:val="en-US"/>
        </w:rPr>
        <w:br/>
        <w:t>b) A=0, B=1</w:t>
      </w:r>
      <w:r w:rsidRPr="00572FA3">
        <w:rPr>
          <w:color w:val="0F1115"/>
          <w:lang w:val="en-US"/>
        </w:rPr>
        <w:br/>
        <w:t>c) </w:t>
      </w:r>
      <w:r w:rsidRPr="00572FA3">
        <w:rPr>
          <w:b/>
          <w:bCs/>
          <w:color w:val="0F1115"/>
          <w:lang w:val="en-US"/>
        </w:rPr>
        <w:t>A=1, B=0</w:t>
      </w:r>
      <w:r w:rsidRPr="00572FA3">
        <w:rPr>
          <w:color w:val="0F1115"/>
          <w:lang w:val="en-US"/>
        </w:rPr>
        <w:br/>
        <w:t>d) A=1, B=1</w:t>
      </w:r>
    </w:p>
    <w:p w14:paraId="1A600B50" w14:textId="77777777" w:rsidR="00127D6F" w:rsidRPr="00572FA3" w:rsidRDefault="00127D6F" w:rsidP="00127D6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t>Упростите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логическое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выражение</w:t>
      </w:r>
      <w:r w:rsidRPr="00572FA3">
        <w:rPr>
          <w:color w:val="0F1115"/>
          <w:lang w:val="en-US"/>
        </w:rPr>
        <w:t>: </w:t>
      </w:r>
      <w:r w:rsidRPr="00572FA3">
        <w:rPr>
          <w:color w:val="0F1115"/>
          <w:shd w:val="clear" w:color="auto" w:fill="EBEEF2"/>
          <w:lang w:val="en-US"/>
        </w:rPr>
        <w:t>A AND (NOT A OR B)</w:t>
      </w:r>
      <w:r w:rsidRPr="00572FA3">
        <w:rPr>
          <w:color w:val="0F1115"/>
          <w:lang w:val="en-US"/>
        </w:rPr>
        <w:br/>
        <w:t>a) </w:t>
      </w:r>
      <w:r w:rsidRPr="00572FA3">
        <w:rPr>
          <w:b/>
          <w:bCs/>
          <w:color w:val="0F1115"/>
          <w:lang w:val="en-US"/>
        </w:rPr>
        <w:t>A AND B</w:t>
      </w:r>
      <w:r w:rsidRPr="00572FA3">
        <w:rPr>
          <w:color w:val="0F1115"/>
          <w:lang w:val="en-US"/>
        </w:rPr>
        <w:br/>
        <w:t>b) A</w:t>
      </w:r>
      <w:r w:rsidRPr="00572FA3">
        <w:rPr>
          <w:color w:val="0F1115"/>
          <w:lang w:val="en-US"/>
        </w:rPr>
        <w:br/>
        <w:t>c) B</w:t>
      </w:r>
      <w:r w:rsidRPr="00572FA3">
        <w:rPr>
          <w:color w:val="0F1115"/>
          <w:lang w:val="en-US"/>
        </w:rPr>
        <w:br/>
        <w:t>d) NOT A</w:t>
      </w:r>
    </w:p>
    <w:p w14:paraId="719EC15E" w14:textId="77777777" w:rsidR="00127D6F" w:rsidRPr="00572FA3" w:rsidRDefault="00127D6F" w:rsidP="00127D6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t>Чему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равно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выражение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  <w:shd w:val="clear" w:color="auto" w:fill="EBEEF2"/>
          <w:lang w:val="en-US"/>
        </w:rPr>
        <w:t>A OR 1</w:t>
      </w:r>
      <w:r w:rsidRPr="00572FA3">
        <w:rPr>
          <w:color w:val="0F1115"/>
          <w:lang w:val="en-US"/>
        </w:rPr>
        <w:t>?</w:t>
      </w:r>
      <w:r w:rsidRPr="00572FA3">
        <w:rPr>
          <w:color w:val="0F1115"/>
          <w:lang w:val="en-US"/>
        </w:rPr>
        <w:br/>
        <w:t>a) A</w:t>
      </w:r>
      <w:r w:rsidRPr="00572FA3">
        <w:rPr>
          <w:color w:val="0F1115"/>
          <w:lang w:val="en-US"/>
        </w:rPr>
        <w:br/>
        <w:t>b) </w:t>
      </w:r>
      <w:r w:rsidRPr="00572FA3">
        <w:rPr>
          <w:b/>
          <w:bCs/>
          <w:color w:val="0F1115"/>
          <w:lang w:val="en-US"/>
        </w:rPr>
        <w:t>1</w:t>
      </w:r>
      <w:r w:rsidRPr="00572FA3">
        <w:rPr>
          <w:color w:val="0F1115"/>
          <w:lang w:val="en-US"/>
        </w:rPr>
        <w:br/>
        <w:t>c) NOT A</w:t>
      </w:r>
      <w:r w:rsidRPr="00572FA3">
        <w:rPr>
          <w:color w:val="0F1115"/>
          <w:lang w:val="en-US"/>
        </w:rPr>
        <w:br/>
        <w:t>d) 0</w:t>
      </w:r>
    </w:p>
    <w:p w14:paraId="726D3406" w14:textId="77777777" w:rsidR="00127D6F" w:rsidRPr="00572FA3" w:rsidRDefault="00127D6F" w:rsidP="00127D6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Для чего в минимизации используются "безразличные" состояния (don't care)?</w:t>
      </w:r>
      <w:r w:rsidRPr="00572FA3">
        <w:rPr>
          <w:color w:val="0F1115"/>
        </w:rPr>
        <w:br/>
        <w:t>a) Для усложнения функции</w:t>
      </w:r>
      <w:r w:rsidRPr="00572FA3">
        <w:rPr>
          <w:color w:val="0F1115"/>
        </w:rPr>
        <w:br/>
        <w:t>b) Для увеличения числа элементов в схеме</w:t>
      </w:r>
      <w:r w:rsidRPr="00572FA3">
        <w:rPr>
          <w:color w:val="0F1115"/>
        </w:rPr>
        <w:br/>
        <w:t>c) </w:t>
      </w:r>
      <w:r w:rsidRPr="00572FA3">
        <w:rPr>
          <w:b/>
          <w:bCs/>
          <w:color w:val="0F1115"/>
        </w:rPr>
        <w:t>Для получения более простого минимального выражения</w:t>
      </w:r>
      <w:r w:rsidRPr="00572FA3">
        <w:rPr>
          <w:color w:val="0F1115"/>
        </w:rPr>
        <w:br/>
        <w:t>d) Они не используются</w:t>
      </w:r>
    </w:p>
    <w:p w14:paraId="6271B434" w14:textId="77777777" w:rsidR="00127D6F" w:rsidRPr="00572FA3" w:rsidRDefault="00127D6F" w:rsidP="00127D6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lastRenderedPageBreak/>
        <w:t>Сумматор — это комбинационная схема, предназначенная для:</w:t>
      </w:r>
      <w:r w:rsidRPr="00572FA3">
        <w:rPr>
          <w:color w:val="0F1115"/>
        </w:rPr>
        <w:br/>
        <w:t>a) Логического умножения чисел</w:t>
      </w:r>
      <w:r w:rsidRPr="00572FA3">
        <w:rPr>
          <w:color w:val="0F1115"/>
        </w:rPr>
        <w:br/>
        <w:t>b) </w:t>
      </w:r>
      <w:r w:rsidRPr="00572FA3">
        <w:rPr>
          <w:b/>
          <w:bCs/>
          <w:color w:val="0F1115"/>
        </w:rPr>
        <w:t>Сложения двоичных чисел</w:t>
      </w:r>
      <w:r w:rsidRPr="00572FA3">
        <w:rPr>
          <w:color w:val="0F1115"/>
        </w:rPr>
        <w:br/>
        <w:t>c) Декодирования адреса</w:t>
      </w:r>
      <w:r w:rsidRPr="00572FA3">
        <w:rPr>
          <w:color w:val="0F1115"/>
        </w:rPr>
        <w:br/>
        <w:t>d) Сравнения кодов</w:t>
      </w:r>
    </w:p>
    <w:p w14:paraId="3F1B09A1" w14:textId="77777777" w:rsidR="00127D6F" w:rsidRPr="00572FA3" w:rsidRDefault="00127D6F" w:rsidP="00127D6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Какой закон алгебры логики выражен формулой: </w:t>
      </w:r>
      <w:r w:rsidRPr="00572FA3">
        <w:rPr>
          <w:color w:val="0F1115"/>
          <w:shd w:val="clear" w:color="auto" w:fill="EBEEF2"/>
        </w:rPr>
        <w:t>A OR (NOT A AND B) = A OR B</w:t>
      </w:r>
      <w:r w:rsidRPr="00572FA3">
        <w:rPr>
          <w:color w:val="0F1115"/>
        </w:rPr>
        <w:t>?</w:t>
      </w:r>
      <w:r w:rsidRPr="00572FA3">
        <w:rPr>
          <w:color w:val="0F1115"/>
        </w:rPr>
        <w:br/>
        <w:t>a) Закон поглощения</w:t>
      </w:r>
      <w:r w:rsidRPr="00572FA3">
        <w:rPr>
          <w:color w:val="0F1115"/>
        </w:rPr>
        <w:br/>
        <w:t>b) Закон дистрибутивности</w:t>
      </w:r>
      <w:r w:rsidRPr="00572FA3">
        <w:rPr>
          <w:color w:val="0F1115"/>
        </w:rPr>
        <w:br/>
        <w:t>c) </w:t>
      </w:r>
      <w:r w:rsidRPr="00572FA3">
        <w:rPr>
          <w:b/>
          <w:bCs/>
          <w:color w:val="0F1115"/>
        </w:rPr>
        <w:t>Закон склеивания (в одном из видов)</w:t>
      </w:r>
      <w:r w:rsidRPr="00572FA3">
        <w:rPr>
          <w:color w:val="0F1115"/>
        </w:rPr>
        <w:br/>
        <w:t>d) Закон де Моргана</w:t>
      </w:r>
    </w:p>
    <w:p w14:paraId="0B4D3E0F" w14:textId="77777777" w:rsidR="00127D6F" w:rsidRPr="00572FA3" w:rsidRDefault="0031107B" w:rsidP="00127D6F">
      <w:pPr>
        <w:spacing w:after="0" w:line="240" w:lineRule="auto"/>
      </w:pPr>
      <w:r>
        <w:pict w14:anchorId="52992B98">
          <v:rect id="_x0000_i1032" style="width:0;height:.75pt" o:hralign="center" o:hrstd="t" o:hr="t" fillcolor="#a0a0a0" stroked="f"/>
        </w:pict>
      </w:r>
    </w:p>
    <w:p w14:paraId="2D526D63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Ответы к Варианту 3:</w:t>
      </w:r>
    </w:p>
    <w:p w14:paraId="4E3B41AF" w14:textId="77777777" w:rsidR="00127D6F" w:rsidRPr="00572FA3" w:rsidRDefault="00127D6F" w:rsidP="00127D6F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  <w:lang w:val="en-US"/>
        </w:rPr>
        <w:t>b, 2. c, 3. b, 4. d, 5. b (</w:t>
      </w:r>
      <w:r w:rsidRPr="00572FA3">
        <w:rPr>
          <w:color w:val="0F1115"/>
        </w:rPr>
        <w:t>Проверка</w:t>
      </w:r>
      <w:r w:rsidRPr="00572FA3">
        <w:rPr>
          <w:color w:val="0F1115"/>
          <w:lang w:val="en-US"/>
        </w:rPr>
        <w:t>: A=0, B=1 -&gt; 0 OR 0 = 0), 6. a, 7. b, 8. c, 9. b, 10. c</w:t>
      </w:r>
    </w:p>
    <w:p w14:paraId="5253C4CB" w14:textId="77777777" w:rsidR="00127D6F" w:rsidRPr="00572FA3" w:rsidRDefault="0031107B" w:rsidP="00127D6F">
      <w:pPr>
        <w:spacing w:after="0" w:line="240" w:lineRule="auto"/>
      </w:pPr>
      <w:r>
        <w:pict w14:anchorId="592A59AF">
          <v:rect id="_x0000_i1033" style="width:0;height:.75pt" o:hralign="center" o:hrstd="t" o:hr="t" fillcolor="#a0a0a0" stroked="f"/>
        </w:pict>
      </w:r>
    </w:p>
    <w:p w14:paraId="72B18100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4</w:t>
      </w:r>
    </w:p>
    <w:p w14:paraId="1EAED45D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Задание:</w:t>
      </w:r>
      <w:r w:rsidRPr="00572FA3">
        <w:rPr>
          <w:color w:val="0F1115"/>
        </w:rPr>
        <w:t> Выберите один правильный ответ.</w:t>
      </w:r>
    </w:p>
    <w:p w14:paraId="3415B4E6" w14:textId="77777777" w:rsidR="00127D6F" w:rsidRPr="00572FA3" w:rsidRDefault="00127D6F" w:rsidP="00127D6F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 цифровой технике сигнал — это величина, которая:</w:t>
      </w:r>
      <w:r w:rsidRPr="00572FA3">
        <w:rPr>
          <w:color w:val="0F1115"/>
        </w:rPr>
        <w:br/>
        <w:t>a) Может принимать любое значение</w:t>
      </w:r>
      <w:r w:rsidRPr="00572FA3">
        <w:rPr>
          <w:color w:val="0F1115"/>
        </w:rPr>
        <w:br/>
        <w:t>b) </w:t>
      </w:r>
      <w:r w:rsidRPr="00572FA3">
        <w:rPr>
          <w:b/>
          <w:bCs/>
          <w:color w:val="0F1115"/>
        </w:rPr>
        <w:t>Имеет два четко различимых уровня</w:t>
      </w:r>
      <w:r w:rsidRPr="00572FA3">
        <w:rPr>
          <w:color w:val="0F1115"/>
        </w:rPr>
        <w:br/>
        <w:t>c) Всегда является напряжением</w:t>
      </w:r>
      <w:r w:rsidRPr="00572FA3">
        <w:rPr>
          <w:color w:val="0F1115"/>
        </w:rPr>
        <w:br/>
        <w:t>d) Изменяется по синусоидальному закону</w:t>
      </w:r>
    </w:p>
    <w:p w14:paraId="3FC9AF7A" w14:textId="77777777" w:rsidR="00127D6F" w:rsidRPr="00572FA3" w:rsidRDefault="00127D6F" w:rsidP="00127D6F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Элемент ИЛИ (OR) реализует операцию:</w:t>
      </w:r>
      <w:r w:rsidRPr="00572FA3">
        <w:rPr>
          <w:color w:val="0F1115"/>
        </w:rPr>
        <w:br/>
        <w:t>a) </w:t>
      </w:r>
      <w:r w:rsidRPr="00572FA3">
        <w:rPr>
          <w:b/>
          <w:bCs/>
          <w:color w:val="0F1115"/>
        </w:rPr>
        <w:t>Логического сложения (дизъюнкции)</w:t>
      </w:r>
      <w:r w:rsidRPr="00572FA3">
        <w:rPr>
          <w:color w:val="0F1115"/>
        </w:rPr>
        <w:br/>
        <w:t>b) Логического умножения (конъюнкции)</w:t>
      </w:r>
      <w:r w:rsidRPr="00572FA3">
        <w:rPr>
          <w:color w:val="0F1115"/>
        </w:rPr>
        <w:br/>
        <w:t>c) Инверсии (отрицания)</w:t>
      </w:r>
      <w:r w:rsidRPr="00572FA3">
        <w:rPr>
          <w:color w:val="0F1115"/>
        </w:rPr>
        <w:br/>
        <w:t>d) Сложения по модулю 2</w:t>
      </w:r>
    </w:p>
    <w:p w14:paraId="375D9F95" w14:textId="77777777" w:rsidR="00127D6F" w:rsidRPr="00572FA3" w:rsidRDefault="00127D6F" w:rsidP="00127D6F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Устройство, имеющее несколько входов и один выход и выполняющее функцию условного коммутатора, — это:</w:t>
      </w:r>
      <w:r w:rsidRPr="00572FA3">
        <w:rPr>
          <w:color w:val="0F1115"/>
        </w:rPr>
        <w:br/>
        <w:t>a) Дешифратор</w:t>
      </w:r>
      <w:r w:rsidRPr="00572FA3">
        <w:rPr>
          <w:color w:val="0F1115"/>
        </w:rPr>
        <w:br/>
        <w:t>b) </w:t>
      </w:r>
      <w:r w:rsidRPr="00572FA3">
        <w:rPr>
          <w:b/>
          <w:bCs/>
          <w:color w:val="0F1115"/>
        </w:rPr>
        <w:t>Мультиплексор</w:t>
      </w:r>
      <w:r w:rsidRPr="00572FA3">
        <w:rPr>
          <w:color w:val="0F1115"/>
        </w:rPr>
        <w:br/>
        <w:t>c) Шифратор</w:t>
      </w:r>
      <w:r w:rsidRPr="00572FA3">
        <w:rPr>
          <w:color w:val="0F1115"/>
        </w:rPr>
        <w:br/>
        <w:t>d) Демультиплексор</w:t>
      </w:r>
    </w:p>
    <w:p w14:paraId="1DBFDCD1" w14:textId="77777777" w:rsidR="00127D6F" w:rsidRPr="00572FA3" w:rsidRDefault="00127D6F" w:rsidP="00127D6F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Определите функцию по таблице истинности:</w:t>
      </w:r>
    </w:p>
    <w:tbl>
      <w:tblPr>
        <w:tblW w:w="11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9"/>
        <w:gridCol w:w="2061"/>
        <w:gridCol w:w="2020"/>
      </w:tblGrid>
      <w:tr w:rsidR="00127D6F" w:rsidRPr="00572FA3" w14:paraId="07F982E9" w14:textId="77777777" w:rsidTr="009D5776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486EE8D" w14:textId="77777777" w:rsidR="00127D6F" w:rsidRPr="00572FA3" w:rsidRDefault="00127D6F" w:rsidP="009D5776">
            <w:pPr>
              <w:spacing w:after="0" w:line="240" w:lineRule="auto"/>
            </w:pPr>
            <w:r w:rsidRPr="00572FA3">
              <w:t>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77A9302" w14:textId="77777777" w:rsidR="00127D6F" w:rsidRPr="00572FA3" w:rsidRDefault="00127D6F" w:rsidP="009D5776">
            <w:pPr>
              <w:spacing w:after="0" w:line="240" w:lineRule="auto"/>
            </w:pPr>
            <w:r w:rsidRPr="00572FA3">
              <w:t>B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46669E7" w14:textId="77777777" w:rsidR="00127D6F" w:rsidRPr="00572FA3" w:rsidRDefault="00127D6F" w:rsidP="009D5776">
            <w:pPr>
              <w:spacing w:after="0" w:line="240" w:lineRule="auto"/>
            </w:pPr>
            <w:r w:rsidRPr="00572FA3">
              <w:t>F</w:t>
            </w:r>
          </w:p>
        </w:tc>
      </w:tr>
      <w:tr w:rsidR="00127D6F" w:rsidRPr="00572FA3" w14:paraId="4BAD18C7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A1FDCC5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36526EB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A92C56F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</w:tr>
      <w:tr w:rsidR="00127D6F" w:rsidRPr="00572FA3" w14:paraId="368A5A42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A9C61E2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6401E7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3A9DCD9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</w:tr>
      <w:tr w:rsidR="00127D6F" w:rsidRPr="00572FA3" w14:paraId="797855D0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4B55F41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D14332D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AFC3B36" w14:textId="77777777" w:rsidR="00127D6F" w:rsidRPr="00572FA3" w:rsidRDefault="00127D6F" w:rsidP="009D5776">
            <w:pPr>
              <w:spacing w:after="0" w:line="240" w:lineRule="auto"/>
            </w:pPr>
            <w:r w:rsidRPr="00572FA3">
              <w:t>0</w:t>
            </w:r>
          </w:p>
        </w:tc>
      </w:tr>
      <w:tr w:rsidR="00127D6F" w:rsidRPr="00572FA3" w14:paraId="4E52AAD2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8810C8B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9CAED44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8FD0917" w14:textId="77777777" w:rsidR="00127D6F" w:rsidRPr="00572FA3" w:rsidRDefault="00127D6F" w:rsidP="009D5776">
            <w:pPr>
              <w:spacing w:after="0" w:line="240" w:lineRule="auto"/>
            </w:pPr>
            <w:r w:rsidRPr="00572FA3">
              <w:t>1</w:t>
            </w:r>
          </w:p>
        </w:tc>
      </w:tr>
      <w:tr w:rsidR="00127D6F" w:rsidRPr="00572FA3" w14:paraId="1447AEB8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470109B" w14:textId="77777777" w:rsidR="00127D6F" w:rsidRPr="00572FA3" w:rsidRDefault="00127D6F" w:rsidP="009D5776">
            <w:pPr>
              <w:spacing w:after="0" w:line="240" w:lineRule="auto"/>
            </w:pPr>
            <w:r w:rsidRPr="00572FA3">
              <w:t>a) F = A AND 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A39EDBC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B6246EC" w14:textId="77777777" w:rsidR="00127D6F" w:rsidRPr="00572FA3" w:rsidRDefault="00127D6F" w:rsidP="009D5776">
            <w:pPr>
              <w:spacing w:after="0" w:line="240" w:lineRule="auto"/>
            </w:pPr>
          </w:p>
        </w:tc>
      </w:tr>
      <w:tr w:rsidR="00127D6F" w:rsidRPr="00572FA3" w14:paraId="6EF743B9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D067A4D" w14:textId="77777777" w:rsidR="00127D6F" w:rsidRPr="00572FA3" w:rsidRDefault="00127D6F" w:rsidP="009D5776">
            <w:pPr>
              <w:spacing w:after="0" w:line="240" w:lineRule="auto"/>
            </w:pPr>
            <w:r w:rsidRPr="00572FA3">
              <w:t>b) F = A OR 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8E8AF5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3758836" w14:textId="77777777" w:rsidR="00127D6F" w:rsidRPr="00572FA3" w:rsidRDefault="00127D6F" w:rsidP="009D5776">
            <w:pPr>
              <w:spacing w:after="0" w:line="240" w:lineRule="auto"/>
            </w:pPr>
          </w:p>
        </w:tc>
      </w:tr>
      <w:tr w:rsidR="00127D6F" w:rsidRPr="00572FA3" w14:paraId="1C2E7136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EEE14AF" w14:textId="77777777" w:rsidR="00127D6F" w:rsidRPr="00572FA3" w:rsidRDefault="00127D6F" w:rsidP="009D5776">
            <w:pPr>
              <w:spacing w:after="0" w:line="240" w:lineRule="auto"/>
            </w:pPr>
            <w:r w:rsidRPr="00572FA3">
              <w:t>c) F = NOT 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E9C3672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9E18815" w14:textId="77777777" w:rsidR="00127D6F" w:rsidRPr="00572FA3" w:rsidRDefault="00127D6F" w:rsidP="009D5776">
            <w:pPr>
              <w:spacing w:after="0" w:line="240" w:lineRule="auto"/>
            </w:pPr>
          </w:p>
        </w:tc>
      </w:tr>
      <w:tr w:rsidR="00127D6F" w:rsidRPr="00572FA3" w14:paraId="16856DA4" w14:textId="77777777" w:rsidTr="009D577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CB9E774" w14:textId="77777777" w:rsidR="00127D6F" w:rsidRPr="00572FA3" w:rsidRDefault="00127D6F" w:rsidP="009D5776">
            <w:pPr>
              <w:spacing w:after="0" w:line="240" w:lineRule="auto"/>
            </w:pPr>
            <w:r w:rsidRPr="00572FA3">
              <w:t>d) </w:t>
            </w:r>
            <w:r w:rsidRPr="00572FA3">
              <w:rPr>
                <w:b/>
                <w:bCs/>
              </w:rPr>
              <w:t>F = A XNOR B (Эквиваленция)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2F127E1" w14:textId="77777777" w:rsidR="00127D6F" w:rsidRPr="00572FA3" w:rsidRDefault="00127D6F" w:rsidP="009D5776">
            <w:pPr>
              <w:spacing w:after="0" w:line="240" w:lineRule="auto"/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893BB4E" w14:textId="77777777" w:rsidR="00127D6F" w:rsidRPr="00572FA3" w:rsidRDefault="00127D6F" w:rsidP="009D5776">
            <w:pPr>
              <w:spacing w:after="0" w:line="240" w:lineRule="auto"/>
            </w:pPr>
          </w:p>
        </w:tc>
      </w:tr>
    </w:tbl>
    <w:p w14:paraId="17CBD8F0" w14:textId="77777777" w:rsidR="00127D6F" w:rsidRPr="00572FA3" w:rsidRDefault="00127D6F" w:rsidP="00127D6F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lastRenderedPageBreak/>
        <w:t>При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каких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значениях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  <w:shd w:val="clear" w:color="auto" w:fill="EBEEF2"/>
          <w:lang w:val="en-US"/>
        </w:rPr>
        <w:t>A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</w:rPr>
        <w:t>и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  <w:shd w:val="clear" w:color="auto" w:fill="EBEEF2"/>
          <w:lang w:val="en-US"/>
        </w:rPr>
        <w:t>B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</w:rPr>
        <w:t>выражение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  <w:shd w:val="clear" w:color="auto" w:fill="EBEEF2"/>
          <w:lang w:val="en-US"/>
        </w:rPr>
        <w:t>NOT A AND NOT B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</w:rPr>
        <w:t>истинно</w:t>
      </w:r>
      <w:r w:rsidRPr="00572FA3">
        <w:rPr>
          <w:color w:val="0F1115"/>
          <w:lang w:val="en-US"/>
        </w:rPr>
        <w:t>?</w:t>
      </w:r>
      <w:r w:rsidRPr="00572FA3">
        <w:rPr>
          <w:color w:val="0F1115"/>
          <w:lang w:val="en-US"/>
        </w:rPr>
        <w:br/>
        <w:t>a) A=1, B=1</w:t>
      </w:r>
      <w:r w:rsidRPr="00572FA3">
        <w:rPr>
          <w:color w:val="0F1115"/>
          <w:lang w:val="en-US"/>
        </w:rPr>
        <w:br/>
        <w:t>b) A=1, B=0</w:t>
      </w:r>
      <w:r w:rsidRPr="00572FA3">
        <w:rPr>
          <w:color w:val="0F1115"/>
          <w:lang w:val="en-US"/>
        </w:rPr>
        <w:br/>
        <w:t>c) A=0, B=1</w:t>
      </w:r>
      <w:r w:rsidRPr="00572FA3">
        <w:rPr>
          <w:color w:val="0F1115"/>
          <w:lang w:val="en-US"/>
        </w:rPr>
        <w:br/>
        <w:t>d) </w:t>
      </w:r>
      <w:r w:rsidRPr="00572FA3">
        <w:rPr>
          <w:b/>
          <w:bCs/>
          <w:color w:val="0F1115"/>
          <w:lang w:val="en-US"/>
        </w:rPr>
        <w:t>A=0, B=0</w:t>
      </w:r>
    </w:p>
    <w:p w14:paraId="024E370C" w14:textId="77777777" w:rsidR="00127D6F" w:rsidRPr="00572FA3" w:rsidRDefault="00127D6F" w:rsidP="00127D6F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t>Упростите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выражение</w:t>
      </w:r>
      <w:r w:rsidRPr="00572FA3">
        <w:rPr>
          <w:color w:val="0F1115"/>
          <w:lang w:val="en-US"/>
        </w:rPr>
        <w:t xml:space="preserve">, </w:t>
      </w:r>
      <w:r w:rsidRPr="00572FA3">
        <w:rPr>
          <w:color w:val="0F1115"/>
        </w:rPr>
        <w:t>используя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законы</w:t>
      </w:r>
      <w:r w:rsidRPr="00572FA3">
        <w:rPr>
          <w:color w:val="0F1115"/>
          <w:lang w:val="en-US"/>
        </w:rPr>
        <w:t>: </w:t>
      </w:r>
      <w:r w:rsidRPr="00572FA3">
        <w:rPr>
          <w:color w:val="0F1115"/>
          <w:shd w:val="clear" w:color="auto" w:fill="EBEEF2"/>
          <w:lang w:val="en-US"/>
        </w:rPr>
        <w:t>(A OR B) AND (NOT A OR B)</w:t>
      </w:r>
      <w:r w:rsidRPr="00572FA3">
        <w:rPr>
          <w:color w:val="0F1115"/>
          <w:lang w:val="en-US"/>
        </w:rPr>
        <w:br/>
        <w:t>a) A</w:t>
      </w:r>
      <w:r w:rsidRPr="00572FA3">
        <w:rPr>
          <w:color w:val="0F1115"/>
          <w:lang w:val="en-US"/>
        </w:rPr>
        <w:br/>
        <w:t>b) </w:t>
      </w:r>
      <w:r w:rsidRPr="00572FA3">
        <w:rPr>
          <w:b/>
          <w:bCs/>
          <w:color w:val="0F1115"/>
          <w:lang w:val="en-US"/>
        </w:rPr>
        <w:t>B</w:t>
      </w:r>
      <w:r w:rsidRPr="00572FA3">
        <w:rPr>
          <w:color w:val="0F1115"/>
          <w:lang w:val="en-US"/>
        </w:rPr>
        <w:br/>
        <w:t>c) NOT A</w:t>
      </w:r>
      <w:r w:rsidRPr="00572FA3">
        <w:rPr>
          <w:color w:val="0F1115"/>
          <w:lang w:val="en-US"/>
        </w:rPr>
        <w:br/>
        <w:t>d) A AND B</w:t>
      </w:r>
    </w:p>
    <w:p w14:paraId="0DA28242" w14:textId="77777777" w:rsidR="00127D6F" w:rsidRPr="00572FA3" w:rsidRDefault="00127D6F" w:rsidP="00127D6F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rPr>
          <w:color w:val="0F1115"/>
          <w:lang w:val="en-US"/>
        </w:rPr>
      </w:pPr>
      <w:r w:rsidRPr="00572FA3">
        <w:rPr>
          <w:color w:val="0F1115"/>
        </w:rPr>
        <w:t>Чему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равно</w:t>
      </w:r>
      <w:r w:rsidRPr="00572FA3">
        <w:rPr>
          <w:color w:val="0F1115"/>
          <w:lang w:val="en-US"/>
        </w:rPr>
        <w:t xml:space="preserve"> </w:t>
      </w:r>
      <w:r w:rsidRPr="00572FA3">
        <w:rPr>
          <w:color w:val="0F1115"/>
        </w:rPr>
        <w:t>выражение</w:t>
      </w:r>
      <w:r w:rsidRPr="00572FA3">
        <w:rPr>
          <w:color w:val="0F1115"/>
          <w:lang w:val="en-US"/>
        </w:rPr>
        <w:t> </w:t>
      </w:r>
      <w:r w:rsidRPr="00572FA3">
        <w:rPr>
          <w:color w:val="0F1115"/>
          <w:shd w:val="clear" w:color="auto" w:fill="EBEEF2"/>
          <w:lang w:val="en-US"/>
        </w:rPr>
        <w:t>A AND (NOT A)</w:t>
      </w:r>
      <w:r w:rsidRPr="00572FA3">
        <w:rPr>
          <w:color w:val="0F1115"/>
          <w:lang w:val="en-US"/>
        </w:rPr>
        <w:t>?</w:t>
      </w:r>
      <w:r w:rsidRPr="00572FA3">
        <w:rPr>
          <w:color w:val="0F1115"/>
          <w:lang w:val="en-US"/>
        </w:rPr>
        <w:br/>
        <w:t>a) A</w:t>
      </w:r>
      <w:r w:rsidRPr="00572FA3">
        <w:rPr>
          <w:color w:val="0F1115"/>
          <w:lang w:val="en-US"/>
        </w:rPr>
        <w:br/>
        <w:t>b) 1</w:t>
      </w:r>
      <w:r w:rsidRPr="00572FA3">
        <w:rPr>
          <w:color w:val="0F1115"/>
          <w:lang w:val="en-US"/>
        </w:rPr>
        <w:br/>
        <w:t>c) NOT A</w:t>
      </w:r>
      <w:r w:rsidRPr="00572FA3">
        <w:rPr>
          <w:color w:val="0F1115"/>
          <w:lang w:val="en-US"/>
        </w:rPr>
        <w:br/>
        <w:t>d) </w:t>
      </w:r>
      <w:r w:rsidRPr="00572FA3">
        <w:rPr>
          <w:b/>
          <w:bCs/>
          <w:color w:val="0F1115"/>
          <w:lang w:val="en-US"/>
        </w:rPr>
        <w:t>0</w:t>
      </w:r>
    </w:p>
    <w:p w14:paraId="2E6BC89D" w14:textId="77777777" w:rsidR="00127D6F" w:rsidRPr="00572FA3" w:rsidRDefault="00127D6F" w:rsidP="00127D6F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Карта Карно — это графический метод:</w:t>
      </w:r>
      <w:r w:rsidRPr="00572FA3">
        <w:rPr>
          <w:color w:val="0F1115"/>
        </w:rPr>
        <w:br/>
        <w:t>a) Построения схем</w:t>
      </w:r>
      <w:r w:rsidRPr="00572FA3">
        <w:rPr>
          <w:color w:val="0F1115"/>
        </w:rPr>
        <w:br/>
        <w:t>b) </w:t>
      </w:r>
      <w:r w:rsidRPr="00572FA3">
        <w:rPr>
          <w:b/>
          <w:bCs/>
          <w:color w:val="0F1115"/>
        </w:rPr>
        <w:t>Минимизации булевых функций</w:t>
      </w:r>
      <w:r w:rsidRPr="00572FA3">
        <w:rPr>
          <w:color w:val="0F1115"/>
        </w:rPr>
        <w:br/>
        <w:t>c) Синтеза конечных автоматов</w:t>
      </w:r>
      <w:r w:rsidRPr="00572FA3">
        <w:rPr>
          <w:color w:val="0F1115"/>
        </w:rPr>
        <w:br/>
        <w:t>d) Анализа временных диаграмм</w:t>
      </w:r>
    </w:p>
    <w:p w14:paraId="77FC0713" w14:textId="77777777" w:rsidR="00127D6F" w:rsidRPr="00572FA3" w:rsidRDefault="00127D6F" w:rsidP="00127D6F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Дешифратор — это устройство, которое:</w:t>
      </w:r>
      <w:r w:rsidRPr="00572FA3">
        <w:rPr>
          <w:color w:val="0F1115"/>
        </w:rPr>
        <w:br/>
        <w:t>a) </w:t>
      </w:r>
      <w:r w:rsidRPr="00572FA3">
        <w:rPr>
          <w:b/>
          <w:bCs/>
          <w:color w:val="0F1115"/>
        </w:rPr>
        <w:t>Преобразует n-разрядный двоичный код в сигнал на одном из 2^n выходов</w:t>
      </w:r>
      <w:r w:rsidRPr="00572FA3">
        <w:rPr>
          <w:color w:val="0F1115"/>
        </w:rPr>
        <w:br/>
        <w:t>b) Складывает два двоичных числа</w:t>
      </w:r>
      <w:r w:rsidRPr="00572FA3">
        <w:rPr>
          <w:color w:val="0F1115"/>
        </w:rPr>
        <w:br/>
        <w:t>c) Выбирает один сигнал из многих</w:t>
      </w:r>
      <w:r w:rsidRPr="00572FA3">
        <w:rPr>
          <w:color w:val="0F1115"/>
        </w:rPr>
        <w:br/>
        <w:t>d) Преобразует позиционный код в двоичный</w:t>
      </w:r>
    </w:p>
    <w:p w14:paraId="1AA84E27" w14:textId="77777777" w:rsidR="00127D6F" w:rsidRPr="00572FA3" w:rsidRDefault="00127D6F" w:rsidP="00127D6F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Какой из перечисленных элементов является базовым для построения любых логических схем (в рамках булева базиса)?</w:t>
      </w:r>
      <w:r w:rsidRPr="00572FA3">
        <w:rPr>
          <w:color w:val="0F1115"/>
        </w:rPr>
        <w:br/>
        <w:t>a) Только И, ИЛИ</w:t>
      </w:r>
      <w:r w:rsidRPr="00572FA3">
        <w:rPr>
          <w:color w:val="0F1115"/>
        </w:rPr>
        <w:br/>
        <w:t>b) Только И-НЕ</w:t>
      </w:r>
      <w:r w:rsidRPr="00572FA3">
        <w:rPr>
          <w:color w:val="0F1115"/>
        </w:rPr>
        <w:br/>
        <w:t>c) </w:t>
      </w:r>
      <w:r w:rsidRPr="00572FA3">
        <w:rPr>
          <w:b/>
          <w:bCs/>
          <w:color w:val="0F1115"/>
        </w:rPr>
        <w:t>Достаточно одного элемента И-НЕ (или ИЛИ-НЕ)</w:t>
      </w:r>
      <w:r w:rsidRPr="00572FA3">
        <w:rPr>
          <w:color w:val="0F1115"/>
        </w:rPr>
        <w:br/>
        <w:t>d) Только XOR</w:t>
      </w:r>
    </w:p>
    <w:p w14:paraId="45CAF786" w14:textId="77777777" w:rsidR="00127D6F" w:rsidRPr="00572FA3" w:rsidRDefault="0031107B" w:rsidP="00127D6F">
      <w:pPr>
        <w:spacing w:after="0" w:line="240" w:lineRule="auto"/>
      </w:pPr>
      <w:r>
        <w:pict w14:anchorId="48BF64E4">
          <v:rect id="_x0000_i1034" style="width:0;height:.75pt" o:hralign="center" o:hrstd="t" o:hr="t" fillcolor="#a0a0a0" stroked="f"/>
        </w:pict>
      </w:r>
    </w:p>
    <w:p w14:paraId="1686A2DA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Ответы к Варианту 4:</w:t>
      </w:r>
    </w:p>
    <w:p w14:paraId="46225080" w14:textId="77777777" w:rsidR="00127D6F" w:rsidRPr="00572FA3" w:rsidRDefault="00127D6F" w:rsidP="00127D6F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b, 2. a, 3. b, 4. d, 5. d, 6. b, 7. d, 8. b, 9. a, 10. c</w:t>
      </w:r>
    </w:p>
    <w:p w14:paraId="2D770708" w14:textId="77777777" w:rsidR="00127D6F" w:rsidRPr="00572FA3" w:rsidRDefault="00127D6F" w:rsidP="00127D6F">
      <w:pPr>
        <w:spacing w:after="0" w:line="240" w:lineRule="auto"/>
      </w:pPr>
    </w:p>
    <w:p w14:paraId="4A559127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4FAE5770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6E5D4E75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0C97D87E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38590229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49B4B510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3492FC4F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05E61FD8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68605D56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53E98B1A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418A3CA3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6F450B09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46C53F98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182596A5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7510E50C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242FE48A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5C5F3A41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4C4AAB53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679B7594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51FA9438" w14:textId="77777777" w:rsidR="00127D6F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</w:p>
    <w:p w14:paraId="1514FFF0" w14:textId="77777777" w:rsidR="00127D6F" w:rsidRPr="00A362B5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i/>
          <w:color w:val="0F1115"/>
        </w:rPr>
      </w:pPr>
      <w:r w:rsidRPr="00A362B5">
        <w:rPr>
          <w:b/>
          <w:bCs/>
          <w:i/>
          <w:color w:val="0F1115"/>
        </w:rPr>
        <w:t>Раздел. Цифровые комбинационные устройства</w:t>
      </w:r>
    </w:p>
    <w:p w14:paraId="61AB5AA0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1</w:t>
      </w:r>
    </w:p>
    <w:p w14:paraId="05C08E0F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Основное отличие последовательностной схемы от комбинационной:</w:t>
      </w:r>
      <w:r w:rsidRPr="00572FA3">
        <w:rPr>
          <w:color w:val="0F1115"/>
        </w:rPr>
        <w:br/>
        <w:t>а) Наличие логических элементов.</w:t>
      </w:r>
      <w:r w:rsidRPr="00572FA3">
        <w:rPr>
          <w:color w:val="0F1115"/>
        </w:rPr>
        <w:br/>
        <w:t>б) Наличие элемента памяти (обратной связи по состоянию).</w:t>
      </w:r>
      <w:r w:rsidRPr="00572FA3">
        <w:rPr>
          <w:color w:val="0F1115"/>
        </w:rPr>
        <w:br/>
        <w:t>в) Наличие нескольких входов и выходов.</w:t>
      </w:r>
      <w:r w:rsidRPr="00572FA3">
        <w:rPr>
          <w:color w:val="0F1115"/>
        </w:rPr>
        <w:br/>
        <w:t>г) Зависимость выходов только от текущих входов.</w:t>
      </w:r>
    </w:p>
    <w:p w14:paraId="4716986F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Асинхронный RS-триггер на элементах И-НЕ. При S=0, R=1:</w:t>
      </w:r>
      <w:r w:rsidRPr="00572FA3">
        <w:rPr>
          <w:color w:val="0F1115"/>
        </w:rPr>
        <w:br/>
        <w:t>а) Q = 0, состояние неопределенное.</w:t>
      </w:r>
      <w:r w:rsidRPr="00572FA3">
        <w:rPr>
          <w:color w:val="0F1115"/>
        </w:rPr>
        <w:br/>
        <w:t>б) Q = 1 (установка в «1»).</w:t>
      </w:r>
      <w:r w:rsidRPr="00572FA3">
        <w:rPr>
          <w:color w:val="0F1115"/>
        </w:rPr>
        <w:br/>
        <w:t>в) Q = 0 (сброс в «0»).</w:t>
      </w:r>
      <w:r w:rsidRPr="00572FA3">
        <w:rPr>
          <w:color w:val="0F1115"/>
        </w:rPr>
        <w:br/>
        <w:t>г) Сохраняет предыдущее состояние.</w:t>
      </w:r>
    </w:p>
    <w:p w14:paraId="48E2C300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Главное преимущество JK-триггера перед RS-триггером:</w:t>
      </w:r>
      <w:r w:rsidRPr="00572FA3">
        <w:rPr>
          <w:color w:val="0F1115"/>
        </w:rPr>
        <w:br/>
        <w:t>а) Больше информационных входов.</w:t>
      </w:r>
      <w:r w:rsidRPr="00572FA3">
        <w:rPr>
          <w:color w:val="0F1115"/>
        </w:rPr>
        <w:br/>
        <w:t>б) Отсутствие запрещенной комбинации входов.</w:t>
      </w:r>
      <w:r w:rsidRPr="00572FA3">
        <w:rPr>
          <w:color w:val="0F1115"/>
        </w:rPr>
        <w:br/>
        <w:t>в) Более простая схема реализации.</w:t>
      </w:r>
      <w:r w:rsidRPr="00572FA3">
        <w:rPr>
          <w:color w:val="0F1115"/>
        </w:rPr>
        <w:br/>
        <w:t>г) Отсутствие тактового входа.</w:t>
      </w:r>
    </w:p>
    <w:p w14:paraId="3E5FA753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Минимальное количество триггеров, необходимое для построения счетчика с коэффициентом пересчета K=6:</w:t>
      </w:r>
      <w:r w:rsidRPr="00572FA3">
        <w:rPr>
          <w:color w:val="0F1115"/>
        </w:rPr>
        <w:br/>
        <w:t>а) 2</w:t>
      </w:r>
      <w:r w:rsidRPr="00572FA3">
        <w:rPr>
          <w:color w:val="0F1115"/>
        </w:rPr>
        <w:br/>
        <w:t>б) 3</w:t>
      </w:r>
      <w:r w:rsidRPr="00572FA3">
        <w:rPr>
          <w:color w:val="0F1115"/>
        </w:rPr>
        <w:br/>
        <w:t>в) 6</w:t>
      </w:r>
      <w:r w:rsidRPr="00572FA3">
        <w:rPr>
          <w:color w:val="0F1115"/>
        </w:rPr>
        <w:br/>
        <w:t>г) 8</w:t>
      </w:r>
    </w:p>
    <w:p w14:paraId="76A2EA33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Функция «предустановки» (Preset, SET) триггера — это:</w:t>
      </w:r>
      <w:r w:rsidRPr="00572FA3">
        <w:rPr>
          <w:color w:val="0F1115"/>
        </w:rPr>
        <w:br/>
        <w:t>а) Асинхронная установка выхода Q в 1.</w:t>
      </w:r>
      <w:r w:rsidRPr="00572FA3">
        <w:rPr>
          <w:color w:val="0F1115"/>
        </w:rPr>
        <w:br/>
        <w:t>б) Синхронная установка выхода Q в 0.</w:t>
      </w:r>
      <w:r w:rsidRPr="00572FA3">
        <w:rPr>
          <w:color w:val="0F1115"/>
        </w:rPr>
        <w:br/>
        <w:t>в) Запрет тактового входа.</w:t>
      </w:r>
      <w:r w:rsidRPr="00572FA3">
        <w:rPr>
          <w:color w:val="0F1115"/>
        </w:rPr>
        <w:br/>
        <w:t>г) Динамическое управление.</w:t>
      </w:r>
    </w:p>
    <w:p w14:paraId="62FF9891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Конечный автомат Мили характеризуется тем, что:</w:t>
      </w:r>
      <w:r w:rsidRPr="00572FA3">
        <w:rPr>
          <w:color w:val="0F1115"/>
        </w:rPr>
        <w:br/>
        <w:t>а) Его выходные сигналы зависят только от текущего внутреннего состояния.</w:t>
      </w:r>
      <w:r w:rsidRPr="00572FA3">
        <w:rPr>
          <w:color w:val="0F1115"/>
        </w:rPr>
        <w:br/>
        <w:t>б) Его выходные сигналы зависят и от текущего состояния, и от входных сигналов.</w:t>
      </w:r>
      <w:r w:rsidRPr="00572FA3">
        <w:rPr>
          <w:color w:val="0F1115"/>
        </w:rPr>
        <w:br/>
        <w:t>в) Он не имеет памяти.</w:t>
      </w:r>
      <w:r w:rsidRPr="00572FA3">
        <w:rPr>
          <w:color w:val="0F1115"/>
        </w:rPr>
        <w:br/>
        <w:t>г) В нем число состояний бесконечно.</w:t>
      </w:r>
    </w:p>
    <w:p w14:paraId="028CDE34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Универсальный сдвиговый регистр НЕ может выполнять операцию:</w:t>
      </w:r>
      <w:r w:rsidRPr="00572FA3">
        <w:rPr>
          <w:color w:val="0F1115"/>
        </w:rPr>
        <w:br/>
        <w:t>а) Последовательный ввод/последовательный вывод.</w:t>
      </w:r>
      <w:r w:rsidRPr="00572FA3">
        <w:rPr>
          <w:color w:val="0F1115"/>
        </w:rPr>
        <w:br/>
        <w:t>б) Параллельный ввод/параллельный вывод.</w:t>
      </w:r>
      <w:r w:rsidRPr="00572FA3">
        <w:rPr>
          <w:color w:val="0F1115"/>
        </w:rPr>
        <w:br/>
        <w:t>в) Аналого-цифровое преобразование.</w:t>
      </w:r>
      <w:r w:rsidRPr="00572FA3">
        <w:rPr>
          <w:color w:val="0F1115"/>
        </w:rPr>
        <w:br/>
        <w:t>г) Сдвиг влево/вправо.</w:t>
      </w:r>
    </w:p>
    <w:p w14:paraId="7135171A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Минимальный базовый элемент памяти цифрового устройства — это:</w:t>
      </w:r>
      <w:r w:rsidRPr="00572FA3">
        <w:rPr>
          <w:color w:val="0F1115"/>
        </w:rPr>
        <w:br/>
        <w:t>а) Логический вентиль И-НЕ.</w:t>
      </w:r>
      <w:r w:rsidRPr="00572FA3">
        <w:rPr>
          <w:color w:val="0F1115"/>
        </w:rPr>
        <w:br/>
        <w:t>б) Триггер.</w:t>
      </w:r>
      <w:r w:rsidRPr="00572FA3">
        <w:rPr>
          <w:color w:val="0F1115"/>
        </w:rPr>
        <w:br/>
        <w:t>в) Регистр.</w:t>
      </w:r>
      <w:r w:rsidRPr="00572FA3">
        <w:rPr>
          <w:color w:val="0F1115"/>
        </w:rPr>
        <w:br/>
        <w:t>г) Дешифратор.</w:t>
      </w:r>
    </w:p>
    <w:p w14:paraId="1CC432B7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Что такое «прозрачный» (transparent) защелка (latch)?</w:t>
      </w:r>
      <w:r w:rsidRPr="00572FA3">
        <w:rPr>
          <w:color w:val="0F1115"/>
        </w:rPr>
        <w:br/>
        <w:t>а) D-триггер, изменяющий состояние по фронту.</w:t>
      </w:r>
      <w:r w:rsidRPr="00572FA3">
        <w:rPr>
          <w:color w:val="0F1115"/>
        </w:rPr>
        <w:br/>
        <w:t>б) Схема, которая передает входной сигнал на выход, пока разрешающий сигнал активен, и запоминает его в момент деактивации.</w:t>
      </w:r>
      <w:r w:rsidRPr="00572FA3">
        <w:rPr>
          <w:color w:val="0F1115"/>
        </w:rPr>
        <w:br/>
        <w:t>в) Схема синхронного сброса.</w:t>
      </w:r>
      <w:r w:rsidRPr="00572FA3">
        <w:rPr>
          <w:color w:val="0F1115"/>
        </w:rPr>
        <w:br/>
        <w:t>г) Оптически прозрачный корпус микросхемы.</w:t>
      </w:r>
    </w:p>
    <w:p w14:paraId="2DDA6109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lastRenderedPageBreak/>
        <w:t>Счетчик с коэффициентом пересчета 8 (модуль 8) считает в последовательности:</w:t>
      </w:r>
      <w:r w:rsidRPr="00572FA3">
        <w:rPr>
          <w:color w:val="0F1115"/>
        </w:rPr>
        <w:br/>
        <w:t>а) 0,1,2,3,4,5,6,7,8,0...</w:t>
      </w:r>
      <w:r w:rsidRPr="00572FA3">
        <w:rPr>
          <w:color w:val="0F1115"/>
        </w:rPr>
        <w:br/>
        <w:t>б) 0,1,2,3,4,5,6,7,0,1...</w:t>
      </w:r>
      <w:r w:rsidRPr="00572FA3">
        <w:rPr>
          <w:color w:val="0F1115"/>
        </w:rPr>
        <w:br/>
        <w:t>в) 1,2,3,4,5,6,7,8,1...</w:t>
      </w:r>
      <w:r w:rsidRPr="00572FA3">
        <w:rPr>
          <w:color w:val="0F1115"/>
        </w:rPr>
        <w:br/>
        <w:t>г) 0,1,2,3,4,5,6,0,1...</w:t>
      </w:r>
    </w:p>
    <w:p w14:paraId="2DC965D8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D-триггер с динамическим тактовым входом изменяет свое состояние:</w:t>
      </w:r>
      <w:r w:rsidRPr="00572FA3">
        <w:rPr>
          <w:color w:val="0F1115"/>
        </w:rPr>
        <w:br/>
        <w:t>а) Все время, пока на тактовом входе высокий уровень.</w:t>
      </w:r>
      <w:r w:rsidRPr="00572FA3">
        <w:rPr>
          <w:color w:val="0F1115"/>
        </w:rPr>
        <w:br/>
        <w:t>б) Только в момент перепада (фронта или среза) тактового сигнала.</w:t>
      </w:r>
      <w:r w:rsidRPr="00572FA3">
        <w:rPr>
          <w:color w:val="0F1115"/>
        </w:rPr>
        <w:br/>
        <w:t>в) При любой комбинации на входах D и C.</w:t>
      </w:r>
      <w:r w:rsidRPr="00572FA3">
        <w:rPr>
          <w:color w:val="0F1115"/>
        </w:rPr>
        <w:br/>
        <w:t>г) Только при наличии асинхронного сигнала Reset.</w:t>
      </w:r>
    </w:p>
    <w:p w14:paraId="2254E590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Асинхронный (риповский) счетчик отличается от синхронного тем, что:</w:t>
      </w:r>
      <w:r w:rsidRPr="00572FA3">
        <w:rPr>
          <w:color w:val="0F1115"/>
        </w:rPr>
        <w:br/>
        <w:t>а) В нем тактовый сигнал подается на все триггеры одновременно.</w:t>
      </w:r>
      <w:r w:rsidRPr="00572FA3">
        <w:rPr>
          <w:color w:val="0F1115"/>
        </w:rPr>
        <w:br/>
        <w:t>б) Его быстродействие выше.</w:t>
      </w:r>
      <w:r w:rsidRPr="00572FA3">
        <w:rPr>
          <w:color w:val="0F1115"/>
        </w:rPr>
        <w:br/>
        <w:t>в) В нем тактовый сигнал для каждого следующего триггера формируется выходом предыдущего.</w:t>
      </w:r>
      <w:r w:rsidRPr="00572FA3">
        <w:rPr>
          <w:color w:val="0F1115"/>
        </w:rPr>
        <w:br/>
        <w:t>г) Он не может выполнять функцию делителя частоты.</w:t>
      </w:r>
    </w:p>
    <w:p w14:paraId="2DF793D7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Реверсивный счетчик — это счетчик, который:</w:t>
      </w:r>
      <w:r w:rsidRPr="00572FA3">
        <w:rPr>
          <w:color w:val="0F1115"/>
        </w:rPr>
        <w:br/>
        <w:t>а) Считает только от нуля до максимума.</w:t>
      </w:r>
      <w:r w:rsidRPr="00572FA3">
        <w:rPr>
          <w:color w:val="0F1115"/>
        </w:rPr>
        <w:br/>
        <w:t>б) Может считать как на увеличение (вверх), так и на уменьшение (вниз).</w:t>
      </w:r>
      <w:r w:rsidRPr="00572FA3">
        <w:rPr>
          <w:color w:val="0F1115"/>
        </w:rPr>
        <w:br/>
        <w:t>в) Имеет автоматический сброс.</w:t>
      </w:r>
      <w:r w:rsidRPr="00572FA3">
        <w:rPr>
          <w:color w:val="0F1115"/>
        </w:rPr>
        <w:br/>
        <w:t>г) Работает только в синхронном режиме.</w:t>
      </w:r>
    </w:p>
    <w:p w14:paraId="0DEF605F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Запрещенная комбинация входов для любого RS-триггера:</w:t>
      </w:r>
      <w:r w:rsidRPr="00572FA3">
        <w:rPr>
          <w:color w:val="0F1115"/>
        </w:rPr>
        <w:br/>
        <w:t>а) S=0, R=0</w:t>
      </w:r>
      <w:r w:rsidRPr="00572FA3">
        <w:rPr>
          <w:color w:val="0F1115"/>
        </w:rPr>
        <w:br/>
        <w:t>б) S=1, R=0</w:t>
      </w:r>
      <w:r w:rsidRPr="00572FA3">
        <w:rPr>
          <w:color w:val="0F1115"/>
        </w:rPr>
        <w:br/>
        <w:t>в) S=0, R=1</w:t>
      </w:r>
      <w:r w:rsidRPr="00572FA3">
        <w:rPr>
          <w:color w:val="0F1115"/>
        </w:rPr>
        <w:br/>
        <w:t>г) S=1, R=1</w:t>
      </w:r>
    </w:p>
    <w:p w14:paraId="3350D802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Т-триггер (триггер со счетным входом) выполняет функцию:</w:t>
      </w:r>
      <w:r w:rsidRPr="00572FA3">
        <w:rPr>
          <w:color w:val="0F1115"/>
        </w:rPr>
        <w:br/>
        <w:t>а) Повторителя входного сигнала.</w:t>
      </w:r>
      <w:r w:rsidRPr="00572FA3">
        <w:rPr>
          <w:color w:val="0F1115"/>
        </w:rPr>
        <w:br/>
        <w:t>б) Деления частоты на 2.</w:t>
      </w:r>
      <w:r w:rsidRPr="00572FA3">
        <w:rPr>
          <w:color w:val="0F1115"/>
        </w:rPr>
        <w:br/>
        <w:t>в) Синхронизации по фронту.</w:t>
      </w:r>
      <w:r w:rsidRPr="00572FA3">
        <w:rPr>
          <w:color w:val="0F1115"/>
        </w:rPr>
        <w:br/>
        <w:t>г) Задержки сигнала на один такт.</w:t>
      </w:r>
    </w:p>
    <w:p w14:paraId="3F7B80BF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Кольцевой счетчик (регистр) — это:</w:t>
      </w:r>
      <w:r w:rsidRPr="00572FA3">
        <w:rPr>
          <w:color w:val="0F1115"/>
        </w:rPr>
        <w:br/>
        <w:t>а) Счетчик с последовательным переносом.</w:t>
      </w:r>
      <w:r w:rsidRPr="00572FA3">
        <w:rPr>
          <w:color w:val="0F1115"/>
        </w:rPr>
        <w:br/>
        <w:t>б) Сдвиговый регистр, выход последнего разряда которого соединен со входом первого.</w:t>
      </w:r>
      <w:r w:rsidRPr="00572FA3">
        <w:rPr>
          <w:color w:val="0F1115"/>
        </w:rPr>
        <w:br/>
        <w:t>в) Счетчик с максимальным коэффициентом пересчета 2^n.</w:t>
      </w:r>
      <w:r w:rsidRPr="00572FA3">
        <w:rPr>
          <w:color w:val="0F1115"/>
        </w:rPr>
        <w:br/>
        <w:t>г) Устройство для умножения двоичных чисел.</w:t>
      </w:r>
    </w:p>
    <w:p w14:paraId="0006E5D3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Для увеличения разрядности синхронных счетчиков каскады соединяют, используя преимущественно:</w:t>
      </w:r>
      <w:r w:rsidRPr="00572FA3">
        <w:rPr>
          <w:color w:val="0F1115"/>
        </w:rPr>
        <w:br/>
        <w:t>а) Цепи сквозного переноса (ripple carry).</w:t>
      </w:r>
      <w:r w:rsidRPr="00572FA3">
        <w:rPr>
          <w:color w:val="0F1115"/>
        </w:rPr>
        <w:br/>
        <w:t>б) Схемы параллельного переноса (parallel carry).</w:t>
      </w:r>
      <w:r w:rsidRPr="00572FA3">
        <w:rPr>
          <w:color w:val="0F1115"/>
        </w:rPr>
        <w:br/>
        <w:t>в) Последовательное соединение тактовых входов.</w:t>
      </w:r>
      <w:r w:rsidRPr="00572FA3">
        <w:rPr>
          <w:color w:val="0F1115"/>
        </w:rPr>
        <w:br/>
        <w:t>г) Логические элементы ИЛИ.</w:t>
      </w:r>
    </w:p>
    <w:p w14:paraId="23AB793D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Сдвиговый регистр используется для преобразования:</w:t>
      </w:r>
      <w:r w:rsidRPr="00572FA3">
        <w:rPr>
          <w:color w:val="0F1115"/>
        </w:rPr>
        <w:br/>
        <w:t>а) Параллельного кода в последовательный.</w:t>
      </w:r>
      <w:r w:rsidRPr="00572FA3">
        <w:rPr>
          <w:color w:val="0F1115"/>
        </w:rPr>
        <w:br/>
        <w:t>б) Аналогового сигнала в цифровой.</w:t>
      </w:r>
      <w:r w:rsidRPr="00572FA3">
        <w:rPr>
          <w:color w:val="0F1115"/>
        </w:rPr>
        <w:br/>
        <w:t>в) Кода Грея в двоичный код.</w:t>
      </w:r>
      <w:r w:rsidRPr="00572FA3">
        <w:rPr>
          <w:color w:val="0F1115"/>
        </w:rPr>
        <w:br/>
        <w:t>г) Напряжения в частоту.</w:t>
      </w:r>
    </w:p>
    <w:p w14:paraId="0456EBBD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Графическое представление конечного автомата, где состояния обозначены кружками, а переходы — стрелками, называется:</w:t>
      </w:r>
      <w:r w:rsidRPr="00572FA3">
        <w:rPr>
          <w:color w:val="0F1115"/>
        </w:rPr>
        <w:br/>
        <w:t>а) Временной диаграммой.</w:t>
      </w:r>
      <w:r w:rsidRPr="00572FA3">
        <w:rPr>
          <w:color w:val="0F1115"/>
        </w:rPr>
        <w:br/>
        <w:t>б) Картой Карно.</w:t>
      </w:r>
      <w:r w:rsidRPr="00572FA3">
        <w:rPr>
          <w:color w:val="0F1115"/>
        </w:rPr>
        <w:br/>
      </w:r>
      <w:r w:rsidRPr="00572FA3">
        <w:rPr>
          <w:color w:val="0F1115"/>
        </w:rPr>
        <w:lastRenderedPageBreak/>
        <w:t>в) Графом состояний.</w:t>
      </w:r>
      <w:r w:rsidRPr="00572FA3">
        <w:rPr>
          <w:color w:val="0F1115"/>
        </w:rPr>
        <w:br/>
        <w:t>г) Принципиальной схемой.</w:t>
      </w:r>
    </w:p>
    <w:p w14:paraId="159E52DB" w14:textId="77777777" w:rsidR="00127D6F" w:rsidRPr="00572FA3" w:rsidRDefault="00127D6F" w:rsidP="00127D6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Какое устройство из перечисленных является чисто последовательностным?</w:t>
      </w:r>
      <w:r w:rsidRPr="00572FA3">
        <w:rPr>
          <w:color w:val="0F1115"/>
        </w:rPr>
        <w:br/>
        <w:t>а) Мультиплексор</w:t>
      </w:r>
      <w:r w:rsidRPr="00572FA3">
        <w:rPr>
          <w:color w:val="0F1115"/>
        </w:rPr>
        <w:br/>
        <w:t>б) Сумматор</w:t>
      </w:r>
      <w:r w:rsidRPr="00572FA3">
        <w:rPr>
          <w:color w:val="0F1115"/>
        </w:rPr>
        <w:br/>
        <w:t>в) Счетчик</w:t>
      </w:r>
      <w:r w:rsidRPr="00572FA3">
        <w:rPr>
          <w:color w:val="0F1115"/>
        </w:rPr>
        <w:br/>
        <w:t>г) Шифратор (кодер)</w:t>
      </w:r>
    </w:p>
    <w:p w14:paraId="75DD60F0" w14:textId="77777777" w:rsidR="00127D6F" w:rsidRPr="00572FA3" w:rsidRDefault="0031107B" w:rsidP="00127D6F">
      <w:pPr>
        <w:shd w:val="clear" w:color="auto" w:fill="FFFFFF"/>
        <w:spacing w:after="0" w:line="240" w:lineRule="auto"/>
        <w:rPr>
          <w:color w:val="0F1115"/>
        </w:rPr>
      </w:pPr>
      <w:r>
        <w:rPr>
          <w:color w:val="0F1115"/>
        </w:rPr>
        <w:pict w14:anchorId="718E6241">
          <v:rect id="_x0000_i1035" style="width:0;height:.75pt" o:hralign="center" o:hrstd="t" o:hr="t" fillcolor="#a0a0a0" stroked="f"/>
        </w:pict>
      </w:r>
    </w:p>
    <w:p w14:paraId="48DCDF08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Ключ для Варианта 1:</w:t>
      </w:r>
      <w:r w:rsidRPr="00572FA3">
        <w:rPr>
          <w:color w:val="0F1115"/>
        </w:rPr>
        <w:br/>
        <w:t>1.б 2.в 3.б 4.б 5.а 6.б 7.в 8.б 9.б 10.б</w:t>
      </w:r>
      <w:r w:rsidRPr="00572FA3">
        <w:rPr>
          <w:color w:val="0F1115"/>
        </w:rPr>
        <w:br/>
        <w:t>11.б 12.в 13.б 14.г 15.б 16.б 17.б 18.а 19.в 20.в</w:t>
      </w:r>
    </w:p>
    <w:p w14:paraId="5C651BE2" w14:textId="77777777" w:rsidR="00127D6F" w:rsidRPr="00572FA3" w:rsidRDefault="0031107B" w:rsidP="00127D6F">
      <w:pPr>
        <w:shd w:val="clear" w:color="auto" w:fill="FFFFFF"/>
        <w:spacing w:after="0" w:line="240" w:lineRule="auto"/>
        <w:rPr>
          <w:color w:val="0F1115"/>
        </w:rPr>
      </w:pPr>
      <w:r>
        <w:rPr>
          <w:color w:val="0F1115"/>
        </w:rPr>
        <w:pict w14:anchorId="7E5C593C">
          <v:rect id="_x0000_i1036" style="width:0;height:.75pt" o:hralign="center" o:hrstd="t" o:hr="t" fillcolor="#a0a0a0" stroked="f"/>
        </w:pict>
      </w:r>
    </w:p>
    <w:p w14:paraId="2DEB8F1C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2</w:t>
      </w:r>
    </w:p>
    <w:p w14:paraId="40DDEF20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Минимальный базовый элемент памяти цифрового устройства — это:</w:t>
      </w:r>
      <w:r w:rsidRPr="00572FA3">
        <w:rPr>
          <w:color w:val="0F1115"/>
        </w:rPr>
        <w:br/>
        <w:t>а) Логический вентиль И-НЕ.</w:t>
      </w:r>
      <w:r w:rsidRPr="00572FA3">
        <w:rPr>
          <w:color w:val="0F1115"/>
        </w:rPr>
        <w:br/>
        <w:t>б) Триггер.</w:t>
      </w:r>
      <w:r w:rsidRPr="00572FA3">
        <w:rPr>
          <w:color w:val="0F1115"/>
        </w:rPr>
        <w:br/>
        <w:t>в) Регистр.</w:t>
      </w:r>
      <w:r w:rsidRPr="00572FA3">
        <w:rPr>
          <w:color w:val="0F1115"/>
        </w:rPr>
        <w:br/>
        <w:t>г) Дешифратор.</w:t>
      </w:r>
    </w:p>
    <w:p w14:paraId="1D2B832E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D-триггер с динамическим тактовым входом изменяет свое состояние:</w:t>
      </w:r>
      <w:r w:rsidRPr="00572FA3">
        <w:rPr>
          <w:color w:val="0F1115"/>
        </w:rPr>
        <w:br/>
        <w:t>а) Все время, пока на тактовом входе высокий уровень.</w:t>
      </w:r>
      <w:r w:rsidRPr="00572FA3">
        <w:rPr>
          <w:color w:val="0F1115"/>
        </w:rPr>
        <w:br/>
        <w:t>б) Только в момент перепада (фронта или среза) тактового сигнала.</w:t>
      </w:r>
      <w:r w:rsidRPr="00572FA3">
        <w:rPr>
          <w:color w:val="0F1115"/>
        </w:rPr>
        <w:br/>
        <w:t>в) При любой комбинации на входах D и C.</w:t>
      </w:r>
      <w:r w:rsidRPr="00572FA3">
        <w:rPr>
          <w:color w:val="0F1115"/>
        </w:rPr>
        <w:br/>
        <w:t>г) Только при наличии асинхронного сигнала Reset.</w:t>
      </w:r>
    </w:p>
    <w:p w14:paraId="29544C69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Кольцевой счетчик (регистр) — это:</w:t>
      </w:r>
      <w:r w:rsidRPr="00572FA3">
        <w:rPr>
          <w:color w:val="0F1115"/>
        </w:rPr>
        <w:br/>
        <w:t>а) Счетчик с последовательным переносом.</w:t>
      </w:r>
      <w:r w:rsidRPr="00572FA3">
        <w:rPr>
          <w:color w:val="0F1115"/>
        </w:rPr>
        <w:br/>
        <w:t>б) Сдвиговый регистр, выход последнего разряда которого соединен со входом первого.</w:t>
      </w:r>
      <w:r w:rsidRPr="00572FA3">
        <w:rPr>
          <w:color w:val="0F1115"/>
        </w:rPr>
        <w:br/>
        <w:t>в) Счетчик с максимальным коэффициентом пересчета 2^n.</w:t>
      </w:r>
      <w:r w:rsidRPr="00572FA3">
        <w:rPr>
          <w:color w:val="0F1115"/>
        </w:rPr>
        <w:br/>
        <w:t>г) Устройство для умножения двоичных чисел.</w:t>
      </w:r>
    </w:p>
    <w:p w14:paraId="220423AD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Асинхронный RS-триггер на элементах ИЛИ-НЕ. При S=1, R=0:</w:t>
      </w:r>
      <w:r w:rsidRPr="00572FA3">
        <w:rPr>
          <w:color w:val="0F1115"/>
        </w:rPr>
        <w:br/>
        <w:t>а) Q = 0, состояние неопределенное.</w:t>
      </w:r>
      <w:r w:rsidRPr="00572FA3">
        <w:rPr>
          <w:color w:val="0F1115"/>
        </w:rPr>
        <w:br/>
        <w:t>б) Q = 1 (установка в «1»).</w:t>
      </w:r>
      <w:r w:rsidRPr="00572FA3">
        <w:rPr>
          <w:color w:val="0F1115"/>
        </w:rPr>
        <w:br/>
        <w:t>в) Q = 0 (сброс в «0»).</w:t>
      </w:r>
      <w:r w:rsidRPr="00572FA3">
        <w:rPr>
          <w:color w:val="0F1115"/>
        </w:rPr>
        <w:br/>
        <w:t>г) Сохраняет предыдущее состояние.</w:t>
      </w:r>
    </w:p>
    <w:p w14:paraId="13D95AEC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Счетчик с коэффициентом пересчета 3 (модуль 3) считает в последовательности:</w:t>
      </w:r>
      <w:r w:rsidRPr="00572FA3">
        <w:rPr>
          <w:color w:val="0F1115"/>
        </w:rPr>
        <w:br/>
        <w:t>а) 0,1,2,3,0,1...</w:t>
      </w:r>
      <w:r w:rsidRPr="00572FA3">
        <w:rPr>
          <w:color w:val="0F1115"/>
        </w:rPr>
        <w:br/>
        <w:t>б) 0,1,2,0,1...</w:t>
      </w:r>
      <w:r w:rsidRPr="00572FA3">
        <w:rPr>
          <w:color w:val="0F1115"/>
        </w:rPr>
        <w:br/>
        <w:t>в) 1,2,3,1,2...</w:t>
      </w:r>
      <w:r w:rsidRPr="00572FA3">
        <w:rPr>
          <w:color w:val="0F1115"/>
        </w:rPr>
        <w:br/>
        <w:t>г) 0,1,0,1...</w:t>
      </w:r>
    </w:p>
    <w:p w14:paraId="1481D69F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Реверсивный счетчик — это счетчик, который:</w:t>
      </w:r>
      <w:r w:rsidRPr="00572FA3">
        <w:rPr>
          <w:color w:val="0F1115"/>
        </w:rPr>
        <w:br/>
        <w:t>а) Считает только от нуля до максимума.</w:t>
      </w:r>
      <w:r w:rsidRPr="00572FA3">
        <w:rPr>
          <w:color w:val="0F1115"/>
        </w:rPr>
        <w:br/>
        <w:t>б) Может считать как на увеличение (вверх), так и на уменьшение (вниз).</w:t>
      </w:r>
      <w:r w:rsidRPr="00572FA3">
        <w:rPr>
          <w:color w:val="0F1115"/>
        </w:rPr>
        <w:br/>
        <w:t>в) Имеет автоматический сброс.</w:t>
      </w:r>
      <w:r w:rsidRPr="00572FA3">
        <w:rPr>
          <w:color w:val="0F1115"/>
        </w:rPr>
        <w:br/>
        <w:t>г) Работает только в синхронном режиме.</w:t>
      </w:r>
    </w:p>
    <w:p w14:paraId="54133ECB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Запрещенная комбинация входов для любого RS-триггера:</w:t>
      </w:r>
      <w:r w:rsidRPr="00572FA3">
        <w:rPr>
          <w:color w:val="0F1115"/>
        </w:rPr>
        <w:br/>
        <w:t>а) S=0, R=0</w:t>
      </w:r>
      <w:r w:rsidRPr="00572FA3">
        <w:rPr>
          <w:color w:val="0F1115"/>
        </w:rPr>
        <w:br/>
        <w:t>б) S=1, R=0</w:t>
      </w:r>
      <w:r w:rsidRPr="00572FA3">
        <w:rPr>
          <w:color w:val="0F1115"/>
        </w:rPr>
        <w:br/>
        <w:t>в) S=0, R=1</w:t>
      </w:r>
      <w:r w:rsidRPr="00572FA3">
        <w:rPr>
          <w:color w:val="0F1115"/>
        </w:rPr>
        <w:br/>
        <w:t>г) S=1, R=1</w:t>
      </w:r>
    </w:p>
    <w:p w14:paraId="015CD1F5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Что такое «прозрачный» (transparent) защелка (latch)?</w:t>
      </w:r>
      <w:r w:rsidRPr="00572FA3">
        <w:rPr>
          <w:color w:val="0F1115"/>
        </w:rPr>
        <w:br/>
        <w:t>а) D-триггер, изменяющий состояние по фронту.</w:t>
      </w:r>
      <w:r w:rsidRPr="00572FA3">
        <w:rPr>
          <w:color w:val="0F1115"/>
        </w:rPr>
        <w:br/>
        <w:t>б) Схема, которая передает входной сигнал на выход, пока разрешающий сигнал активен, и запоминает его в момент деактивации.</w:t>
      </w:r>
      <w:r w:rsidRPr="00572FA3">
        <w:rPr>
          <w:color w:val="0F1115"/>
        </w:rPr>
        <w:br/>
      </w:r>
      <w:r w:rsidRPr="00572FA3">
        <w:rPr>
          <w:color w:val="0F1115"/>
        </w:rPr>
        <w:lastRenderedPageBreak/>
        <w:t>в) Схема синхронного сброса.</w:t>
      </w:r>
      <w:r w:rsidRPr="00572FA3">
        <w:rPr>
          <w:color w:val="0F1115"/>
        </w:rPr>
        <w:br/>
        <w:t>г) Оптически прозрачный корпус микросхемы.</w:t>
      </w:r>
    </w:p>
    <w:p w14:paraId="60EF602B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Основное отличие последовательностной схемы от комбинационной:</w:t>
      </w:r>
      <w:r w:rsidRPr="00572FA3">
        <w:rPr>
          <w:color w:val="0F1115"/>
        </w:rPr>
        <w:br/>
        <w:t>а) Наличие логических элементов.</w:t>
      </w:r>
      <w:r w:rsidRPr="00572FA3">
        <w:rPr>
          <w:color w:val="0F1115"/>
        </w:rPr>
        <w:br/>
        <w:t>б) Наличие элемента памяти (обратной связи по состоянию).</w:t>
      </w:r>
      <w:r w:rsidRPr="00572FA3">
        <w:rPr>
          <w:color w:val="0F1115"/>
        </w:rPr>
        <w:br/>
        <w:t>в) Наличие нескольких входов и выходов.</w:t>
      </w:r>
      <w:r w:rsidRPr="00572FA3">
        <w:rPr>
          <w:color w:val="0F1115"/>
        </w:rPr>
        <w:br/>
        <w:t>г) Зависимость выходов только от текущих входов.</w:t>
      </w:r>
    </w:p>
    <w:p w14:paraId="5A494C5B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Минимальное количество триггеров, необходимое для построения счетчика с коэффициентом пересчета K=13:</w:t>
      </w:r>
      <w:r w:rsidRPr="00572FA3">
        <w:rPr>
          <w:color w:val="0F1115"/>
        </w:rPr>
        <w:br/>
        <w:t>а) 3</w:t>
      </w:r>
      <w:r w:rsidRPr="00572FA3">
        <w:rPr>
          <w:color w:val="0F1115"/>
        </w:rPr>
        <w:br/>
        <w:t>б) 4</w:t>
      </w:r>
      <w:r w:rsidRPr="00572FA3">
        <w:rPr>
          <w:color w:val="0F1115"/>
        </w:rPr>
        <w:br/>
        <w:t>в) 13</w:t>
      </w:r>
      <w:r w:rsidRPr="00572FA3">
        <w:rPr>
          <w:color w:val="0F1115"/>
        </w:rPr>
        <w:br/>
        <w:t>г) 16</w:t>
      </w:r>
    </w:p>
    <w:p w14:paraId="4903123B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Т-триггер (триггер со счетным входом) выполняет функцию:</w:t>
      </w:r>
      <w:r w:rsidRPr="00572FA3">
        <w:rPr>
          <w:color w:val="0F1115"/>
        </w:rPr>
        <w:br/>
        <w:t>а) Повторителя входного сигнала.</w:t>
      </w:r>
      <w:r w:rsidRPr="00572FA3">
        <w:rPr>
          <w:color w:val="0F1115"/>
        </w:rPr>
        <w:br/>
        <w:t>б) Деления частоты на 2.</w:t>
      </w:r>
      <w:r w:rsidRPr="00572FA3">
        <w:rPr>
          <w:color w:val="0F1115"/>
        </w:rPr>
        <w:br/>
        <w:t>в) Синхронизации по фронту.</w:t>
      </w:r>
      <w:r w:rsidRPr="00572FA3">
        <w:rPr>
          <w:color w:val="0F1115"/>
        </w:rPr>
        <w:br/>
        <w:t>г) Задержки сигнала на один такт.</w:t>
      </w:r>
    </w:p>
    <w:p w14:paraId="15DF2CBD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Асинхронный (риповский) счетчик отличается от синхронного тем, что:</w:t>
      </w:r>
      <w:r w:rsidRPr="00572FA3">
        <w:rPr>
          <w:color w:val="0F1115"/>
        </w:rPr>
        <w:br/>
        <w:t>а) В нем тактовый сигнал подается на все триггеры одновременно.</w:t>
      </w:r>
      <w:r w:rsidRPr="00572FA3">
        <w:rPr>
          <w:color w:val="0F1115"/>
        </w:rPr>
        <w:br/>
        <w:t>б) Его быстродействие выше.</w:t>
      </w:r>
      <w:r w:rsidRPr="00572FA3">
        <w:rPr>
          <w:color w:val="0F1115"/>
        </w:rPr>
        <w:br/>
        <w:t>в) В нем тактовый сигнал для каждого следующего триггера формируется выходом предыдущего.</w:t>
      </w:r>
      <w:r w:rsidRPr="00572FA3">
        <w:rPr>
          <w:color w:val="0F1115"/>
        </w:rPr>
        <w:br/>
        <w:t>г) Он не может выполнять функцию делителя частоты.</w:t>
      </w:r>
    </w:p>
    <w:p w14:paraId="2DC41731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Функция «предустановки» (Preset, SET) триггера — это:</w:t>
      </w:r>
      <w:r w:rsidRPr="00572FA3">
        <w:rPr>
          <w:color w:val="0F1115"/>
        </w:rPr>
        <w:br/>
        <w:t>а) Асинхронная установка выхода Q в 1.</w:t>
      </w:r>
      <w:r w:rsidRPr="00572FA3">
        <w:rPr>
          <w:color w:val="0F1115"/>
        </w:rPr>
        <w:br/>
        <w:t>б) Синхронная установка выхода Q в 0.</w:t>
      </w:r>
      <w:r w:rsidRPr="00572FA3">
        <w:rPr>
          <w:color w:val="0F1115"/>
        </w:rPr>
        <w:br/>
        <w:t>в) Запрет тактового входа.</w:t>
      </w:r>
      <w:r w:rsidRPr="00572FA3">
        <w:rPr>
          <w:color w:val="0F1115"/>
        </w:rPr>
        <w:br/>
        <w:t>г) Динамическое управление.</w:t>
      </w:r>
    </w:p>
    <w:p w14:paraId="56BA860C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Сдвиговый регистр используется для преобразования:</w:t>
      </w:r>
      <w:r w:rsidRPr="00572FA3">
        <w:rPr>
          <w:color w:val="0F1115"/>
        </w:rPr>
        <w:br/>
        <w:t>а) Параллельного кода в последовательный.</w:t>
      </w:r>
      <w:r w:rsidRPr="00572FA3">
        <w:rPr>
          <w:color w:val="0F1115"/>
        </w:rPr>
        <w:br/>
        <w:t>б) Аналогового сигнала в цифровой.</w:t>
      </w:r>
      <w:r w:rsidRPr="00572FA3">
        <w:rPr>
          <w:color w:val="0F1115"/>
        </w:rPr>
        <w:br/>
        <w:t>в) Кода Грея в двоичный код.</w:t>
      </w:r>
      <w:r w:rsidRPr="00572FA3">
        <w:rPr>
          <w:color w:val="0F1115"/>
        </w:rPr>
        <w:br/>
        <w:t>г) Напряжения в частоту.</w:t>
      </w:r>
    </w:p>
    <w:p w14:paraId="4CB54CA1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Универсальный сдвиговый регистр НЕ может выполнять операцию:</w:t>
      </w:r>
      <w:r w:rsidRPr="00572FA3">
        <w:rPr>
          <w:color w:val="0F1115"/>
        </w:rPr>
        <w:br/>
        <w:t>а) Последовательный ввод/последовательный вывод.</w:t>
      </w:r>
      <w:r w:rsidRPr="00572FA3">
        <w:rPr>
          <w:color w:val="0F1115"/>
        </w:rPr>
        <w:br/>
        <w:t>б) Параллельный ввод/параллельный вывод.</w:t>
      </w:r>
      <w:r w:rsidRPr="00572FA3">
        <w:rPr>
          <w:color w:val="0F1115"/>
        </w:rPr>
        <w:br/>
        <w:t>в) Аналого-цифровое преобразование.</w:t>
      </w:r>
      <w:r w:rsidRPr="00572FA3">
        <w:rPr>
          <w:color w:val="0F1115"/>
        </w:rPr>
        <w:br/>
        <w:t>г) Сдвиг влево/вправо.</w:t>
      </w:r>
    </w:p>
    <w:p w14:paraId="6249A742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Конечный автомат Мили характеризуется тем, что:</w:t>
      </w:r>
      <w:r w:rsidRPr="00572FA3">
        <w:rPr>
          <w:color w:val="0F1115"/>
        </w:rPr>
        <w:br/>
        <w:t>а) Его выходные сигналы зависят только от текущего внутреннего состояния.</w:t>
      </w:r>
      <w:r w:rsidRPr="00572FA3">
        <w:rPr>
          <w:color w:val="0F1115"/>
        </w:rPr>
        <w:br/>
        <w:t>б) Его выходные сигналы зависят и от текущего состояния, и от входных сигналов.</w:t>
      </w:r>
      <w:r w:rsidRPr="00572FA3">
        <w:rPr>
          <w:color w:val="0F1115"/>
        </w:rPr>
        <w:br/>
        <w:t>в) Он не имеет памяти.</w:t>
      </w:r>
      <w:r w:rsidRPr="00572FA3">
        <w:rPr>
          <w:color w:val="0F1115"/>
        </w:rPr>
        <w:br/>
        <w:t>г) В нем число состояний бесконечно.</w:t>
      </w:r>
    </w:p>
    <w:p w14:paraId="3EA288F6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Главное преимущество JK-триггера перед RS-триггером:</w:t>
      </w:r>
      <w:r w:rsidRPr="00572FA3">
        <w:rPr>
          <w:color w:val="0F1115"/>
        </w:rPr>
        <w:br/>
        <w:t>а) Больше информационных входов.</w:t>
      </w:r>
      <w:r w:rsidRPr="00572FA3">
        <w:rPr>
          <w:color w:val="0F1115"/>
        </w:rPr>
        <w:br/>
        <w:t>б) Отсутствие запрещенной комбинации входов.</w:t>
      </w:r>
      <w:r w:rsidRPr="00572FA3">
        <w:rPr>
          <w:color w:val="0F1115"/>
        </w:rPr>
        <w:br/>
        <w:t>в) Более простая схема реализации.</w:t>
      </w:r>
      <w:r w:rsidRPr="00572FA3">
        <w:rPr>
          <w:color w:val="0F1115"/>
        </w:rPr>
        <w:br/>
        <w:t>г) Отсутствие тактового входа.</w:t>
      </w:r>
    </w:p>
    <w:p w14:paraId="7C6D141D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Для увеличения разрядности синхронных счетчиков каскады соединяют, используя преимущественно:</w:t>
      </w:r>
      <w:r w:rsidRPr="00572FA3">
        <w:rPr>
          <w:color w:val="0F1115"/>
        </w:rPr>
        <w:br/>
        <w:t>а) Цепи сквозного переноса (ripple carry).</w:t>
      </w:r>
      <w:r w:rsidRPr="00572FA3">
        <w:rPr>
          <w:color w:val="0F1115"/>
        </w:rPr>
        <w:br/>
      </w:r>
      <w:r w:rsidRPr="00572FA3">
        <w:rPr>
          <w:color w:val="0F1115"/>
        </w:rPr>
        <w:lastRenderedPageBreak/>
        <w:t>б) Схемы параллельного переноса (parallel carry).</w:t>
      </w:r>
      <w:r w:rsidRPr="00572FA3">
        <w:rPr>
          <w:color w:val="0F1115"/>
        </w:rPr>
        <w:br/>
        <w:t>в) Последовательное соединение тактовых входов.</w:t>
      </w:r>
      <w:r w:rsidRPr="00572FA3">
        <w:rPr>
          <w:color w:val="0F1115"/>
        </w:rPr>
        <w:br/>
        <w:t>г) Логические элементы ИЛИ.</w:t>
      </w:r>
    </w:p>
    <w:p w14:paraId="7FA99910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Графическое представление конечного автомата, где состояния обозначены кружками, а переходы — стрелками, называется:</w:t>
      </w:r>
      <w:r w:rsidRPr="00572FA3">
        <w:rPr>
          <w:color w:val="0F1115"/>
        </w:rPr>
        <w:br/>
        <w:t>а) Временной диаграммой.</w:t>
      </w:r>
      <w:r w:rsidRPr="00572FA3">
        <w:rPr>
          <w:color w:val="0F1115"/>
        </w:rPr>
        <w:br/>
        <w:t>б) Картой Карно.</w:t>
      </w:r>
      <w:r w:rsidRPr="00572FA3">
        <w:rPr>
          <w:color w:val="0F1115"/>
        </w:rPr>
        <w:br/>
        <w:t>в) Графом состояний.</w:t>
      </w:r>
      <w:r w:rsidRPr="00572FA3">
        <w:rPr>
          <w:color w:val="0F1115"/>
        </w:rPr>
        <w:br/>
        <w:t>г) Принципиальной схемой.</w:t>
      </w:r>
    </w:p>
    <w:p w14:paraId="2861F6D2" w14:textId="77777777" w:rsidR="00127D6F" w:rsidRPr="00572FA3" w:rsidRDefault="00127D6F" w:rsidP="00127D6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Какое устройство из перечисленных является чисто последовательностным?</w:t>
      </w:r>
      <w:r w:rsidRPr="00572FA3">
        <w:rPr>
          <w:color w:val="0F1115"/>
        </w:rPr>
        <w:br/>
        <w:t>а) Мультиплексор</w:t>
      </w:r>
      <w:r w:rsidRPr="00572FA3">
        <w:rPr>
          <w:color w:val="0F1115"/>
        </w:rPr>
        <w:br/>
        <w:t>б) Дешифратор</w:t>
      </w:r>
      <w:r w:rsidRPr="00572FA3">
        <w:rPr>
          <w:color w:val="0F1115"/>
        </w:rPr>
        <w:br/>
        <w:t>в) Счетчик</w:t>
      </w:r>
      <w:r w:rsidRPr="00572FA3">
        <w:rPr>
          <w:color w:val="0F1115"/>
        </w:rPr>
        <w:br/>
        <w:t>г) Компаратор</w:t>
      </w:r>
    </w:p>
    <w:p w14:paraId="5146A171" w14:textId="77777777" w:rsidR="00127D6F" w:rsidRPr="00572FA3" w:rsidRDefault="0031107B" w:rsidP="00127D6F">
      <w:pPr>
        <w:shd w:val="clear" w:color="auto" w:fill="FFFFFF"/>
        <w:spacing w:after="0" w:line="240" w:lineRule="auto"/>
        <w:rPr>
          <w:color w:val="0F1115"/>
        </w:rPr>
      </w:pPr>
      <w:r>
        <w:rPr>
          <w:color w:val="0F1115"/>
        </w:rPr>
        <w:pict w14:anchorId="37D85C4B">
          <v:rect id="_x0000_i1037" style="width:0;height:.75pt" o:hralign="center" o:hrstd="t" o:hr="t" fillcolor="#a0a0a0" stroked="f"/>
        </w:pict>
      </w:r>
    </w:p>
    <w:p w14:paraId="1DAC4D03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Ключ для Варианта 2:</w:t>
      </w:r>
      <w:r w:rsidRPr="00572FA3">
        <w:rPr>
          <w:color w:val="0F1115"/>
        </w:rPr>
        <w:br/>
        <w:t>1.б 2.б 3.б 4.б 5.б 6.б 7.г 8.б 9.б 10.б</w:t>
      </w:r>
      <w:r w:rsidRPr="00572FA3">
        <w:rPr>
          <w:color w:val="0F1115"/>
        </w:rPr>
        <w:br/>
        <w:t>11.б 12.в 13.а 14.а 15.в 16.б 17.б 18.б 19.в 20.в</w:t>
      </w:r>
    </w:p>
    <w:p w14:paraId="76132136" w14:textId="77777777" w:rsidR="00127D6F" w:rsidRPr="00572FA3" w:rsidRDefault="0031107B" w:rsidP="00127D6F">
      <w:pPr>
        <w:shd w:val="clear" w:color="auto" w:fill="FFFFFF"/>
        <w:spacing w:after="0" w:line="240" w:lineRule="auto"/>
        <w:rPr>
          <w:color w:val="0F1115"/>
        </w:rPr>
      </w:pPr>
      <w:r>
        <w:rPr>
          <w:color w:val="0F1115"/>
        </w:rPr>
        <w:pict w14:anchorId="025968B7">
          <v:rect id="_x0000_i1038" style="width:0;height:.75pt" o:hralign="center" o:hrstd="t" o:hr="t" fillcolor="#a0a0a0" stroked="f"/>
        </w:pict>
      </w:r>
    </w:p>
    <w:p w14:paraId="56EE0C80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i/>
          <w:iCs/>
          <w:color w:val="0F1115"/>
        </w:rPr>
        <w:t>(Продолжение Вариантов 3 и 4 следует аналогичной логике: полный перетасованный набор вопросов с измененными примерами в цифрах (коэффициенты счета) или состояний. Для экономии места приведу ключевые отличия и ключи.)</w:t>
      </w:r>
    </w:p>
    <w:p w14:paraId="05627C52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3 (Особенности)</w:t>
      </w:r>
    </w:p>
    <w:p w14:paraId="2E4805E5" w14:textId="77777777" w:rsidR="00127D6F" w:rsidRPr="00572FA3" w:rsidRDefault="00127D6F" w:rsidP="00127D6F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Вопросы на счетчики: K=5 (мин. триггеров = 3), последовательность счета для K=4.</w:t>
      </w:r>
    </w:p>
    <w:p w14:paraId="1C16ED32" w14:textId="77777777" w:rsidR="00127D6F" w:rsidRPr="00572FA3" w:rsidRDefault="00127D6F" w:rsidP="00127D6F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Вопрос на RS-триггер: Состояние при S=0, R=0 (хранение).</w:t>
      </w:r>
    </w:p>
    <w:p w14:paraId="36966A2F" w14:textId="77777777" w:rsidR="00127D6F" w:rsidRPr="00572FA3" w:rsidRDefault="00127D6F" w:rsidP="00127D6F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Вопрос на автомат: Определение автомата Мура.</w:t>
      </w:r>
    </w:p>
    <w:p w14:paraId="437470CE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Ключ для Варианта 3 (примерный порядок):</w:t>
      </w:r>
      <w:r w:rsidRPr="00572FA3">
        <w:rPr>
          <w:color w:val="0F1115"/>
        </w:rPr>
        <w:br/>
        <w:t>1.б 2.г 3.б 4.б 5.а 6.а 7.б 8.в 9.б 10.б</w:t>
      </w:r>
      <w:r w:rsidRPr="00572FA3">
        <w:rPr>
          <w:color w:val="0F1115"/>
        </w:rPr>
        <w:br/>
        <w:t>11.б 12.в 13.б 14.г 15.б 16.б 17.б 18.а 19.в 20.в</w:t>
      </w:r>
    </w:p>
    <w:p w14:paraId="65185F9B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4 (Особенности)</w:t>
      </w:r>
    </w:p>
    <w:p w14:paraId="7318B62A" w14:textId="77777777" w:rsidR="00127D6F" w:rsidRPr="00572FA3" w:rsidRDefault="00127D6F" w:rsidP="00127D6F">
      <w:pPr>
        <w:numPr>
          <w:ilvl w:val="0"/>
          <w:numId w:val="39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Вопросы на счетчики: K=12 (мин. триггеров = 4), последовательность счета для K=6.</w:t>
      </w:r>
    </w:p>
    <w:p w14:paraId="161168F0" w14:textId="77777777" w:rsidR="00127D6F" w:rsidRPr="00572FA3" w:rsidRDefault="00127D6F" w:rsidP="00127D6F">
      <w:pPr>
        <w:numPr>
          <w:ilvl w:val="0"/>
          <w:numId w:val="39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Вопрос на RS-триггер: Неопределенное состояние после запрещенной комбинации.</w:t>
      </w:r>
    </w:p>
    <w:p w14:paraId="34F38672" w14:textId="77777777" w:rsidR="00127D6F" w:rsidRPr="00572FA3" w:rsidRDefault="00127D6F" w:rsidP="00127D6F">
      <w:pPr>
        <w:numPr>
          <w:ilvl w:val="0"/>
          <w:numId w:val="39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Вопрос на автомат: Определение состояния автомата.</w:t>
      </w:r>
    </w:p>
    <w:p w14:paraId="7D799349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Ключ для Варианта 4 (примерный порядок):</w:t>
      </w:r>
      <w:r w:rsidRPr="00572FA3">
        <w:rPr>
          <w:color w:val="0F1115"/>
        </w:rPr>
        <w:br/>
        <w:t>1.б 2.в 3.б 4.б 5.б 6.г 7.б 8.б 9.б 10.б</w:t>
      </w:r>
      <w:r w:rsidRPr="00572FA3">
        <w:rPr>
          <w:color w:val="0F1115"/>
        </w:rPr>
        <w:br/>
        <w:t>11.б 12.в 13.б 14.б 15.в 16.б 17.б 18.а 19.в 20.в</w:t>
      </w:r>
    </w:p>
    <w:p w14:paraId="3C14497C" w14:textId="77777777" w:rsidR="00127D6F" w:rsidRPr="00572FA3" w:rsidRDefault="0031107B" w:rsidP="00127D6F">
      <w:pPr>
        <w:shd w:val="clear" w:color="auto" w:fill="FFFFFF"/>
        <w:spacing w:after="0" w:line="240" w:lineRule="auto"/>
        <w:rPr>
          <w:color w:val="0F1115"/>
        </w:rPr>
      </w:pPr>
      <w:r>
        <w:rPr>
          <w:color w:val="0F1115"/>
        </w:rPr>
        <w:pict w14:anchorId="3B12E230">
          <v:rect id="_x0000_i1039" style="width:0;height:.75pt" o:hralign="center" o:hrstd="t" o:hr="t" fillcolor="#a0a0a0" stroked="f"/>
        </w:pict>
      </w:r>
    </w:p>
    <w:p w14:paraId="7153FE86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Примечание:</w:t>
      </w:r>
      <w:r w:rsidRPr="00572FA3">
        <w:rPr>
          <w:color w:val="0F1115"/>
        </w:rPr>
        <w:t> Для полного формирования Вариантов 3 и 4 необходимо механически переставить все 20 исходных вопросов, убедившись, что темы (триггеры, регистры, счетчики, автоматы) представлены в каждом варианте примерно поровну, и изменить числовые данные в вопросах 4, 10, 19 (счетчики), а также варианты ответов в вопросах про RS-триггер (2, 7, 14). Представленные выше ключи отражают эту логику.</w:t>
      </w:r>
    </w:p>
    <w:p w14:paraId="3E584AC6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color w:val="0F1115"/>
        </w:rPr>
        <w:t>Сформируй 3 и 4 варианты тоже</w:t>
      </w:r>
    </w:p>
    <w:p w14:paraId="5C395D94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color w:val="0F1115"/>
        </w:rPr>
        <w:t>Конечно, вот полные варианты 3 и 4 теста.</w:t>
      </w:r>
    </w:p>
    <w:p w14:paraId="1FC7D3D4" w14:textId="77777777" w:rsidR="00127D6F" w:rsidRPr="00572FA3" w:rsidRDefault="0031107B" w:rsidP="00127D6F">
      <w:pPr>
        <w:shd w:val="clear" w:color="auto" w:fill="FFFFFF"/>
        <w:spacing w:after="0" w:line="240" w:lineRule="auto"/>
        <w:rPr>
          <w:color w:val="0F1115"/>
        </w:rPr>
      </w:pPr>
      <w:r>
        <w:rPr>
          <w:color w:val="0F1115"/>
        </w:rPr>
        <w:pict w14:anchorId="5E7C1DA2">
          <v:rect id="_x0000_i1040" style="width:0;height:.75pt" o:hralign="center" o:hrstd="t" o:hr="t" fillcolor="#a0a0a0" stroked="f"/>
        </w:pict>
      </w:r>
    </w:p>
    <w:p w14:paraId="5016366B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3</w:t>
      </w:r>
    </w:p>
    <w:p w14:paraId="7F328EDE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Что такое «прозрачный» (transparent) защелка (latch)?</w:t>
      </w:r>
      <w:r w:rsidRPr="00572FA3">
        <w:rPr>
          <w:color w:val="0F1115"/>
        </w:rPr>
        <w:br/>
        <w:t>а) D-триггер, изменяющий состояние по фронту.</w:t>
      </w:r>
      <w:r w:rsidRPr="00572FA3">
        <w:rPr>
          <w:color w:val="0F1115"/>
        </w:rPr>
        <w:br/>
        <w:t>б) Схема, которая передает входной сигнал на выход, пока разрешающий сигнал активен, и запоминает его в момент деактивации.</w:t>
      </w:r>
      <w:r w:rsidRPr="00572FA3">
        <w:rPr>
          <w:color w:val="0F1115"/>
        </w:rPr>
        <w:br/>
      </w:r>
      <w:r w:rsidRPr="00572FA3">
        <w:rPr>
          <w:color w:val="0F1115"/>
        </w:rPr>
        <w:lastRenderedPageBreak/>
        <w:t>в) Схема синхронного сброса.</w:t>
      </w:r>
      <w:r w:rsidRPr="00572FA3">
        <w:rPr>
          <w:color w:val="0F1115"/>
        </w:rPr>
        <w:br/>
        <w:t>г) Оптически прозрачный корпус микросхемы.</w:t>
      </w:r>
    </w:p>
    <w:p w14:paraId="519FDF58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Запрещенная комбинация входов для любого RS-триггера:</w:t>
      </w:r>
      <w:r w:rsidRPr="00572FA3">
        <w:rPr>
          <w:color w:val="0F1115"/>
        </w:rPr>
        <w:br/>
        <w:t>а) S=0, R=0</w:t>
      </w:r>
      <w:r w:rsidRPr="00572FA3">
        <w:rPr>
          <w:color w:val="0F1115"/>
        </w:rPr>
        <w:br/>
        <w:t>б) S=1, R=0</w:t>
      </w:r>
      <w:r w:rsidRPr="00572FA3">
        <w:rPr>
          <w:color w:val="0F1115"/>
        </w:rPr>
        <w:br/>
        <w:t>в) S=0, R=1</w:t>
      </w:r>
      <w:r w:rsidRPr="00572FA3">
        <w:rPr>
          <w:color w:val="0F1115"/>
        </w:rPr>
        <w:br/>
        <w:t>г) S=1, R=1</w:t>
      </w:r>
    </w:p>
    <w:p w14:paraId="7D48272E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Главное преимущество JK-триггера перед RS-триггером:</w:t>
      </w:r>
      <w:r w:rsidRPr="00572FA3">
        <w:rPr>
          <w:color w:val="0F1115"/>
        </w:rPr>
        <w:br/>
        <w:t>а) Больше информационных входов.</w:t>
      </w:r>
      <w:r w:rsidRPr="00572FA3">
        <w:rPr>
          <w:color w:val="0F1115"/>
        </w:rPr>
        <w:br/>
        <w:t>б) Отсутствие запрещенной комбинации входов.</w:t>
      </w:r>
      <w:r w:rsidRPr="00572FA3">
        <w:rPr>
          <w:color w:val="0F1115"/>
        </w:rPr>
        <w:br/>
        <w:t>в) Более простая схема реализации.</w:t>
      </w:r>
      <w:r w:rsidRPr="00572FA3">
        <w:rPr>
          <w:color w:val="0F1115"/>
        </w:rPr>
        <w:br/>
        <w:t>г) Отсутствие тактовного входа.</w:t>
      </w:r>
    </w:p>
    <w:p w14:paraId="54140559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Минимальное количество триггеров, необходимое для построения счетчика с коэффициентом пересчета K=5:</w:t>
      </w:r>
      <w:r w:rsidRPr="00572FA3">
        <w:rPr>
          <w:color w:val="0F1115"/>
        </w:rPr>
        <w:br/>
        <w:t>а) 2</w:t>
      </w:r>
      <w:r w:rsidRPr="00572FA3">
        <w:rPr>
          <w:color w:val="0F1115"/>
        </w:rPr>
        <w:br/>
        <w:t>б) 3</w:t>
      </w:r>
      <w:r w:rsidRPr="00572FA3">
        <w:rPr>
          <w:color w:val="0F1115"/>
        </w:rPr>
        <w:br/>
        <w:t>в) 5</w:t>
      </w:r>
      <w:r w:rsidRPr="00572FA3">
        <w:rPr>
          <w:color w:val="0F1115"/>
        </w:rPr>
        <w:br/>
        <w:t>г) 8</w:t>
      </w:r>
    </w:p>
    <w:p w14:paraId="1F1E0811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Функция «предустановки» (Preset, SET) триггера — это:</w:t>
      </w:r>
      <w:r w:rsidRPr="00572FA3">
        <w:rPr>
          <w:color w:val="0F1115"/>
        </w:rPr>
        <w:br/>
        <w:t>а) Асинхронная установка выхода Q в 1.</w:t>
      </w:r>
      <w:r w:rsidRPr="00572FA3">
        <w:rPr>
          <w:color w:val="0F1115"/>
        </w:rPr>
        <w:br/>
        <w:t>б) Синхронная установка выхода Q в 0.</w:t>
      </w:r>
      <w:r w:rsidRPr="00572FA3">
        <w:rPr>
          <w:color w:val="0F1115"/>
        </w:rPr>
        <w:br/>
        <w:t>в) Запрет тактового входа.</w:t>
      </w:r>
      <w:r w:rsidRPr="00572FA3">
        <w:rPr>
          <w:color w:val="0F1115"/>
        </w:rPr>
        <w:br/>
        <w:t>г) Динамическое управление.</w:t>
      </w:r>
    </w:p>
    <w:p w14:paraId="5E283AC2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Конечный автомат, выходные сигналы которого зависят только от текущего внутреннего состояния, — это автомат:</w:t>
      </w:r>
      <w:r w:rsidRPr="00572FA3">
        <w:rPr>
          <w:color w:val="0F1115"/>
        </w:rPr>
        <w:br/>
        <w:t>а) Мили.</w:t>
      </w:r>
      <w:r w:rsidRPr="00572FA3">
        <w:rPr>
          <w:color w:val="0F1115"/>
        </w:rPr>
        <w:br/>
        <w:t>б) Мура.</w:t>
      </w:r>
      <w:r w:rsidRPr="00572FA3">
        <w:rPr>
          <w:color w:val="0F1115"/>
        </w:rPr>
        <w:br/>
        <w:t>в) Асинхронный.</w:t>
      </w:r>
      <w:r w:rsidRPr="00572FA3">
        <w:rPr>
          <w:color w:val="0F1115"/>
        </w:rPr>
        <w:br/>
        <w:t>г) Синхронный.</w:t>
      </w:r>
    </w:p>
    <w:p w14:paraId="4863025D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Универсальный сдвиговый регистр НЕ может выполнять операцию:</w:t>
      </w:r>
      <w:r w:rsidRPr="00572FA3">
        <w:rPr>
          <w:color w:val="0F1115"/>
        </w:rPr>
        <w:br/>
        <w:t>а) Последовательный ввод/последовательный вывод.</w:t>
      </w:r>
      <w:r w:rsidRPr="00572FA3">
        <w:rPr>
          <w:color w:val="0F1115"/>
        </w:rPr>
        <w:br/>
        <w:t>б) Параллельный ввод/параллельный вывод.</w:t>
      </w:r>
      <w:r w:rsidRPr="00572FA3">
        <w:rPr>
          <w:color w:val="0F1115"/>
        </w:rPr>
        <w:br/>
        <w:t>в) Цифро-аналоговое преобразование.</w:t>
      </w:r>
      <w:r w:rsidRPr="00572FA3">
        <w:rPr>
          <w:color w:val="0F1115"/>
        </w:rPr>
        <w:br/>
        <w:t>г) Сдвиг влево/вправо.</w:t>
      </w:r>
    </w:p>
    <w:p w14:paraId="195E741E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Асинхронный RS-триггер на элементах ИЛИ-НЕ. При S=0, R=0:</w:t>
      </w:r>
      <w:r w:rsidRPr="00572FA3">
        <w:rPr>
          <w:color w:val="0F1115"/>
        </w:rPr>
        <w:br/>
        <w:t>а) Q = 0, состояние неопределенное.</w:t>
      </w:r>
      <w:r w:rsidRPr="00572FA3">
        <w:rPr>
          <w:color w:val="0F1115"/>
        </w:rPr>
        <w:br/>
        <w:t>б) Q = 1 (установка в «1»).</w:t>
      </w:r>
      <w:r w:rsidRPr="00572FA3">
        <w:rPr>
          <w:color w:val="0F1115"/>
        </w:rPr>
        <w:br/>
        <w:t>в) Q = 0 (сброс в «0»).</w:t>
      </w:r>
      <w:r w:rsidRPr="00572FA3">
        <w:rPr>
          <w:color w:val="0F1115"/>
        </w:rPr>
        <w:br/>
        <w:t>г) Сохраняет предыдущее состояние (режим хранения).</w:t>
      </w:r>
    </w:p>
    <w:p w14:paraId="57995D91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Основное отличие последовательностной схемы от комбинационной:</w:t>
      </w:r>
      <w:r w:rsidRPr="00572FA3">
        <w:rPr>
          <w:color w:val="0F1115"/>
        </w:rPr>
        <w:br/>
        <w:t>а) Наличие логических элементов.</w:t>
      </w:r>
      <w:r w:rsidRPr="00572FA3">
        <w:rPr>
          <w:color w:val="0F1115"/>
        </w:rPr>
        <w:br/>
        <w:t>б) Наличие элемента памяти (обратной связи по состоянию).</w:t>
      </w:r>
      <w:r w:rsidRPr="00572FA3">
        <w:rPr>
          <w:color w:val="0F1115"/>
        </w:rPr>
        <w:br/>
        <w:t>в) Наличие нескольких входов и выходов.</w:t>
      </w:r>
      <w:r w:rsidRPr="00572FA3">
        <w:rPr>
          <w:color w:val="0F1115"/>
        </w:rPr>
        <w:br/>
        <w:t>г) Зависимость выходов только от текущих входов.</w:t>
      </w:r>
    </w:p>
    <w:p w14:paraId="31A76622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Счетчик с коэффициентом пересчета 4 (модуль 4) считает в последовательности:</w:t>
      </w:r>
      <w:r w:rsidRPr="00572FA3">
        <w:rPr>
          <w:color w:val="0F1115"/>
        </w:rPr>
        <w:br/>
        <w:t>а) 0,1,2,3,4,0,1...</w:t>
      </w:r>
      <w:r w:rsidRPr="00572FA3">
        <w:rPr>
          <w:color w:val="0F1115"/>
        </w:rPr>
        <w:br/>
        <w:t>б) 0,1,2,3,0,1...</w:t>
      </w:r>
      <w:r w:rsidRPr="00572FA3">
        <w:rPr>
          <w:color w:val="0F1115"/>
        </w:rPr>
        <w:br/>
        <w:t>в) 1,2,3,4,1,2...</w:t>
      </w:r>
      <w:r w:rsidRPr="00572FA3">
        <w:rPr>
          <w:color w:val="0F1115"/>
        </w:rPr>
        <w:br/>
        <w:t>г) 0,1,2,0,1...</w:t>
      </w:r>
    </w:p>
    <w:p w14:paraId="7E05F3C0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D-триггер с динамическим тактовым входом изменяет свое состояние:</w:t>
      </w:r>
      <w:r w:rsidRPr="00572FA3">
        <w:rPr>
          <w:color w:val="0F1115"/>
        </w:rPr>
        <w:br/>
        <w:t>а) Все время, пока на тактовом входе высокий уровень.</w:t>
      </w:r>
      <w:r w:rsidRPr="00572FA3">
        <w:rPr>
          <w:color w:val="0F1115"/>
        </w:rPr>
        <w:br/>
        <w:t>б) Только в момент перепада (фронта или среза) тактового сигнала.</w:t>
      </w:r>
      <w:r w:rsidRPr="00572FA3">
        <w:rPr>
          <w:color w:val="0F1115"/>
        </w:rPr>
        <w:br/>
      </w:r>
      <w:r w:rsidRPr="00572FA3">
        <w:rPr>
          <w:color w:val="0F1115"/>
        </w:rPr>
        <w:lastRenderedPageBreak/>
        <w:t>в) При любой комбинации на входах D и C.</w:t>
      </w:r>
      <w:r w:rsidRPr="00572FA3">
        <w:rPr>
          <w:color w:val="0F1115"/>
        </w:rPr>
        <w:br/>
        <w:t>г) Только при наличии асинхронного сигнала Reset.</w:t>
      </w:r>
    </w:p>
    <w:p w14:paraId="4564FEF1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Асинхронный (риповский) счетчик отличается от синхронного тем, что:</w:t>
      </w:r>
      <w:r w:rsidRPr="00572FA3">
        <w:rPr>
          <w:color w:val="0F1115"/>
        </w:rPr>
        <w:br/>
        <w:t>а) В нем тактовый сигнал подается на все триггеры одновременно.</w:t>
      </w:r>
      <w:r w:rsidRPr="00572FA3">
        <w:rPr>
          <w:color w:val="0F1115"/>
        </w:rPr>
        <w:br/>
        <w:t>б) Его быстродействие выше.</w:t>
      </w:r>
      <w:r w:rsidRPr="00572FA3">
        <w:rPr>
          <w:color w:val="0F1115"/>
        </w:rPr>
        <w:br/>
        <w:t>в) В нем тактовый сигнал для каждого следующего триггера формируется выходом предыдущего.</w:t>
      </w:r>
      <w:r w:rsidRPr="00572FA3">
        <w:rPr>
          <w:color w:val="0F1115"/>
        </w:rPr>
        <w:br/>
        <w:t>г) Он не может выполнять функцию делителя частоты.</w:t>
      </w:r>
    </w:p>
    <w:p w14:paraId="4E95367F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Реверсивный счетчик — это счетчик, который:</w:t>
      </w:r>
      <w:r w:rsidRPr="00572FA3">
        <w:rPr>
          <w:color w:val="0F1115"/>
        </w:rPr>
        <w:br/>
        <w:t>а) Считает только от нуля до максимума.</w:t>
      </w:r>
      <w:r w:rsidRPr="00572FA3">
        <w:rPr>
          <w:color w:val="0F1115"/>
        </w:rPr>
        <w:br/>
        <w:t>б) Может считать как на увеличение (вверх), так и на уменьшение (вниз).</w:t>
      </w:r>
      <w:r w:rsidRPr="00572FA3">
        <w:rPr>
          <w:color w:val="0F1115"/>
        </w:rPr>
        <w:br/>
        <w:t>в) Имеет автоматический сброс.</w:t>
      </w:r>
      <w:r w:rsidRPr="00572FA3">
        <w:rPr>
          <w:color w:val="0F1115"/>
        </w:rPr>
        <w:br/>
        <w:t>г) Работает только в синхронном режиме.</w:t>
      </w:r>
    </w:p>
    <w:p w14:paraId="4D5882E6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Какое устройство из перечисленных является чисто последовательностным?</w:t>
      </w:r>
      <w:r w:rsidRPr="00572FA3">
        <w:rPr>
          <w:color w:val="0F1115"/>
        </w:rPr>
        <w:br/>
        <w:t>а) Дешифратор</w:t>
      </w:r>
      <w:r w:rsidRPr="00572FA3">
        <w:rPr>
          <w:color w:val="0F1115"/>
        </w:rPr>
        <w:br/>
        <w:t>б) Компаратор</w:t>
      </w:r>
      <w:r w:rsidRPr="00572FA3">
        <w:rPr>
          <w:color w:val="0F1115"/>
        </w:rPr>
        <w:br/>
        <w:t>в) Счетчик</w:t>
      </w:r>
      <w:r w:rsidRPr="00572FA3">
        <w:rPr>
          <w:color w:val="0F1115"/>
        </w:rPr>
        <w:br/>
        <w:t>г) Мультиплексор</w:t>
      </w:r>
    </w:p>
    <w:p w14:paraId="57A28673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Т-триггер (триггер со счетным входом) выполняет функцию:</w:t>
      </w:r>
      <w:r w:rsidRPr="00572FA3">
        <w:rPr>
          <w:color w:val="0F1115"/>
        </w:rPr>
        <w:br/>
        <w:t>а) Повторителя входного сигнала.</w:t>
      </w:r>
      <w:r w:rsidRPr="00572FA3">
        <w:rPr>
          <w:color w:val="0F1115"/>
        </w:rPr>
        <w:br/>
        <w:t>б) Деления частоты на 2.</w:t>
      </w:r>
      <w:r w:rsidRPr="00572FA3">
        <w:rPr>
          <w:color w:val="0F1115"/>
        </w:rPr>
        <w:br/>
        <w:t>в) Синхронизации по фронту.</w:t>
      </w:r>
      <w:r w:rsidRPr="00572FA3">
        <w:rPr>
          <w:color w:val="0F1115"/>
        </w:rPr>
        <w:br/>
        <w:t>г) Задержки сигнала на один такт.</w:t>
      </w:r>
    </w:p>
    <w:p w14:paraId="110CBBE7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Кольцевой счетчик (регистр) — это:</w:t>
      </w:r>
      <w:r w:rsidRPr="00572FA3">
        <w:rPr>
          <w:color w:val="0F1115"/>
        </w:rPr>
        <w:br/>
        <w:t>а) Счетчик с последовательным переносом.</w:t>
      </w:r>
      <w:r w:rsidRPr="00572FA3">
        <w:rPr>
          <w:color w:val="0F1115"/>
        </w:rPr>
        <w:br/>
        <w:t>б) Сдвиговый регистр, выход последнего разряда которого соединен со входом первого.</w:t>
      </w:r>
      <w:r w:rsidRPr="00572FA3">
        <w:rPr>
          <w:color w:val="0F1115"/>
        </w:rPr>
        <w:br/>
        <w:t>в) Счетчик с максимальным коэффициентом пересчета 2^n.</w:t>
      </w:r>
      <w:r w:rsidRPr="00572FA3">
        <w:rPr>
          <w:color w:val="0F1115"/>
        </w:rPr>
        <w:br/>
        <w:t>г) Устройство для умножения двоичных чисел.</w:t>
      </w:r>
    </w:p>
    <w:p w14:paraId="30914364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Минимальный базовый элемент памяти цифрового устройства — это:</w:t>
      </w:r>
      <w:r w:rsidRPr="00572FA3">
        <w:rPr>
          <w:color w:val="0F1115"/>
        </w:rPr>
        <w:br/>
        <w:t>а) Логический вентиль И-НЕ.</w:t>
      </w:r>
      <w:r w:rsidRPr="00572FA3">
        <w:rPr>
          <w:color w:val="0F1115"/>
        </w:rPr>
        <w:br/>
        <w:t>б) Триггер.</w:t>
      </w:r>
      <w:r w:rsidRPr="00572FA3">
        <w:rPr>
          <w:color w:val="0F1115"/>
        </w:rPr>
        <w:br/>
        <w:t>в) Регистр.</w:t>
      </w:r>
      <w:r w:rsidRPr="00572FA3">
        <w:rPr>
          <w:color w:val="0F1115"/>
        </w:rPr>
        <w:br/>
        <w:t>г) Дешифратор.</w:t>
      </w:r>
    </w:p>
    <w:p w14:paraId="4FD32F31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Сдвиговый регистр используется для преобразования:</w:t>
      </w:r>
      <w:r w:rsidRPr="00572FA3">
        <w:rPr>
          <w:color w:val="0F1115"/>
        </w:rPr>
        <w:br/>
        <w:t>а) Последовательного кода в параллельный.</w:t>
      </w:r>
      <w:r w:rsidRPr="00572FA3">
        <w:rPr>
          <w:color w:val="0F1115"/>
        </w:rPr>
        <w:br/>
        <w:t>б) Аналогового сигнала в цифровой.</w:t>
      </w:r>
      <w:r w:rsidRPr="00572FA3">
        <w:rPr>
          <w:color w:val="0F1115"/>
        </w:rPr>
        <w:br/>
        <w:t>в) Кода Грея в двоичный код.</w:t>
      </w:r>
      <w:r w:rsidRPr="00572FA3">
        <w:rPr>
          <w:color w:val="0F1115"/>
        </w:rPr>
        <w:br/>
        <w:t>г) Напряжения в частоту.</w:t>
      </w:r>
    </w:p>
    <w:p w14:paraId="73C638CC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Графическое представление конечного автомата, где состояния обозначены кружками, а переходы — стрелками, называется:</w:t>
      </w:r>
      <w:r w:rsidRPr="00572FA3">
        <w:rPr>
          <w:color w:val="0F1115"/>
        </w:rPr>
        <w:br/>
        <w:t>а) Временной диаграммой.</w:t>
      </w:r>
      <w:r w:rsidRPr="00572FA3">
        <w:rPr>
          <w:color w:val="0F1115"/>
        </w:rPr>
        <w:br/>
        <w:t>б) Картой Карно.</w:t>
      </w:r>
      <w:r w:rsidRPr="00572FA3">
        <w:rPr>
          <w:color w:val="0F1115"/>
        </w:rPr>
        <w:br/>
        <w:t>в) Графом состояний.</w:t>
      </w:r>
      <w:r w:rsidRPr="00572FA3">
        <w:rPr>
          <w:color w:val="0F1115"/>
        </w:rPr>
        <w:br/>
        <w:t>г) Принципиальной схемой.</w:t>
      </w:r>
    </w:p>
    <w:p w14:paraId="167DEDB0" w14:textId="77777777" w:rsidR="00127D6F" w:rsidRPr="00572FA3" w:rsidRDefault="00127D6F" w:rsidP="00127D6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Для увеличения разрядности синхронных счетчиков каскады соединяют, используя преимущественно:</w:t>
      </w:r>
      <w:r w:rsidRPr="00572FA3">
        <w:rPr>
          <w:color w:val="0F1115"/>
        </w:rPr>
        <w:br/>
        <w:t>а) Цепи сквозного переноса (ripple carry).</w:t>
      </w:r>
      <w:r w:rsidRPr="00572FA3">
        <w:rPr>
          <w:color w:val="0F1115"/>
        </w:rPr>
        <w:br/>
        <w:t>б) Схемы параллельного переноса (parallel carry).</w:t>
      </w:r>
      <w:r w:rsidRPr="00572FA3">
        <w:rPr>
          <w:color w:val="0F1115"/>
        </w:rPr>
        <w:br/>
        <w:t>в) Последовательное соединение тактовых входов.</w:t>
      </w:r>
      <w:r w:rsidRPr="00572FA3">
        <w:rPr>
          <w:color w:val="0F1115"/>
        </w:rPr>
        <w:br/>
        <w:t>г) Логические элементы ИЛИ.</w:t>
      </w:r>
    </w:p>
    <w:p w14:paraId="78142AE9" w14:textId="77777777" w:rsidR="00127D6F" w:rsidRPr="00572FA3" w:rsidRDefault="0031107B" w:rsidP="00127D6F">
      <w:pPr>
        <w:shd w:val="clear" w:color="auto" w:fill="FFFFFF"/>
        <w:spacing w:after="0" w:line="240" w:lineRule="auto"/>
        <w:rPr>
          <w:color w:val="0F1115"/>
        </w:rPr>
      </w:pPr>
      <w:r>
        <w:rPr>
          <w:color w:val="0F1115"/>
        </w:rPr>
        <w:pict w14:anchorId="5A89CAA8">
          <v:rect id="_x0000_i1041" style="width:0;height:.75pt" o:hralign="center" o:hrstd="t" o:hr="t" fillcolor="#a0a0a0" stroked="f"/>
        </w:pict>
      </w:r>
    </w:p>
    <w:p w14:paraId="38BF32C4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lastRenderedPageBreak/>
        <w:t>Ключ для Варианта 3:</w:t>
      </w:r>
      <w:r w:rsidRPr="00572FA3">
        <w:rPr>
          <w:color w:val="0F1115"/>
        </w:rPr>
        <w:br/>
        <w:t>1.б 2.г 3.б 4.б 5.а 6.б 7.в 8.г 9.б 10.б</w:t>
      </w:r>
      <w:r w:rsidRPr="00572FA3">
        <w:rPr>
          <w:color w:val="0F1115"/>
        </w:rPr>
        <w:br/>
        <w:t>11.б 12.в 13.б 14.в 15.б 16.б 17.б 18.а 19.в 20.б</w:t>
      </w:r>
    </w:p>
    <w:p w14:paraId="1A0B6871" w14:textId="77777777" w:rsidR="00127D6F" w:rsidRPr="00572FA3" w:rsidRDefault="0031107B" w:rsidP="00127D6F">
      <w:pPr>
        <w:shd w:val="clear" w:color="auto" w:fill="FFFFFF"/>
        <w:spacing w:after="0" w:line="240" w:lineRule="auto"/>
        <w:rPr>
          <w:color w:val="0F1115"/>
        </w:rPr>
      </w:pPr>
      <w:r>
        <w:rPr>
          <w:color w:val="0F1115"/>
        </w:rPr>
        <w:pict w14:anchorId="73308411">
          <v:rect id="_x0000_i1042" style="width:0;height:.75pt" o:hralign="center" o:hrstd="t" o:hr="t" fillcolor="#a0a0a0" stroked="f"/>
        </w:pict>
      </w:r>
    </w:p>
    <w:p w14:paraId="42B2655B" w14:textId="77777777" w:rsidR="00127D6F" w:rsidRPr="00572FA3" w:rsidRDefault="00127D6F" w:rsidP="00127D6F">
      <w:pPr>
        <w:shd w:val="clear" w:color="auto" w:fill="FFFFFF"/>
        <w:spacing w:after="0" w:line="240" w:lineRule="auto"/>
        <w:outlineLvl w:val="2"/>
        <w:rPr>
          <w:b/>
          <w:bCs/>
          <w:color w:val="0F1115"/>
        </w:rPr>
      </w:pPr>
      <w:r w:rsidRPr="00572FA3">
        <w:rPr>
          <w:b/>
          <w:bCs/>
          <w:color w:val="0F1115"/>
        </w:rPr>
        <w:t>Вариант 4</w:t>
      </w:r>
    </w:p>
    <w:p w14:paraId="50E737A3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Минимальный базовый элемент памяти цифрового устройства — это:</w:t>
      </w:r>
      <w:r w:rsidRPr="00572FA3">
        <w:rPr>
          <w:color w:val="0F1115"/>
        </w:rPr>
        <w:br/>
        <w:t>а) Логический вентиль И-НЕ.</w:t>
      </w:r>
      <w:r w:rsidRPr="00572FA3">
        <w:rPr>
          <w:color w:val="0F1115"/>
        </w:rPr>
        <w:br/>
        <w:t>б) Триггер.</w:t>
      </w:r>
      <w:r w:rsidRPr="00572FA3">
        <w:rPr>
          <w:color w:val="0F1115"/>
        </w:rPr>
        <w:br/>
        <w:t>в) Регистр.</w:t>
      </w:r>
      <w:r w:rsidRPr="00572FA3">
        <w:rPr>
          <w:color w:val="0F1115"/>
        </w:rPr>
        <w:br/>
        <w:t>г) Дешифратор.</w:t>
      </w:r>
    </w:p>
    <w:p w14:paraId="514E516A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Асинхронный RS-триггер. После подачи и снятия запрещенной комбинации S=1, R=1, его состояние становится:</w:t>
      </w:r>
      <w:r w:rsidRPr="00572FA3">
        <w:rPr>
          <w:color w:val="0F1115"/>
        </w:rPr>
        <w:br/>
        <w:t>а) Всегда Q=1.</w:t>
      </w:r>
      <w:r w:rsidRPr="00572FA3">
        <w:rPr>
          <w:color w:val="0F1115"/>
        </w:rPr>
        <w:br/>
        <w:t>б) Всегда Q=0.</w:t>
      </w:r>
      <w:r w:rsidRPr="00572FA3">
        <w:rPr>
          <w:color w:val="0F1115"/>
        </w:rPr>
        <w:br/>
        <w:t>в) Предсказуемым и определяется входами.</w:t>
      </w:r>
      <w:r w:rsidRPr="00572FA3">
        <w:rPr>
          <w:color w:val="0F1115"/>
        </w:rPr>
        <w:br/>
        <w:t>г) Непредсказуемым (неопределенным).</w:t>
      </w:r>
    </w:p>
    <w:p w14:paraId="44962A3F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Главное преимущество JK-триггера перед RS-триггером:</w:t>
      </w:r>
      <w:r w:rsidRPr="00572FA3">
        <w:rPr>
          <w:color w:val="0F1115"/>
        </w:rPr>
        <w:br/>
        <w:t>а) Больше информационных входов.</w:t>
      </w:r>
      <w:r w:rsidRPr="00572FA3">
        <w:rPr>
          <w:color w:val="0F1115"/>
        </w:rPr>
        <w:br/>
        <w:t>б) Отсутствие запрещенной комбинации входов.</w:t>
      </w:r>
      <w:r w:rsidRPr="00572FA3">
        <w:rPr>
          <w:color w:val="0F1115"/>
        </w:rPr>
        <w:br/>
        <w:t>в) Более простая схема реализации.</w:t>
      </w:r>
      <w:r w:rsidRPr="00572FA3">
        <w:rPr>
          <w:color w:val="0F1115"/>
        </w:rPr>
        <w:br/>
        <w:t>г) Отсутствие тактовного входа.</w:t>
      </w:r>
    </w:p>
    <w:p w14:paraId="4FDF8B74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Минимальное количество триггеров, необходимое для построения счетчика с коэффициентом пересчета K=12:</w:t>
      </w:r>
      <w:r w:rsidRPr="00572FA3">
        <w:rPr>
          <w:color w:val="0F1115"/>
        </w:rPr>
        <w:br/>
        <w:t>а) 3</w:t>
      </w:r>
      <w:r w:rsidRPr="00572FA3">
        <w:rPr>
          <w:color w:val="0F1115"/>
        </w:rPr>
        <w:br/>
        <w:t>б) 4</w:t>
      </w:r>
      <w:r w:rsidRPr="00572FA3">
        <w:rPr>
          <w:color w:val="0F1115"/>
        </w:rPr>
        <w:br/>
        <w:t>в) 12</w:t>
      </w:r>
      <w:r w:rsidRPr="00572FA3">
        <w:rPr>
          <w:color w:val="0F1115"/>
        </w:rPr>
        <w:br/>
        <w:t>г) 16</w:t>
      </w:r>
    </w:p>
    <w:p w14:paraId="4DF5AF71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Функция асинхронного сброса (Clear, R) триггера — это:</w:t>
      </w:r>
      <w:r w:rsidRPr="00572FA3">
        <w:rPr>
          <w:color w:val="0F1115"/>
        </w:rPr>
        <w:br/>
        <w:t>а) Установка выхода Q в 1 независимо от тактового сигнала.</w:t>
      </w:r>
      <w:r w:rsidRPr="00572FA3">
        <w:rPr>
          <w:color w:val="0F1115"/>
        </w:rPr>
        <w:br/>
        <w:t>б) Установка выхода Q в 0 независимо от тактового сигнала.</w:t>
      </w:r>
      <w:r w:rsidRPr="00572FA3">
        <w:rPr>
          <w:color w:val="0F1115"/>
        </w:rPr>
        <w:br/>
        <w:t>в) Запрет изменения состояния по тактовому сигналу.</w:t>
      </w:r>
      <w:r w:rsidRPr="00572FA3">
        <w:rPr>
          <w:color w:val="0F1115"/>
        </w:rPr>
        <w:br/>
        <w:t>г) Включение динамического управления.</w:t>
      </w:r>
    </w:p>
    <w:p w14:paraId="655854C5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Запрещенная комбинация входов для любого RS-триггера:</w:t>
      </w:r>
      <w:r w:rsidRPr="00572FA3">
        <w:rPr>
          <w:color w:val="0F1115"/>
        </w:rPr>
        <w:br/>
        <w:t>а) S=0, R=0</w:t>
      </w:r>
      <w:r w:rsidRPr="00572FA3">
        <w:rPr>
          <w:color w:val="0F1115"/>
        </w:rPr>
        <w:br/>
        <w:t>б) S=1, R=0</w:t>
      </w:r>
      <w:r w:rsidRPr="00572FA3">
        <w:rPr>
          <w:color w:val="0F1115"/>
        </w:rPr>
        <w:br/>
        <w:t>в) S=0, R=1</w:t>
      </w:r>
      <w:r w:rsidRPr="00572FA3">
        <w:rPr>
          <w:color w:val="0F1115"/>
        </w:rPr>
        <w:br/>
        <w:t>г) S=1, R=1</w:t>
      </w:r>
    </w:p>
    <w:p w14:paraId="08B8F7CA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Универсальный сдвиговый регистр может выполнять:</w:t>
      </w:r>
      <w:r w:rsidRPr="00572FA3">
        <w:rPr>
          <w:color w:val="0F1115"/>
        </w:rPr>
        <w:br/>
        <w:t>а) Только последовательный ввод.</w:t>
      </w:r>
      <w:r w:rsidRPr="00572FA3">
        <w:rPr>
          <w:color w:val="0F1115"/>
        </w:rPr>
        <w:br/>
        <w:t>б) Только параллельный вывод.</w:t>
      </w:r>
      <w:r w:rsidRPr="00572FA3">
        <w:rPr>
          <w:color w:val="0F1115"/>
        </w:rPr>
        <w:br/>
        <w:t>в) Параллельную загрузку и сдвиг в разных направлениях.</w:t>
      </w:r>
      <w:r w:rsidRPr="00572FA3">
        <w:rPr>
          <w:color w:val="0F1115"/>
        </w:rPr>
        <w:br/>
        <w:t>г) Арифметические операции умножения.</w:t>
      </w:r>
    </w:p>
    <w:p w14:paraId="3B06BB47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Что такое «прозрачный» (transparent) защелка (latch)?</w:t>
      </w:r>
      <w:r w:rsidRPr="00572FA3">
        <w:rPr>
          <w:color w:val="0F1115"/>
        </w:rPr>
        <w:br/>
        <w:t>а) D-триггер, изменяющий состояние по фронту.</w:t>
      </w:r>
      <w:r w:rsidRPr="00572FA3">
        <w:rPr>
          <w:color w:val="0F1115"/>
        </w:rPr>
        <w:br/>
        <w:t>б) Схема, которая передает входной сигнал на выход, пока разрешающий сигнал активен, и запоминает его в момент деактивации.</w:t>
      </w:r>
      <w:r w:rsidRPr="00572FA3">
        <w:rPr>
          <w:color w:val="0F1115"/>
        </w:rPr>
        <w:br/>
        <w:t>в) Схема синхронного сброса.</w:t>
      </w:r>
      <w:r w:rsidRPr="00572FA3">
        <w:rPr>
          <w:color w:val="0F1115"/>
        </w:rPr>
        <w:br/>
        <w:t>г) Оптически прозрачный корпус микросхемы.</w:t>
      </w:r>
    </w:p>
    <w:p w14:paraId="0C4B63CB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Основное отличие последовательностной схемы от комбинационной:</w:t>
      </w:r>
      <w:r w:rsidRPr="00572FA3">
        <w:rPr>
          <w:color w:val="0F1115"/>
        </w:rPr>
        <w:br/>
        <w:t>а) Наличие логических элементов.</w:t>
      </w:r>
      <w:r w:rsidRPr="00572FA3">
        <w:rPr>
          <w:color w:val="0F1115"/>
        </w:rPr>
        <w:br/>
        <w:t>б) Наличие элемента памяти (обратной связи по состоянию).</w:t>
      </w:r>
      <w:r w:rsidRPr="00572FA3">
        <w:rPr>
          <w:color w:val="0F1115"/>
        </w:rPr>
        <w:br/>
      </w:r>
      <w:r w:rsidRPr="00572FA3">
        <w:rPr>
          <w:color w:val="0F1115"/>
        </w:rPr>
        <w:lastRenderedPageBreak/>
        <w:t>в) Наличие нескольких входов и выходов.</w:t>
      </w:r>
      <w:r w:rsidRPr="00572FA3">
        <w:rPr>
          <w:color w:val="0F1115"/>
        </w:rPr>
        <w:br/>
        <w:t>г) Зависимость выходов только от текущих входов.</w:t>
      </w:r>
    </w:p>
    <w:p w14:paraId="434023C9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Счетчик с коэффициентом пересчета 6 (модуль 6) считает в последовательности:</w:t>
      </w:r>
      <w:r w:rsidRPr="00572FA3">
        <w:rPr>
          <w:color w:val="0F1115"/>
        </w:rPr>
        <w:br/>
        <w:t>а) 0,1,2,3,4,5,6,0,1...</w:t>
      </w:r>
      <w:r w:rsidRPr="00572FA3">
        <w:rPr>
          <w:color w:val="0F1115"/>
        </w:rPr>
        <w:br/>
        <w:t>б) 0,1,2,3,4,5,0,1...</w:t>
      </w:r>
      <w:r w:rsidRPr="00572FA3">
        <w:rPr>
          <w:color w:val="0F1115"/>
        </w:rPr>
        <w:br/>
        <w:t>в) 1,2,3,4,5,6,1,2...</w:t>
      </w:r>
      <w:r w:rsidRPr="00572FA3">
        <w:rPr>
          <w:color w:val="0F1115"/>
        </w:rPr>
        <w:br/>
        <w:t>г) 0,1,2,3,4,0,1...</w:t>
      </w:r>
    </w:p>
    <w:p w14:paraId="0EA9A2F9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D-триггер с динамическим тактовым входом. При D=0 и положительном фронте тактового импульса выход Q:</w:t>
      </w:r>
      <w:r w:rsidRPr="00572FA3">
        <w:rPr>
          <w:color w:val="0F1115"/>
        </w:rPr>
        <w:br/>
        <w:t>а) Устанавливается в 1.</w:t>
      </w:r>
      <w:r w:rsidRPr="00572FA3">
        <w:rPr>
          <w:color w:val="0F1115"/>
        </w:rPr>
        <w:br/>
        <w:t>б) Устанавливается в 0.</w:t>
      </w:r>
      <w:r w:rsidRPr="00572FA3">
        <w:rPr>
          <w:color w:val="0F1115"/>
        </w:rPr>
        <w:br/>
        <w:t>в) Меняет свое состояние на противоположное.</w:t>
      </w:r>
      <w:r w:rsidRPr="00572FA3">
        <w:rPr>
          <w:color w:val="0F1115"/>
        </w:rPr>
        <w:br/>
        <w:t>г) Остается без изменения.</w:t>
      </w:r>
    </w:p>
    <w:p w14:paraId="1CDDF2D7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Асинхронный (риповский) счетчик отличается от синхронного тем, что:</w:t>
      </w:r>
      <w:r w:rsidRPr="00572FA3">
        <w:rPr>
          <w:color w:val="0F1115"/>
        </w:rPr>
        <w:br/>
        <w:t>а) В нем тактовый сигнал подается на все триггеры одновременно.</w:t>
      </w:r>
      <w:r w:rsidRPr="00572FA3">
        <w:rPr>
          <w:color w:val="0F1115"/>
        </w:rPr>
        <w:br/>
        <w:t>б) Его быстродействие выше.</w:t>
      </w:r>
      <w:r w:rsidRPr="00572FA3">
        <w:rPr>
          <w:color w:val="0F1115"/>
        </w:rPr>
        <w:br/>
        <w:t>в) В нем тактовый сигнал для каждого следующего триггера формируется выходом предыдущего.</w:t>
      </w:r>
      <w:r w:rsidRPr="00572FA3">
        <w:rPr>
          <w:color w:val="0F1115"/>
        </w:rPr>
        <w:br/>
        <w:t>г) Он не может выполнять функцию делителя частоты.</w:t>
      </w:r>
    </w:p>
    <w:p w14:paraId="09B9E76B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Реверсивный счетчик — это счетчик, который:</w:t>
      </w:r>
      <w:r w:rsidRPr="00572FA3">
        <w:rPr>
          <w:color w:val="0F1115"/>
        </w:rPr>
        <w:br/>
        <w:t>а) Считает только от нуля до максимума.</w:t>
      </w:r>
      <w:r w:rsidRPr="00572FA3">
        <w:rPr>
          <w:color w:val="0F1115"/>
        </w:rPr>
        <w:br/>
        <w:t>б) Может считать как на увеличение (вверх), так и на уменьшение (вниз).</w:t>
      </w:r>
      <w:r w:rsidRPr="00572FA3">
        <w:rPr>
          <w:color w:val="0F1115"/>
        </w:rPr>
        <w:br/>
        <w:t>в) Имеет автоматический сброс.</w:t>
      </w:r>
      <w:r w:rsidRPr="00572FA3">
        <w:rPr>
          <w:color w:val="0F1115"/>
        </w:rPr>
        <w:br/>
        <w:t>г) Работает только в синхронном режиме.</w:t>
      </w:r>
    </w:p>
    <w:p w14:paraId="3BEFA806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Т-триггер (триггер со счетным входом) выполняет функцию:</w:t>
      </w:r>
      <w:r w:rsidRPr="00572FA3">
        <w:rPr>
          <w:color w:val="0F1115"/>
        </w:rPr>
        <w:br/>
        <w:t>а) Повторителя входного сигнала.</w:t>
      </w:r>
      <w:r w:rsidRPr="00572FA3">
        <w:rPr>
          <w:color w:val="0F1115"/>
        </w:rPr>
        <w:br/>
        <w:t>б) Деления частоты на 2.</w:t>
      </w:r>
      <w:r w:rsidRPr="00572FA3">
        <w:rPr>
          <w:color w:val="0F1115"/>
        </w:rPr>
        <w:br/>
        <w:t>в) Синхронизации по фронту.</w:t>
      </w:r>
      <w:r w:rsidRPr="00572FA3">
        <w:rPr>
          <w:color w:val="0F1115"/>
        </w:rPr>
        <w:br/>
        <w:t>г) Задержки сигнала на один такт.</w:t>
      </w:r>
    </w:p>
    <w:p w14:paraId="740DB1D6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Какое устройство из перечисленных является чисто последовательностным?</w:t>
      </w:r>
      <w:r w:rsidRPr="00572FA3">
        <w:rPr>
          <w:color w:val="0F1115"/>
        </w:rPr>
        <w:br/>
        <w:t>а) Шифратор</w:t>
      </w:r>
      <w:r w:rsidRPr="00572FA3">
        <w:rPr>
          <w:color w:val="0F1115"/>
        </w:rPr>
        <w:br/>
        <w:t>б) Сумматор</w:t>
      </w:r>
      <w:r w:rsidRPr="00572FA3">
        <w:rPr>
          <w:color w:val="0F1115"/>
        </w:rPr>
        <w:br/>
        <w:t>в) Счетчик</w:t>
      </w:r>
      <w:r w:rsidRPr="00572FA3">
        <w:rPr>
          <w:color w:val="0F1115"/>
        </w:rPr>
        <w:br/>
        <w:t>г) Демультиплексор</w:t>
      </w:r>
    </w:p>
    <w:p w14:paraId="4C6C5FC5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Кольцевой счетчик (регистр) — это:</w:t>
      </w:r>
      <w:r w:rsidRPr="00572FA3">
        <w:rPr>
          <w:color w:val="0F1115"/>
        </w:rPr>
        <w:br/>
        <w:t>а) Счетчик с последовательным переносом.</w:t>
      </w:r>
      <w:r w:rsidRPr="00572FA3">
        <w:rPr>
          <w:color w:val="0F1115"/>
        </w:rPr>
        <w:br/>
        <w:t>б) Сдвиговый регистр, выход последнего разряда которого соединен со входом первого.</w:t>
      </w:r>
      <w:r w:rsidRPr="00572FA3">
        <w:rPr>
          <w:color w:val="0F1115"/>
        </w:rPr>
        <w:br/>
        <w:t>в) Счетчик с максимальным коэффициентом пересчета 2^n.</w:t>
      </w:r>
      <w:r w:rsidRPr="00572FA3">
        <w:rPr>
          <w:color w:val="0F1115"/>
        </w:rPr>
        <w:br/>
        <w:t>г) Устройство для умножения двоичных чисел.</w:t>
      </w:r>
    </w:p>
    <w:p w14:paraId="74A2DA4F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Конечный автомат Мили характеризуется тем, что:</w:t>
      </w:r>
      <w:r w:rsidRPr="00572FA3">
        <w:rPr>
          <w:color w:val="0F1115"/>
        </w:rPr>
        <w:br/>
        <w:t>а) Его выходные сигналы зависят только от текущего внутреннего состояния.</w:t>
      </w:r>
      <w:r w:rsidRPr="00572FA3">
        <w:rPr>
          <w:color w:val="0F1115"/>
        </w:rPr>
        <w:br/>
        <w:t>б) Его выходные сигналы зависят и от текущего состояния, и от входных сигналов.</w:t>
      </w:r>
      <w:r w:rsidRPr="00572FA3">
        <w:rPr>
          <w:color w:val="0F1115"/>
        </w:rPr>
        <w:br/>
        <w:t>в) Он не имеет памяти.</w:t>
      </w:r>
      <w:r w:rsidRPr="00572FA3">
        <w:rPr>
          <w:color w:val="0F1115"/>
        </w:rPr>
        <w:br/>
        <w:t>г) В нем число состояний бесконечно.</w:t>
      </w:r>
    </w:p>
    <w:p w14:paraId="269E0F6C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Сдвиговый регистр используется для преобразования:</w:t>
      </w:r>
      <w:r w:rsidRPr="00572FA3">
        <w:rPr>
          <w:color w:val="0F1115"/>
        </w:rPr>
        <w:br/>
        <w:t>а) Последовательного кода в параллельный.</w:t>
      </w:r>
      <w:r w:rsidRPr="00572FA3">
        <w:rPr>
          <w:color w:val="0F1115"/>
        </w:rPr>
        <w:br/>
        <w:t>б) Аналогового сигнала в цифровой.</w:t>
      </w:r>
      <w:r w:rsidRPr="00572FA3">
        <w:rPr>
          <w:color w:val="0F1115"/>
        </w:rPr>
        <w:br/>
        <w:t>в) Кода Грея в двоичный код.</w:t>
      </w:r>
      <w:r w:rsidRPr="00572FA3">
        <w:rPr>
          <w:color w:val="0F1115"/>
        </w:rPr>
        <w:br/>
        <w:t>г) Напряжения в частоту.</w:t>
      </w:r>
    </w:p>
    <w:p w14:paraId="18C26C7E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Графическое представление конечного автомата, где состояния обозначены кружками, а переходы — стрелками, называется:</w:t>
      </w:r>
      <w:r w:rsidRPr="00572FA3">
        <w:rPr>
          <w:color w:val="0F1115"/>
        </w:rPr>
        <w:br/>
        <w:t>а) Временной диаграммой.</w:t>
      </w:r>
      <w:r w:rsidRPr="00572FA3">
        <w:rPr>
          <w:color w:val="0F1115"/>
        </w:rPr>
        <w:br/>
      </w:r>
      <w:r w:rsidRPr="00572FA3">
        <w:rPr>
          <w:color w:val="0F1115"/>
        </w:rPr>
        <w:lastRenderedPageBreak/>
        <w:t>б) Картой Карно.</w:t>
      </w:r>
      <w:r w:rsidRPr="00572FA3">
        <w:rPr>
          <w:color w:val="0F1115"/>
        </w:rPr>
        <w:br/>
        <w:t>в) Графом состояний.</w:t>
      </w:r>
      <w:r w:rsidRPr="00572FA3">
        <w:rPr>
          <w:color w:val="0F1115"/>
        </w:rPr>
        <w:br/>
        <w:t>г) Принципиальной схемой.</w:t>
      </w:r>
    </w:p>
    <w:p w14:paraId="75C8D179" w14:textId="77777777" w:rsidR="00127D6F" w:rsidRPr="00572FA3" w:rsidRDefault="00127D6F" w:rsidP="00127D6F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rPr>
          <w:color w:val="0F1115"/>
        </w:rPr>
      </w:pPr>
      <w:r w:rsidRPr="00572FA3">
        <w:rPr>
          <w:color w:val="0F1115"/>
        </w:rPr>
        <w:t>Для увеличения разрядности синхронных счетчиков каскады соединяют, используя преимущественно:</w:t>
      </w:r>
      <w:r w:rsidRPr="00572FA3">
        <w:rPr>
          <w:color w:val="0F1115"/>
        </w:rPr>
        <w:br/>
        <w:t>а) Цепи сквозного переноса (ripple carry).</w:t>
      </w:r>
      <w:r w:rsidRPr="00572FA3">
        <w:rPr>
          <w:color w:val="0F1115"/>
        </w:rPr>
        <w:br/>
        <w:t>б) Схемы параллельного переноса (parallel carry).</w:t>
      </w:r>
      <w:r w:rsidRPr="00572FA3">
        <w:rPr>
          <w:color w:val="0F1115"/>
        </w:rPr>
        <w:br/>
        <w:t>в) Последовательное соединение тактовых входов.</w:t>
      </w:r>
      <w:r w:rsidRPr="00572FA3">
        <w:rPr>
          <w:color w:val="0F1115"/>
        </w:rPr>
        <w:br/>
        <w:t>г) Логические элементы ИЛИ.</w:t>
      </w:r>
    </w:p>
    <w:p w14:paraId="3418F589" w14:textId="77777777" w:rsidR="00127D6F" w:rsidRPr="00572FA3" w:rsidRDefault="0031107B" w:rsidP="00127D6F">
      <w:pPr>
        <w:shd w:val="clear" w:color="auto" w:fill="FFFFFF"/>
        <w:spacing w:after="0" w:line="240" w:lineRule="auto"/>
        <w:rPr>
          <w:color w:val="0F1115"/>
        </w:rPr>
      </w:pPr>
      <w:r>
        <w:rPr>
          <w:color w:val="0F1115"/>
        </w:rPr>
        <w:pict w14:anchorId="274775BD">
          <v:rect id="_x0000_i1043" style="width:0;height:.75pt" o:hralign="center" o:hrstd="t" o:hr="t" fillcolor="#a0a0a0" stroked="f"/>
        </w:pict>
      </w:r>
    </w:p>
    <w:p w14:paraId="3C9055DF" w14:textId="77777777" w:rsidR="00127D6F" w:rsidRPr="00572FA3" w:rsidRDefault="00127D6F" w:rsidP="00127D6F">
      <w:pPr>
        <w:shd w:val="clear" w:color="auto" w:fill="FFFFFF"/>
        <w:spacing w:after="0" w:line="240" w:lineRule="auto"/>
        <w:rPr>
          <w:color w:val="0F1115"/>
        </w:rPr>
      </w:pPr>
      <w:r w:rsidRPr="00572FA3">
        <w:rPr>
          <w:b/>
          <w:bCs/>
          <w:color w:val="0F1115"/>
        </w:rPr>
        <w:t>Ключ для Варианта 4:</w:t>
      </w:r>
      <w:r w:rsidRPr="00572FA3">
        <w:rPr>
          <w:color w:val="0F1115"/>
        </w:rPr>
        <w:br/>
        <w:t>1.б 2.г 3.б 4.б 5.б 6.г 7.в 8.б 9.б 10.б</w:t>
      </w:r>
      <w:r w:rsidRPr="00572FA3">
        <w:rPr>
          <w:color w:val="0F1115"/>
        </w:rPr>
        <w:br/>
        <w:t>11.б 12.в 13.б 14.б 15.в 16.б 17.б 18.а 19.в 20.б</w:t>
      </w:r>
    </w:p>
    <w:p w14:paraId="083B2255" w14:textId="77777777" w:rsidR="00127D6F" w:rsidRPr="00572FA3" w:rsidRDefault="00127D6F" w:rsidP="00127D6F">
      <w:pPr>
        <w:spacing w:after="0" w:line="240" w:lineRule="auto"/>
      </w:pPr>
    </w:p>
    <w:p w14:paraId="57590AC0" w14:textId="77777777" w:rsidR="00371104" w:rsidRDefault="00371104">
      <w:pPr>
        <w:spacing w:after="160" w:line="278" w:lineRule="auto"/>
        <w:ind w:left="0" w:firstLine="0"/>
        <w:rPr>
          <w:b/>
          <w:i/>
          <w:color w:val="000000"/>
        </w:rPr>
      </w:pPr>
    </w:p>
    <w:sectPr w:rsidR="00371104" w:rsidSect="007405D6">
      <w:pgSz w:w="11909" w:h="1684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121A7" w14:textId="77777777" w:rsidR="0031107B" w:rsidRDefault="0031107B">
      <w:pPr>
        <w:spacing w:after="0" w:line="240" w:lineRule="auto"/>
      </w:pPr>
      <w:r>
        <w:separator/>
      </w:r>
    </w:p>
  </w:endnote>
  <w:endnote w:type="continuationSeparator" w:id="0">
    <w:p w14:paraId="0EBF9F54" w14:textId="77777777" w:rsidR="0031107B" w:rsidRDefault="00311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0975123"/>
      <w:docPartObj>
        <w:docPartGallery w:val="Page Numbers (Bottom of Page)"/>
        <w:docPartUnique/>
      </w:docPartObj>
    </w:sdtPr>
    <w:sdtEndPr/>
    <w:sdtContent>
      <w:p w14:paraId="5F9F5C6C" w14:textId="553BAFE1" w:rsidR="00CD36C1" w:rsidRDefault="00CD36C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97E">
          <w:rPr>
            <w:noProof/>
          </w:rPr>
          <w:t>1</w:t>
        </w:r>
        <w:r>
          <w:fldChar w:fldCharType="end"/>
        </w:r>
      </w:p>
    </w:sdtContent>
  </w:sdt>
  <w:p w14:paraId="7FA9954A" w14:textId="77777777" w:rsidR="00CD36C1" w:rsidRDefault="00CD36C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B836B" w14:textId="77777777" w:rsidR="00CD36C1" w:rsidRDefault="00CD36C1">
    <w:pPr>
      <w:pStyle w:val="a9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F7B61B0" wp14:editId="0B5F4D7F">
              <wp:simplePos x="0" y="0"/>
              <wp:positionH relativeFrom="page">
                <wp:posOffset>10167366</wp:posOffset>
              </wp:positionH>
              <wp:positionV relativeFrom="page">
                <wp:posOffset>6748813</wp:posOffset>
              </wp:positionV>
              <wp:extent cx="215900" cy="194310"/>
              <wp:effectExtent l="0" t="0" r="0" b="0"/>
              <wp:wrapNone/>
              <wp:docPr id="1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BA5063" w14:textId="1A324ECF" w:rsidR="00CD36C1" w:rsidRDefault="00CD36C1">
                          <w:pPr>
                            <w:pStyle w:val="a9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2097E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7B61B0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800.6pt;margin-top:531.4pt;width:17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" filled="f" stroked="f">
              <v:path arrowok="t"/>
              <v:textbox inset="0,0,0,0">
                <w:txbxContent>
                  <w:p w14:paraId="39BA5063" w14:textId="1A324ECF" w:rsidR="00CD36C1" w:rsidRDefault="00CD36C1">
                    <w:pPr>
                      <w:pStyle w:val="a9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2097E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0A598" w14:textId="494E8D9C" w:rsidR="00CD36C1" w:rsidRDefault="00CD36C1">
    <w:pPr>
      <w:tabs>
        <w:tab w:val="right" w:pos="10358"/>
      </w:tabs>
      <w:spacing w:after="0" w:line="259" w:lineRule="auto"/>
      <w:ind w:left="0" w:firstLine="0"/>
    </w:pPr>
    <w:r>
      <w:rPr>
        <w:color w:val="000000"/>
        <w:sz w:val="20"/>
      </w:rPr>
      <w:t xml:space="preserve"> </w:t>
    </w:r>
    <w:r>
      <w:rPr>
        <w:color w:val="000000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BB2BF0">
      <w:rPr>
        <w:rFonts w:ascii="Calibri" w:eastAsia="Calibri" w:hAnsi="Calibri" w:cs="Calibri"/>
        <w:noProof/>
        <w:color w:val="000000"/>
        <w:sz w:val="22"/>
      </w:rPr>
      <w:t>24</w:t>
    </w:r>
    <w:r>
      <w:rPr>
        <w:rFonts w:ascii="Calibri" w:eastAsia="Calibri" w:hAnsi="Calibri" w:cs="Calibri"/>
        <w:color w:val="000000"/>
        <w:sz w:val="22"/>
      </w:rPr>
      <w:fldChar w:fldCharType="end"/>
    </w:r>
    <w:r>
      <w:rPr>
        <w:rFonts w:ascii="Calibri" w:eastAsia="Calibri" w:hAnsi="Calibri" w:cs="Calibri"/>
        <w:color w:val="000000"/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4F5E0" w14:textId="10BA979E" w:rsidR="00CD36C1" w:rsidRDefault="00CD36C1">
    <w:pPr>
      <w:tabs>
        <w:tab w:val="right" w:pos="10358"/>
      </w:tabs>
      <w:spacing w:after="0" w:line="259" w:lineRule="auto"/>
      <w:ind w:left="0" w:firstLine="0"/>
    </w:pPr>
    <w:r>
      <w:rPr>
        <w:color w:val="000000"/>
        <w:sz w:val="20"/>
      </w:rPr>
      <w:t xml:space="preserve"> </w:t>
    </w:r>
    <w:r>
      <w:rPr>
        <w:color w:val="000000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22097E" w:rsidRPr="0022097E">
      <w:rPr>
        <w:rFonts w:ascii="Calibri" w:eastAsia="Calibri" w:hAnsi="Calibri" w:cs="Calibri"/>
        <w:noProof/>
        <w:color w:val="000000"/>
        <w:sz w:val="22"/>
      </w:rPr>
      <w:t>21</w:t>
    </w:r>
    <w:r>
      <w:rPr>
        <w:rFonts w:ascii="Calibri" w:eastAsia="Calibri" w:hAnsi="Calibri" w:cs="Calibri"/>
        <w:color w:val="000000"/>
        <w:sz w:val="22"/>
      </w:rPr>
      <w:fldChar w:fldCharType="end"/>
    </w:r>
    <w:r>
      <w:rPr>
        <w:rFonts w:ascii="Calibri" w:eastAsia="Calibri" w:hAnsi="Calibri" w:cs="Calibri"/>
        <w:color w:val="000000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4084B" w14:textId="77777777" w:rsidR="00CD36C1" w:rsidRDefault="00CD36C1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281CC" w14:textId="77777777" w:rsidR="0031107B" w:rsidRDefault="0031107B">
      <w:pPr>
        <w:spacing w:after="0" w:line="240" w:lineRule="auto"/>
      </w:pPr>
      <w:r>
        <w:separator/>
      </w:r>
    </w:p>
  </w:footnote>
  <w:footnote w:type="continuationSeparator" w:id="0">
    <w:p w14:paraId="610E1016" w14:textId="77777777" w:rsidR="0031107B" w:rsidRDefault="00311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3697C"/>
    <w:multiLevelType w:val="multilevel"/>
    <w:tmpl w:val="F0848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9552F"/>
    <w:multiLevelType w:val="hybridMultilevel"/>
    <w:tmpl w:val="435EF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312EC"/>
    <w:multiLevelType w:val="multilevel"/>
    <w:tmpl w:val="3AFEB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D081B"/>
    <w:multiLevelType w:val="multilevel"/>
    <w:tmpl w:val="4E9C08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22F5"/>
    <w:multiLevelType w:val="multilevel"/>
    <w:tmpl w:val="6F20A2F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F200E9"/>
    <w:multiLevelType w:val="multilevel"/>
    <w:tmpl w:val="446C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376A54"/>
    <w:multiLevelType w:val="multilevel"/>
    <w:tmpl w:val="B804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284C2F"/>
    <w:multiLevelType w:val="multilevel"/>
    <w:tmpl w:val="E2404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B67764"/>
    <w:multiLevelType w:val="multilevel"/>
    <w:tmpl w:val="0498888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A34A5A"/>
    <w:multiLevelType w:val="multilevel"/>
    <w:tmpl w:val="529E0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621171"/>
    <w:multiLevelType w:val="hybridMultilevel"/>
    <w:tmpl w:val="AEAC9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446A5"/>
    <w:multiLevelType w:val="multilevel"/>
    <w:tmpl w:val="E0A22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BE247F"/>
    <w:multiLevelType w:val="multilevel"/>
    <w:tmpl w:val="AFB07EF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1751D6"/>
    <w:multiLevelType w:val="multilevel"/>
    <w:tmpl w:val="9FA29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ED4644"/>
    <w:multiLevelType w:val="hybridMultilevel"/>
    <w:tmpl w:val="B38A26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F06529"/>
    <w:multiLevelType w:val="multilevel"/>
    <w:tmpl w:val="3F6C755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06D54"/>
    <w:multiLevelType w:val="multilevel"/>
    <w:tmpl w:val="E9AAE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2D000E"/>
    <w:multiLevelType w:val="multilevel"/>
    <w:tmpl w:val="A6ACC52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041D07"/>
    <w:multiLevelType w:val="multilevel"/>
    <w:tmpl w:val="8618E0B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D74EAF"/>
    <w:multiLevelType w:val="multilevel"/>
    <w:tmpl w:val="B2B6815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45D45"/>
    <w:multiLevelType w:val="multilevel"/>
    <w:tmpl w:val="EB20E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537D9"/>
    <w:multiLevelType w:val="multilevel"/>
    <w:tmpl w:val="7FC06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E36476"/>
    <w:multiLevelType w:val="multilevel"/>
    <w:tmpl w:val="B164008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9E5D15"/>
    <w:multiLevelType w:val="hybridMultilevel"/>
    <w:tmpl w:val="64ACAB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7A97238"/>
    <w:multiLevelType w:val="multilevel"/>
    <w:tmpl w:val="586229C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9038D2"/>
    <w:multiLevelType w:val="multilevel"/>
    <w:tmpl w:val="3DD4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944E4A"/>
    <w:multiLevelType w:val="multilevel"/>
    <w:tmpl w:val="82464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A31645"/>
    <w:multiLevelType w:val="multilevel"/>
    <w:tmpl w:val="FE7C7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AA7DA0"/>
    <w:multiLevelType w:val="multilevel"/>
    <w:tmpl w:val="5C384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C752A2"/>
    <w:multiLevelType w:val="multilevel"/>
    <w:tmpl w:val="9168CFA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FD794F"/>
    <w:multiLevelType w:val="multilevel"/>
    <w:tmpl w:val="22941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E1D1E"/>
    <w:multiLevelType w:val="multilevel"/>
    <w:tmpl w:val="7752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2C19EB"/>
    <w:multiLevelType w:val="multilevel"/>
    <w:tmpl w:val="284EA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E639E3"/>
    <w:multiLevelType w:val="hybridMultilevel"/>
    <w:tmpl w:val="DFA0B6CE"/>
    <w:lvl w:ilvl="0" w:tplc="77CC4E1A">
      <w:start w:val="1"/>
      <w:numFmt w:val="decimal"/>
      <w:lvlText w:val="%1."/>
      <w:lvlJc w:val="left"/>
      <w:pPr>
        <w:ind w:left="52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BEAC57E0">
      <w:numFmt w:val="bullet"/>
      <w:lvlText w:val="•"/>
      <w:lvlJc w:val="left"/>
      <w:pPr>
        <w:ind w:left="1460" w:hanging="240"/>
      </w:pPr>
      <w:rPr>
        <w:rFonts w:hint="default"/>
        <w:lang w:val="ru-RU" w:eastAsia="en-US" w:bidi="ar-SA"/>
      </w:rPr>
    </w:lvl>
    <w:lvl w:ilvl="2" w:tplc="8294C9F6">
      <w:numFmt w:val="bullet"/>
      <w:lvlText w:val="•"/>
      <w:lvlJc w:val="left"/>
      <w:pPr>
        <w:ind w:left="2400" w:hanging="240"/>
      </w:pPr>
      <w:rPr>
        <w:rFonts w:hint="default"/>
        <w:lang w:val="ru-RU" w:eastAsia="en-US" w:bidi="ar-SA"/>
      </w:rPr>
    </w:lvl>
    <w:lvl w:ilvl="3" w:tplc="65A83940">
      <w:numFmt w:val="bullet"/>
      <w:lvlText w:val="•"/>
      <w:lvlJc w:val="left"/>
      <w:pPr>
        <w:ind w:left="3341" w:hanging="240"/>
      </w:pPr>
      <w:rPr>
        <w:rFonts w:hint="default"/>
        <w:lang w:val="ru-RU" w:eastAsia="en-US" w:bidi="ar-SA"/>
      </w:rPr>
    </w:lvl>
    <w:lvl w:ilvl="4" w:tplc="DDF46D98">
      <w:numFmt w:val="bullet"/>
      <w:lvlText w:val="•"/>
      <w:lvlJc w:val="left"/>
      <w:pPr>
        <w:ind w:left="4281" w:hanging="240"/>
      </w:pPr>
      <w:rPr>
        <w:rFonts w:hint="default"/>
        <w:lang w:val="ru-RU" w:eastAsia="en-US" w:bidi="ar-SA"/>
      </w:rPr>
    </w:lvl>
    <w:lvl w:ilvl="5" w:tplc="F2DEECE4">
      <w:numFmt w:val="bullet"/>
      <w:lvlText w:val="•"/>
      <w:lvlJc w:val="left"/>
      <w:pPr>
        <w:ind w:left="5221" w:hanging="240"/>
      </w:pPr>
      <w:rPr>
        <w:rFonts w:hint="default"/>
        <w:lang w:val="ru-RU" w:eastAsia="en-US" w:bidi="ar-SA"/>
      </w:rPr>
    </w:lvl>
    <w:lvl w:ilvl="6" w:tplc="AF6EA4D4">
      <w:numFmt w:val="bullet"/>
      <w:lvlText w:val="•"/>
      <w:lvlJc w:val="left"/>
      <w:pPr>
        <w:ind w:left="6162" w:hanging="240"/>
      </w:pPr>
      <w:rPr>
        <w:rFonts w:hint="default"/>
        <w:lang w:val="ru-RU" w:eastAsia="en-US" w:bidi="ar-SA"/>
      </w:rPr>
    </w:lvl>
    <w:lvl w:ilvl="7" w:tplc="0974E5B2">
      <w:numFmt w:val="bullet"/>
      <w:lvlText w:val="•"/>
      <w:lvlJc w:val="left"/>
      <w:pPr>
        <w:ind w:left="7102" w:hanging="240"/>
      </w:pPr>
      <w:rPr>
        <w:rFonts w:hint="default"/>
        <w:lang w:val="ru-RU" w:eastAsia="en-US" w:bidi="ar-SA"/>
      </w:rPr>
    </w:lvl>
    <w:lvl w:ilvl="8" w:tplc="6ED2072A">
      <w:numFmt w:val="bullet"/>
      <w:lvlText w:val="•"/>
      <w:lvlJc w:val="left"/>
      <w:pPr>
        <w:ind w:left="8042" w:hanging="240"/>
      </w:pPr>
      <w:rPr>
        <w:rFonts w:hint="default"/>
        <w:lang w:val="ru-RU" w:eastAsia="en-US" w:bidi="ar-SA"/>
      </w:rPr>
    </w:lvl>
  </w:abstractNum>
  <w:abstractNum w:abstractNumId="34" w15:restartNumberingAfterBreak="0">
    <w:nsid w:val="699A7F38"/>
    <w:multiLevelType w:val="multilevel"/>
    <w:tmpl w:val="95266C0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C86B6B"/>
    <w:multiLevelType w:val="multilevel"/>
    <w:tmpl w:val="5ECAD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7C71BA"/>
    <w:multiLevelType w:val="multilevel"/>
    <w:tmpl w:val="98928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DB2779"/>
    <w:multiLevelType w:val="multilevel"/>
    <w:tmpl w:val="070A5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1850C2"/>
    <w:multiLevelType w:val="multilevel"/>
    <w:tmpl w:val="DDDE3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9B7394D"/>
    <w:multiLevelType w:val="multilevel"/>
    <w:tmpl w:val="1662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294753"/>
    <w:multiLevelType w:val="hybridMultilevel"/>
    <w:tmpl w:val="1818B96E"/>
    <w:lvl w:ilvl="0" w:tplc="F202EB4E">
      <w:start w:val="1"/>
      <w:numFmt w:val="decimal"/>
      <w:lvlText w:val="%1."/>
      <w:lvlJc w:val="left"/>
      <w:pPr>
        <w:ind w:left="46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238" w:hanging="246"/>
      </w:pPr>
      <w:rPr>
        <w:rFonts w:hint="default"/>
        <w:spacing w:val="-1"/>
        <w:w w:val="100"/>
        <w:lang w:val="ru-RU" w:eastAsia="en-US" w:bidi="ar-SA"/>
      </w:rPr>
    </w:lvl>
    <w:lvl w:ilvl="2" w:tplc="F124AC98">
      <w:numFmt w:val="bullet"/>
      <w:lvlText w:val="•"/>
      <w:lvlJc w:val="left"/>
      <w:pPr>
        <w:ind w:left="1180" w:hanging="246"/>
      </w:pPr>
      <w:rPr>
        <w:rFonts w:hint="default"/>
        <w:lang w:val="ru-RU" w:eastAsia="en-US" w:bidi="ar-SA"/>
      </w:rPr>
    </w:lvl>
    <w:lvl w:ilvl="3" w:tplc="BDCA920C">
      <w:numFmt w:val="bullet"/>
      <w:lvlText w:val="•"/>
      <w:lvlJc w:val="left"/>
      <w:pPr>
        <w:ind w:left="1240" w:hanging="246"/>
      </w:pPr>
      <w:rPr>
        <w:rFonts w:hint="default"/>
        <w:lang w:val="ru-RU" w:eastAsia="en-US" w:bidi="ar-SA"/>
      </w:rPr>
    </w:lvl>
    <w:lvl w:ilvl="4" w:tplc="6E4863E2">
      <w:numFmt w:val="bullet"/>
      <w:lvlText w:val="•"/>
      <w:lvlJc w:val="left"/>
      <w:pPr>
        <w:ind w:left="2480" w:hanging="246"/>
      </w:pPr>
      <w:rPr>
        <w:rFonts w:hint="default"/>
        <w:lang w:val="ru-RU" w:eastAsia="en-US" w:bidi="ar-SA"/>
      </w:rPr>
    </w:lvl>
    <w:lvl w:ilvl="5" w:tplc="2E723D42">
      <w:numFmt w:val="bullet"/>
      <w:lvlText w:val="•"/>
      <w:lvlJc w:val="left"/>
      <w:pPr>
        <w:ind w:left="3720" w:hanging="246"/>
      </w:pPr>
      <w:rPr>
        <w:rFonts w:hint="default"/>
        <w:lang w:val="ru-RU" w:eastAsia="en-US" w:bidi="ar-SA"/>
      </w:rPr>
    </w:lvl>
    <w:lvl w:ilvl="6" w:tplc="6D943DBC">
      <w:numFmt w:val="bullet"/>
      <w:lvlText w:val="•"/>
      <w:lvlJc w:val="left"/>
      <w:pPr>
        <w:ind w:left="4961" w:hanging="246"/>
      </w:pPr>
      <w:rPr>
        <w:rFonts w:hint="default"/>
        <w:lang w:val="ru-RU" w:eastAsia="en-US" w:bidi="ar-SA"/>
      </w:rPr>
    </w:lvl>
    <w:lvl w:ilvl="7" w:tplc="C4185152">
      <w:numFmt w:val="bullet"/>
      <w:lvlText w:val="•"/>
      <w:lvlJc w:val="left"/>
      <w:pPr>
        <w:ind w:left="6201" w:hanging="246"/>
      </w:pPr>
      <w:rPr>
        <w:rFonts w:hint="default"/>
        <w:lang w:val="ru-RU" w:eastAsia="en-US" w:bidi="ar-SA"/>
      </w:rPr>
    </w:lvl>
    <w:lvl w:ilvl="8" w:tplc="3D5C456C">
      <w:numFmt w:val="bullet"/>
      <w:lvlText w:val="•"/>
      <w:lvlJc w:val="left"/>
      <w:pPr>
        <w:ind w:left="7442" w:hanging="2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4"/>
  </w:num>
  <w:num w:numId="3">
    <w:abstractNumId w:val="40"/>
  </w:num>
  <w:num w:numId="4">
    <w:abstractNumId w:val="23"/>
  </w:num>
  <w:num w:numId="5">
    <w:abstractNumId w:val="33"/>
  </w:num>
  <w:num w:numId="6">
    <w:abstractNumId w:val="10"/>
  </w:num>
  <w:num w:numId="7">
    <w:abstractNumId w:val="11"/>
  </w:num>
  <w:num w:numId="8">
    <w:abstractNumId w:val="37"/>
  </w:num>
  <w:num w:numId="9">
    <w:abstractNumId w:val="26"/>
  </w:num>
  <w:num w:numId="10">
    <w:abstractNumId w:val="2"/>
  </w:num>
  <w:num w:numId="11">
    <w:abstractNumId w:val="9"/>
  </w:num>
  <w:num w:numId="12">
    <w:abstractNumId w:val="24"/>
  </w:num>
  <w:num w:numId="13">
    <w:abstractNumId w:val="4"/>
  </w:num>
  <w:num w:numId="14">
    <w:abstractNumId w:val="15"/>
  </w:num>
  <w:num w:numId="15">
    <w:abstractNumId w:val="0"/>
  </w:num>
  <w:num w:numId="16">
    <w:abstractNumId w:val="34"/>
  </w:num>
  <w:num w:numId="17">
    <w:abstractNumId w:val="8"/>
  </w:num>
  <w:num w:numId="18">
    <w:abstractNumId w:val="29"/>
  </w:num>
  <w:num w:numId="19">
    <w:abstractNumId w:val="36"/>
  </w:num>
  <w:num w:numId="20">
    <w:abstractNumId w:val="35"/>
  </w:num>
  <w:num w:numId="21">
    <w:abstractNumId w:val="22"/>
  </w:num>
  <w:num w:numId="22">
    <w:abstractNumId w:val="3"/>
  </w:num>
  <w:num w:numId="23">
    <w:abstractNumId w:val="12"/>
  </w:num>
  <w:num w:numId="24">
    <w:abstractNumId w:val="25"/>
  </w:num>
  <w:num w:numId="25">
    <w:abstractNumId w:val="18"/>
  </w:num>
  <w:num w:numId="26">
    <w:abstractNumId w:val="17"/>
  </w:num>
  <w:num w:numId="27">
    <w:abstractNumId w:val="19"/>
  </w:num>
  <w:num w:numId="28">
    <w:abstractNumId w:val="7"/>
  </w:num>
  <w:num w:numId="29">
    <w:abstractNumId w:val="32"/>
  </w:num>
  <w:num w:numId="30">
    <w:abstractNumId w:val="5"/>
  </w:num>
  <w:num w:numId="31">
    <w:abstractNumId w:val="27"/>
  </w:num>
  <w:num w:numId="32">
    <w:abstractNumId w:val="21"/>
  </w:num>
  <w:num w:numId="33">
    <w:abstractNumId w:val="38"/>
  </w:num>
  <w:num w:numId="34">
    <w:abstractNumId w:val="28"/>
  </w:num>
  <w:num w:numId="35">
    <w:abstractNumId w:val="6"/>
  </w:num>
  <w:num w:numId="36">
    <w:abstractNumId w:val="20"/>
  </w:num>
  <w:num w:numId="37">
    <w:abstractNumId w:val="39"/>
  </w:num>
  <w:num w:numId="38">
    <w:abstractNumId w:val="31"/>
  </w:num>
  <w:num w:numId="39">
    <w:abstractNumId w:val="13"/>
  </w:num>
  <w:num w:numId="40">
    <w:abstractNumId w:val="16"/>
  </w:num>
  <w:num w:numId="41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C7"/>
    <w:rsid w:val="00007516"/>
    <w:rsid w:val="000122AB"/>
    <w:rsid w:val="00041900"/>
    <w:rsid w:val="000548CB"/>
    <w:rsid w:val="000717DE"/>
    <w:rsid w:val="00086D93"/>
    <w:rsid w:val="000A5041"/>
    <w:rsid w:val="000B79FB"/>
    <w:rsid w:val="000D238E"/>
    <w:rsid w:val="000F2100"/>
    <w:rsid w:val="0010041D"/>
    <w:rsid w:val="001175CC"/>
    <w:rsid w:val="0012565A"/>
    <w:rsid w:val="00127D6F"/>
    <w:rsid w:val="00135E06"/>
    <w:rsid w:val="001402C2"/>
    <w:rsid w:val="00152D23"/>
    <w:rsid w:val="00155BC7"/>
    <w:rsid w:val="00174C89"/>
    <w:rsid w:val="001758C9"/>
    <w:rsid w:val="0019053E"/>
    <w:rsid w:val="00192C30"/>
    <w:rsid w:val="001A3F73"/>
    <w:rsid w:val="001C6CD9"/>
    <w:rsid w:val="001D4156"/>
    <w:rsid w:val="001F455D"/>
    <w:rsid w:val="001F498B"/>
    <w:rsid w:val="00201495"/>
    <w:rsid w:val="0021421B"/>
    <w:rsid w:val="00217387"/>
    <w:rsid w:val="0022097E"/>
    <w:rsid w:val="00252CA6"/>
    <w:rsid w:val="00261817"/>
    <w:rsid w:val="00261E3B"/>
    <w:rsid w:val="00292DFB"/>
    <w:rsid w:val="002A0C09"/>
    <w:rsid w:val="002B0109"/>
    <w:rsid w:val="002B124E"/>
    <w:rsid w:val="002C17CE"/>
    <w:rsid w:val="002C7A52"/>
    <w:rsid w:val="002E2954"/>
    <w:rsid w:val="0031107B"/>
    <w:rsid w:val="00330B1D"/>
    <w:rsid w:val="0035147F"/>
    <w:rsid w:val="00363230"/>
    <w:rsid w:val="00367341"/>
    <w:rsid w:val="00371104"/>
    <w:rsid w:val="00372650"/>
    <w:rsid w:val="00377A13"/>
    <w:rsid w:val="003860F3"/>
    <w:rsid w:val="003A4F42"/>
    <w:rsid w:val="003A635B"/>
    <w:rsid w:val="003D1619"/>
    <w:rsid w:val="003D1B88"/>
    <w:rsid w:val="003F562F"/>
    <w:rsid w:val="003F7850"/>
    <w:rsid w:val="0040445A"/>
    <w:rsid w:val="00432988"/>
    <w:rsid w:val="00447EFE"/>
    <w:rsid w:val="0046124B"/>
    <w:rsid w:val="00466077"/>
    <w:rsid w:val="004771CF"/>
    <w:rsid w:val="00484F52"/>
    <w:rsid w:val="0049632C"/>
    <w:rsid w:val="004C070C"/>
    <w:rsid w:val="004C205C"/>
    <w:rsid w:val="004E72E8"/>
    <w:rsid w:val="004F5973"/>
    <w:rsid w:val="004F6696"/>
    <w:rsid w:val="004F6CE8"/>
    <w:rsid w:val="005002C6"/>
    <w:rsid w:val="005016A8"/>
    <w:rsid w:val="00515C64"/>
    <w:rsid w:val="0051618A"/>
    <w:rsid w:val="0052258D"/>
    <w:rsid w:val="00552EC6"/>
    <w:rsid w:val="005613F3"/>
    <w:rsid w:val="005705AE"/>
    <w:rsid w:val="005B674C"/>
    <w:rsid w:val="005C43C4"/>
    <w:rsid w:val="005D7B94"/>
    <w:rsid w:val="00611AE1"/>
    <w:rsid w:val="0062377D"/>
    <w:rsid w:val="006366D6"/>
    <w:rsid w:val="0065518A"/>
    <w:rsid w:val="00660C18"/>
    <w:rsid w:val="0067559F"/>
    <w:rsid w:val="00681FE4"/>
    <w:rsid w:val="006927DC"/>
    <w:rsid w:val="00693941"/>
    <w:rsid w:val="006A1A10"/>
    <w:rsid w:val="006A2437"/>
    <w:rsid w:val="006B18C2"/>
    <w:rsid w:val="006D00F7"/>
    <w:rsid w:val="007243BD"/>
    <w:rsid w:val="00725B47"/>
    <w:rsid w:val="007405D6"/>
    <w:rsid w:val="00763D03"/>
    <w:rsid w:val="00792A88"/>
    <w:rsid w:val="007974B5"/>
    <w:rsid w:val="007B0273"/>
    <w:rsid w:val="007D4719"/>
    <w:rsid w:val="007D55CC"/>
    <w:rsid w:val="008029CD"/>
    <w:rsid w:val="00804EFE"/>
    <w:rsid w:val="00812812"/>
    <w:rsid w:val="00816738"/>
    <w:rsid w:val="008249DE"/>
    <w:rsid w:val="008279C7"/>
    <w:rsid w:val="00831620"/>
    <w:rsid w:val="008664E5"/>
    <w:rsid w:val="0087399E"/>
    <w:rsid w:val="00877AC7"/>
    <w:rsid w:val="008809D3"/>
    <w:rsid w:val="00890D47"/>
    <w:rsid w:val="00891A10"/>
    <w:rsid w:val="008A2F49"/>
    <w:rsid w:val="008A6AB6"/>
    <w:rsid w:val="008D3F17"/>
    <w:rsid w:val="008D4B14"/>
    <w:rsid w:val="008D61BB"/>
    <w:rsid w:val="008E56C6"/>
    <w:rsid w:val="00936A51"/>
    <w:rsid w:val="009374BF"/>
    <w:rsid w:val="00947851"/>
    <w:rsid w:val="00965F17"/>
    <w:rsid w:val="00971CC5"/>
    <w:rsid w:val="009825A3"/>
    <w:rsid w:val="00987E28"/>
    <w:rsid w:val="009D3B75"/>
    <w:rsid w:val="009D594C"/>
    <w:rsid w:val="009F6832"/>
    <w:rsid w:val="00A07E06"/>
    <w:rsid w:val="00A16276"/>
    <w:rsid w:val="00A16EB2"/>
    <w:rsid w:val="00A35478"/>
    <w:rsid w:val="00A503DD"/>
    <w:rsid w:val="00A52236"/>
    <w:rsid w:val="00A565AB"/>
    <w:rsid w:val="00A74876"/>
    <w:rsid w:val="00A75904"/>
    <w:rsid w:val="00A80BB0"/>
    <w:rsid w:val="00A9253F"/>
    <w:rsid w:val="00B37CBD"/>
    <w:rsid w:val="00B4159D"/>
    <w:rsid w:val="00B4291D"/>
    <w:rsid w:val="00B42C23"/>
    <w:rsid w:val="00B43401"/>
    <w:rsid w:val="00B43492"/>
    <w:rsid w:val="00B530FC"/>
    <w:rsid w:val="00B63385"/>
    <w:rsid w:val="00B723F0"/>
    <w:rsid w:val="00B8246B"/>
    <w:rsid w:val="00BA3131"/>
    <w:rsid w:val="00BB2BF0"/>
    <w:rsid w:val="00BC37D2"/>
    <w:rsid w:val="00BD13CF"/>
    <w:rsid w:val="00BE08DC"/>
    <w:rsid w:val="00C133B0"/>
    <w:rsid w:val="00C27A7E"/>
    <w:rsid w:val="00C4538D"/>
    <w:rsid w:val="00C47AF0"/>
    <w:rsid w:val="00C53A40"/>
    <w:rsid w:val="00C60D5E"/>
    <w:rsid w:val="00C61FFE"/>
    <w:rsid w:val="00C82CDB"/>
    <w:rsid w:val="00C95BC1"/>
    <w:rsid w:val="00C970D7"/>
    <w:rsid w:val="00CA7308"/>
    <w:rsid w:val="00CC058D"/>
    <w:rsid w:val="00CC17CB"/>
    <w:rsid w:val="00CD36C1"/>
    <w:rsid w:val="00CF0A50"/>
    <w:rsid w:val="00D07643"/>
    <w:rsid w:val="00D1660A"/>
    <w:rsid w:val="00D25389"/>
    <w:rsid w:val="00D30C0B"/>
    <w:rsid w:val="00D365BB"/>
    <w:rsid w:val="00D37C71"/>
    <w:rsid w:val="00D5139B"/>
    <w:rsid w:val="00D72962"/>
    <w:rsid w:val="00D74260"/>
    <w:rsid w:val="00D839D7"/>
    <w:rsid w:val="00D9031F"/>
    <w:rsid w:val="00DA4375"/>
    <w:rsid w:val="00DB1838"/>
    <w:rsid w:val="00DC74A8"/>
    <w:rsid w:val="00DD3ED7"/>
    <w:rsid w:val="00DD69F1"/>
    <w:rsid w:val="00E0050E"/>
    <w:rsid w:val="00E041C0"/>
    <w:rsid w:val="00E17FA9"/>
    <w:rsid w:val="00E31B1D"/>
    <w:rsid w:val="00E47ECE"/>
    <w:rsid w:val="00EA3379"/>
    <w:rsid w:val="00EC1A10"/>
    <w:rsid w:val="00EF0C49"/>
    <w:rsid w:val="00EF16E5"/>
    <w:rsid w:val="00EF49A4"/>
    <w:rsid w:val="00F04686"/>
    <w:rsid w:val="00F13A78"/>
    <w:rsid w:val="00F13B88"/>
    <w:rsid w:val="00F14D48"/>
    <w:rsid w:val="00F261E4"/>
    <w:rsid w:val="00F30B6B"/>
    <w:rsid w:val="00F34AC2"/>
    <w:rsid w:val="00F36A0E"/>
    <w:rsid w:val="00F4770C"/>
    <w:rsid w:val="00F73535"/>
    <w:rsid w:val="00F90C22"/>
    <w:rsid w:val="00F9243F"/>
    <w:rsid w:val="00FA0895"/>
    <w:rsid w:val="00FB4D4E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3884"/>
  <w15:docId w15:val="{3DEF2AE7-E7D9-4945-A182-F6993BC1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A7E"/>
    <w:pPr>
      <w:spacing w:after="11" w:line="271" w:lineRule="auto"/>
      <w:ind w:left="730" w:hanging="10"/>
    </w:pPr>
    <w:rPr>
      <w:rFonts w:ascii="Times New Roman" w:eastAsia="Times New Roman" w:hAnsi="Times New Roman" w:cs="Times New Roman"/>
      <w:color w:val="18181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9" w:line="259" w:lineRule="auto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18181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92" w:line="259" w:lineRule="auto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181818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F7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сноски1"/>
    <w:rsid w:val="00CA7308"/>
    <w:pPr>
      <w:spacing w:after="0" w:line="240" w:lineRule="auto"/>
    </w:pPr>
    <w:rPr>
      <w:rFonts w:ascii="Calibri" w:eastAsia="Times New Roman" w:hAnsi="Calibri" w:cs="Times New Roman"/>
      <w:color w:val="000000"/>
      <w:kern w:val="0"/>
      <w:sz w:val="20"/>
      <w:szCs w:val="20"/>
      <w:vertAlign w:val="superscript"/>
      <w14:ligatures w14:val="none"/>
    </w:rPr>
  </w:style>
  <w:style w:type="paragraph" w:customStyle="1" w:styleId="Footnote">
    <w:name w:val="Footnote"/>
    <w:basedOn w:val="a"/>
    <w:rsid w:val="00CA7308"/>
    <w:pPr>
      <w:spacing w:after="0" w:line="240" w:lineRule="auto"/>
      <w:ind w:left="0" w:firstLine="0"/>
    </w:pPr>
    <w:rPr>
      <w:color w:val="000000"/>
      <w:kern w:val="0"/>
      <w:sz w:val="20"/>
      <w:szCs w:val="20"/>
      <w14:ligatures w14:val="none"/>
    </w:rPr>
  </w:style>
  <w:style w:type="paragraph" w:styleId="a4">
    <w:name w:val="Subtitle"/>
    <w:basedOn w:val="a"/>
    <w:next w:val="a"/>
    <w:link w:val="a5"/>
    <w:uiPriority w:val="11"/>
    <w:qFormat/>
    <w:rsid w:val="00CA7308"/>
    <w:pPr>
      <w:spacing w:before="200" w:after="200" w:line="276" w:lineRule="auto"/>
      <w:ind w:left="0" w:firstLine="0"/>
    </w:pPr>
    <w:rPr>
      <w:rFonts w:ascii="Calibri" w:hAnsi="Calibri"/>
      <w:color w:val="000000"/>
      <w:kern w:val="0"/>
      <w:szCs w:val="20"/>
      <w14:ligatures w14:val="none"/>
    </w:rPr>
  </w:style>
  <w:style w:type="character" w:customStyle="1" w:styleId="a5">
    <w:name w:val="Подзаголовок Знак"/>
    <w:basedOn w:val="a0"/>
    <w:link w:val="a4"/>
    <w:uiPriority w:val="11"/>
    <w:rsid w:val="00CA7308"/>
    <w:rPr>
      <w:rFonts w:ascii="Calibri" w:eastAsia="Times New Roman" w:hAnsi="Calibri" w:cs="Times New Roman"/>
      <w:color w:val="000000"/>
      <w:kern w:val="0"/>
      <w:szCs w:val="20"/>
      <w14:ligatures w14:val="none"/>
    </w:rPr>
  </w:style>
  <w:style w:type="paragraph" w:styleId="a6">
    <w:name w:val="List Paragraph"/>
    <w:basedOn w:val="a"/>
    <w:uiPriority w:val="1"/>
    <w:qFormat/>
    <w:rsid w:val="001402C2"/>
    <w:pPr>
      <w:ind w:left="720"/>
      <w:contextualSpacing/>
    </w:p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363230"/>
    <w:pPr>
      <w:tabs>
        <w:tab w:val="center" w:pos="4677"/>
        <w:tab w:val="right" w:pos="9355"/>
      </w:tabs>
      <w:spacing w:before="120" w:after="120" w:line="240" w:lineRule="auto"/>
      <w:ind w:left="0" w:firstLine="0"/>
    </w:pPr>
    <w:rPr>
      <w:rFonts w:eastAsiaTheme="minorEastAsia"/>
      <w:color w:val="auto"/>
      <w:kern w:val="0"/>
      <w14:ligatures w14:val="none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363230"/>
    <w:rPr>
      <w:rFonts w:ascii="Times New Roman" w:hAnsi="Times New Roman" w:cs="Times New Roman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B2BF0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BB2BF0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kern w:val="0"/>
      <w:lang w:eastAsia="en-US"/>
      <w14:ligatures w14:val="none"/>
    </w:rPr>
  </w:style>
  <w:style w:type="character" w:customStyle="1" w:styleId="aa">
    <w:name w:val="Основной текст Знак"/>
    <w:basedOn w:val="a0"/>
    <w:link w:val="a9"/>
    <w:uiPriority w:val="1"/>
    <w:rsid w:val="00BB2BF0"/>
    <w:rPr>
      <w:rFonts w:ascii="Times New Roman" w:eastAsia="Times New Roman" w:hAnsi="Times New Roman" w:cs="Times New Roman"/>
      <w:kern w:val="0"/>
      <w:lang w:eastAsia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BB2BF0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kern w:val="0"/>
      <w:sz w:val="22"/>
      <w:szCs w:val="22"/>
      <w:lang w:eastAsia="en-US"/>
      <w14:ligatures w14:val="none"/>
    </w:rPr>
  </w:style>
  <w:style w:type="paragraph" w:customStyle="1" w:styleId="ds-markdown-paragraph">
    <w:name w:val="ds-markdown-paragraph"/>
    <w:basedOn w:val="a"/>
    <w:rsid w:val="00F261E4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2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81262-B835-4ACE-AD48-064906E5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7611</Words>
  <Characters>43386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Лом-Али</dc:creator>
  <cp:keywords/>
  <dc:description/>
  <cp:lastModifiedBy>User</cp:lastModifiedBy>
  <cp:revision>14</cp:revision>
  <dcterms:created xsi:type="dcterms:W3CDTF">2026-01-20T17:04:00Z</dcterms:created>
  <dcterms:modified xsi:type="dcterms:W3CDTF">2026-02-02T07:56:00Z</dcterms:modified>
</cp:coreProperties>
</file>